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F3" w:rsidRDefault="009429F3" w:rsidP="00A266F4">
      <w:pPr>
        <w:tabs>
          <w:tab w:val="left" w:pos="1980"/>
          <w:tab w:val="left" w:pos="5670"/>
        </w:tabs>
        <w:spacing w:line="360" w:lineRule="auto"/>
        <w:ind w:left="3060"/>
        <w:rPr>
          <w:rFonts w:ascii="Bookman Old Style" w:hAnsi="Bookman Old Style"/>
          <w:lang w:val="id-ID"/>
        </w:rPr>
      </w:pPr>
      <w:bookmarkStart w:id="0" w:name="_GoBack"/>
      <w:bookmarkEnd w:id="0"/>
      <w:r>
        <w:rPr>
          <w:rFonts w:ascii="Bookman Old Style" w:hAnsi="Bookman Old Style"/>
          <w:lang w:val="id-ID"/>
        </w:rPr>
        <w:t xml:space="preserve">LAMPIRAN I </w:t>
      </w:r>
    </w:p>
    <w:p w:rsidR="00A266F4" w:rsidRDefault="009429F3" w:rsidP="00A266F4">
      <w:pPr>
        <w:tabs>
          <w:tab w:val="left" w:pos="1980"/>
          <w:tab w:val="left" w:pos="5670"/>
        </w:tabs>
        <w:spacing w:line="360" w:lineRule="auto"/>
        <w:ind w:left="3060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 xml:space="preserve">PERATURAN GUBERNUR BANTEN </w:t>
      </w:r>
    </w:p>
    <w:p w:rsidR="009429F3" w:rsidRPr="00A266F4" w:rsidRDefault="009429F3" w:rsidP="00A266F4">
      <w:pPr>
        <w:tabs>
          <w:tab w:val="left" w:pos="1980"/>
          <w:tab w:val="left" w:pos="5670"/>
        </w:tabs>
        <w:spacing w:line="360" w:lineRule="auto"/>
        <w:ind w:left="3060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 xml:space="preserve">NOMOR </w:t>
      </w:r>
      <w:r w:rsidR="009506FB">
        <w:rPr>
          <w:rFonts w:ascii="Bookman Old Style" w:hAnsi="Bookman Old Style"/>
        </w:rPr>
        <w:t>15</w:t>
      </w:r>
      <w:r w:rsidR="00A266F4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lang w:val="id-ID"/>
        </w:rPr>
        <w:t xml:space="preserve">TAHUN </w:t>
      </w:r>
      <w:r w:rsidR="00B350C8">
        <w:rPr>
          <w:rFonts w:ascii="Bookman Old Style" w:hAnsi="Bookman Old Style"/>
        </w:rPr>
        <w:t>2016</w:t>
      </w:r>
    </w:p>
    <w:p w:rsidR="009429F3" w:rsidRDefault="009429F3" w:rsidP="00A266F4">
      <w:pPr>
        <w:tabs>
          <w:tab w:val="left" w:pos="1980"/>
          <w:tab w:val="left" w:pos="5670"/>
        </w:tabs>
        <w:spacing w:line="360" w:lineRule="auto"/>
        <w:ind w:left="3060"/>
        <w:rPr>
          <w:rFonts w:ascii="Bookman Old Style" w:hAnsi="Bookman Old Style"/>
          <w:lang w:val="id-ID"/>
        </w:rPr>
      </w:pPr>
      <w:r w:rsidRPr="003A064F">
        <w:rPr>
          <w:rFonts w:ascii="Bookman Old Style" w:hAnsi="Bookman Old Style"/>
          <w:lang w:val="sv-SE"/>
        </w:rPr>
        <w:t>TENTANG STANDAR OPERASI</w:t>
      </w:r>
      <w:r w:rsidRPr="003A064F">
        <w:rPr>
          <w:rFonts w:ascii="Bookman Old Style" w:hAnsi="Bookman Old Style"/>
          <w:lang w:val="id-ID"/>
        </w:rPr>
        <w:t>ONAL</w:t>
      </w:r>
      <w:r w:rsidRPr="003A064F">
        <w:rPr>
          <w:rFonts w:ascii="Bookman Old Style" w:hAnsi="Bookman Old Style"/>
          <w:lang w:val="sv-SE"/>
        </w:rPr>
        <w:t xml:space="preserve"> PROSEDUR </w:t>
      </w:r>
      <w:r w:rsidRPr="003A064F">
        <w:rPr>
          <w:rFonts w:ascii="Bookman Old Style" w:hAnsi="Bookman Old Style"/>
          <w:lang w:val="id-ID"/>
        </w:rPr>
        <w:t xml:space="preserve">TEKNIS </w:t>
      </w:r>
      <w:r w:rsidRPr="003A064F">
        <w:rPr>
          <w:rFonts w:ascii="Bookman Old Style" w:hAnsi="Bookman Old Style"/>
          <w:lang w:val="sv-SE"/>
        </w:rPr>
        <w:t>PENGELOLA</w:t>
      </w:r>
      <w:r w:rsidRPr="003A064F">
        <w:rPr>
          <w:rFonts w:ascii="Bookman Old Style" w:hAnsi="Bookman Old Style"/>
          <w:lang w:val="id-ID"/>
        </w:rPr>
        <w:t>AN</w:t>
      </w:r>
      <w:r w:rsidR="00A266F4">
        <w:rPr>
          <w:rFonts w:ascii="Bookman Old Style" w:hAnsi="Bookman Old Style"/>
        </w:rPr>
        <w:t xml:space="preserve"> </w:t>
      </w:r>
      <w:r w:rsidRPr="003A064F">
        <w:rPr>
          <w:rFonts w:ascii="Bookman Old Style" w:hAnsi="Bookman Old Style"/>
          <w:lang w:val="id-ID"/>
        </w:rPr>
        <w:t xml:space="preserve">KEUANGAN DAERAH BERBASIS SISTEM INFORMASI MANAJEMEN </w:t>
      </w:r>
      <w:r w:rsidRPr="003A064F">
        <w:rPr>
          <w:rFonts w:ascii="Bookman Old Style" w:hAnsi="Bookman Old Style"/>
          <w:lang w:val="sv-SE"/>
        </w:rPr>
        <w:t>KEUANGAN DAERAH</w:t>
      </w:r>
    </w:p>
    <w:p w:rsidR="009429F3" w:rsidRDefault="009429F3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es-ES"/>
        </w:rPr>
        <w:t xml:space="preserve">PENGELOLAAN </w:t>
      </w:r>
      <w:r w:rsidR="007511C4" w:rsidRPr="0022551B">
        <w:rPr>
          <w:rFonts w:ascii="Bookman Old Style" w:hAnsi="Bookman Old Style"/>
          <w:lang w:val="id-ID"/>
        </w:rPr>
        <w:t>SISTEM INFORMASI TEKNOLOGI</w:t>
      </w:r>
    </w:p>
    <w:p w:rsidR="009364CD" w:rsidRPr="0022551B" w:rsidRDefault="009364C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667AB8" w:rsidP="001764AC">
      <w:pPr>
        <w:pStyle w:val="ListParagraph"/>
        <w:numPr>
          <w:ilvl w:val="0"/>
          <w:numId w:val="15"/>
        </w:numPr>
        <w:tabs>
          <w:tab w:val="left" w:pos="567"/>
          <w:tab w:val="left" w:pos="1980"/>
          <w:tab w:val="left" w:pos="2340"/>
          <w:tab w:val="left" w:pos="5670"/>
        </w:tabs>
        <w:spacing w:after="0" w:line="400" w:lineRule="exact"/>
        <w:ind w:left="142" w:firstLine="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Pengelola SIMDA</w:t>
      </w:r>
      <w:r w:rsidR="008307C1" w:rsidRPr="0022551B">
        <w:rPr>
          <w:rFonts w:ascii="Bookman Old Style" w:hAnsi="Bookman Old Style"/>
          <w:sz w:val="24"/>
          <w:szCs w:val="24"/>
        </w:rPr>
        <w:t xml:space="preserve"> Keuangan</w:t>
      </w:r>
    </w:p>
    <w:p w:rsidR="00667AB8" w:rsidRPr="0022551B" w:rsidRDefault="00667AB8" w:rsidP="001764AC">
      <w:pPr>
        <w:pStyle w:val="ListParagraph"/>
        <w:numPr>
          <w:ilvl w:val="0"/>
          <w:numId w:val="16"/>
        </w:numPr>
        <w:tabs>
          <w:tab w:val="left" w:pos="1980"/>
          <w:tab w:val="left" w:pos="2340"/>
        </w:tabs>
        <w:spacing w:after="0" w:line="400" w:lineRule="exact"/>
        <w:ind w:left="99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Untuk menjamin kelancaran implementasi dan pelaksanaan Sistem Informasi Manajemen Keuangan Daerah, dibentuk Tim Satuan Tugas yang bertanggung jawab dalam pengelolaan SIMDA</w:t>
      </w:r>
      <w:r w:rsidR="008307C1" w:rsidRPr="0022551B">
        <w:rPr>
          <w:rFonts w:ascii="Bookman Old Style" w:hAnsi="Bookman Old Style"/>
          <w:sz w:val="24"/>
          <w:szCs w:val="24"/>
        </w:rPr>
        <w:t xml:space="preserve"> Keuangan</w:t>
      </w:r>
      <w:r w:rsidRPr="0022551B">
        <w:rPr>
          <w:rFonts w:ascii="Bookman Old Style" w:hAnsi="Bookman Old Style"/>
          <w:sz w:val="24"/>
          <w:szCs w:val="24"/>
        </w:rPr>
        <w:t>.</w:t>
      </w:r>
    </w:p>
    <w:p w:rsidR="00667AB8" w:rsidRPr="0022551B" w:rsidRDefault="00667AB8" w:rsidP="001764AC">
      <w:pPr>
        <w:pStyle w:val="ListParagraph"/>
        <w:numPr>
          <w:ilvl w:val="0"/>
          <w:numId w:val="16"/>
        </w:numPr>
        <w:tabs>
          <w:tab w:val="left" w:pos="1980"/>
          <w:tab w:val="left" w:pos="2340"/>
        </w:tabs>
        <w:spacing w:after="0" w:line="400" w:lineRule="exact"/>
        <w:ind w:left="99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bCs/>
          <w:sz w:val="24"/>
          <w:szCs w:val="24"/>
        </w:rPr>
        <w:t xml:space="preserve">Tim </w:t>
      </w:r>
      <w:r w:rsidRPr="0022551B">
        <w:rPr>
          <w:rFonts w:ascii="Bookman Old Style" w:hAnsi="Bookman Old Style"/>
          <w:sz w:val="24"/>
          <w:szCs w:val="24"/>
        </w:rPr>
        <w:t>Satuan</w:t>
      </w:r>
      <w:r w:rsidRPr="0022551B">
        <w:rPr>
          <w:rFonts w:ascii="Bookman Old Style" w:hAnsi="Bookman Old Style"/>
          <w:bCs/>
          <w:sz w:val="24"/>
          <w:szCs w:val="24"/>
        </w:rPr>
        <w:t xml:space="preserve"> Tugas</w:t>
      </w:r>
      <w:r w:rsidR="009364CD" w:rsidRPr="0022551B">
        <w:rPr>
          <w:rFonts w:ascii="Bookman Old Style" w:hAnsi="Bookman Old Style"/>
          <w:bCs/>
          <w:sz w:val="24"/>
          <w:szCs w:val="24"/>
        </w:rPr>
        <w:t xml:space="preserve"> SIMDA</w:t>
      </w:r>
      <w:r w:rsidR="008307C1" w:rsidRPr="0022551B">
        <w:rPr>
          <w:rFonts w:ascii="Bookman Old Style" w:hAnsi="Bookman Old Style"/>
          <w:bCs/>
          <w:sz w:val="24"/>
          <w:szCs w:val="24"/>
        </w:rPr>
        <w:t xml:space="preserve"> Keuangan</w:t>
      </w:r>
      <w:r w:rsidRPr="0022551B">
        <w:rPr>
          <w:rFonts w:ascii="Bookman Old Style" w:hAnsi="Bookman Old Style"/>
          <w:bCs/>
          <w:sz w:val="24"/>
          <w:szCs w:val="24"/>
        </w:rPr>
        <w:t>,</w:t>
      </w:r>
      <w:r w:rsidR="00A266F4">
        <w:rPr>
          <w:rFonts w:ascii="Bookman Old Style" w:hAnsi="Bookman Old Style"/>
          <w:bCs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terdiri dari :</w:t>
      </w:r>
    </w:p>
    <w:p w:rsidR="00667AB8" w:rsidRPr="0022551B" w:rsidRDefault="00667AB8" w:rsidP="001764AC">
      <w:pPr>
        <w:pStyle w:val="ListParagraph"/>
        <w:numPr>
          <w:ilvl w:val="0"/>
          <w:numId w:val="3"/>
        </w:numPr>
        <w:spacing w:after="0" w:line="400" w:lineRule="exact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Tim Satuan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 xml:space="preserve">Tugas SIMDA </w:t>
      </w:r>
      <w:r w:rsidR="008307C1" w:rsidRPr="0022551B">
        <w:rPr>
          <w:rFonts w:ascii="Bookman Old Style" w:hAnsi="Bookman Old Style"/>
          <w:sz w:val="24"/>
          <w:szCs w:val="24"/>
        </w:rPr>
        <w:t xml:space="preserve">Keuangan </w:t>
      </w:r>
      <w:r w:rsidRPr="0022551B">
        <w:rPr>
          <w:rFonts w:ascii="Bookman Old Style" w:hAnsi="Bookman Old Style"/>
          <w:sz w:val="24"/>
          <w:szCs w:val="24"/>
        </w:rPr>
        <w:t xml:space="preserve">pada SKPKD </w:t>
      </w:r>
      <w:r w:rsidR="009364CD" w:rsidRPr="0022551B">
        <w:rPr>
          <w:rFonts w:ascii="Bookman Old Style" w:hAnsi="Bookman Old Style"/>
          <w:sz w:val="24"/>
          <w:szCs w:val="24"/>
        </w:rPr>
        <w:t>ditetapkan dengan Keputusan Gubernur</w:t>
      </w:r>
      <w:r w:rsidR="00B350C8">
        <w:rPr>
          <w:rFonts w:ascii="Bookman Old Style" w:hAnsi="Bookman Old Style"/>
          <w:sz w:val="24"/>
          <w:szCs w:val="24"/>
          <w:lang w:val="en-US"/>
        </w:rPr>
        <w:t>,</w:t>
      </w:r>
      <w:r w:rsidR="009364CD" w:rsidRPr="0022551B">
        <w:rPr>
          <w:rFonts w:ascii="Bookman Old Style" w:hAnsi="Bookman Old Style"/>
          <w:sz w:val="24"/>
          <w:szCs w:val="24"/>
        </w:rPr>
        <w:t xml:space="preserve"> dengan susunan </w:t>
      </w:r>
      <w:r w:rsidRPr="0022551B">
        <w:rPr>
          <w:rFonts w:ascii="Bookman Old Style" w:hAnsi="Bookman Old Style"/>
          <w:sz w:val="24"/>
          <w:szCs w:val="24"/>
        </w:rPr>
        <w:t xml:space="preserve">: 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Pengarah; 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Penanggung jawab; 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Ketua; 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Sekretaris;</w:t>
      </w:r>
    </w:p>
    <w:p w:rsidR="00DE4020" w:rsidRPr="0022551B" w:rsidRDefault="00DE4020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Administrator Utama;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Koordinator</w:t>
      </w:r>
      <w:r w:rsidR="00DE4020" w:rsidRPr="0022551B">
        <w:rPr>
          <w:rFonts w:ascii="Bookman Old Style" w:hAnsi="Bookman Old Style"/>
          <w:sz w:val="24"/>
          <w:szCs w:val="24"/>
        </w:rPr>
        <w:t xml:space="preserve"> Bidang</w:t>
      </w:r>
      <w:r w:rsidRPr="0022551B">
        <w:rPr>
          <w:rFonts w:ascii="Bookman Old Style" w:hAnsi="Bookman Old Style"/>
          <w:sz w:val="24"/>
          <w:szCs w:val="24"/>
        </w:rPr>
        <w:t xml:space="preserve">; 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Administrator</w:t>
      </w:r>
      <w:r w:rsidR="00DE4020" w:rsidRPr="0022551B">
        <w:rPr>
          <w:rFonts w:ascii="Bookman Old Style" w:hAnsi="Bookman Old Style"/>
          <w:sz w:val="24"/>
          <w:szCs w:val="24"/>
        </w:rPr>
        <w:t xml:space="preserve"> Bidang</w:t>
      </w:r>
      <w:r w:rsidRPr="0022551B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Operator;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Tenaga Teknis Pendukung; dan </w:t>
      </w:r>
    </w:p>
    <w:p w:rsidR="00667AB8" w:rsidRPr="0022551B" w:rsidRDefault="00667AB8" w:rsidP="001764AC">
      <w:pPr>
        <w:pStyle w:val="ListParagraph"/>
        <w:numPr>
          <w:ilvl w:val="0"/>
          <w:numId w:val="4"/>
        </w:numPr>
        <w:tabs>
          <w:tab w:val="left" w:pos="1843"/>
        </w:tabs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Administrasi Pelaporan.</w:t>
      </w:r>
    </w:p>
    <w:p w:rsidR="00667AB8" w:rsidRPr="0022551B" w:rsidRDefault="00667AB8" w:rsidP="001764AC">
      <w:pPr>
        <w:pStyle w:val="ListParagraph"/>
        <w:numPr>
          <w:ilvl w:val="0"/>
          <w:numId w:val="3"/>
        </w:numPr>
        <w:spacing w:after="0" w:line="400" w:lineRule="exact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Tim Satuan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 xml:space="preserve">Tugas SIMDA pada SKPD </w:t>
      </w:r>
      <w:r w:rsidR="009364CD" w:rsidRPr="0022551B">
        <w:rPr>
          <w:rFonts w:ascii="Bookman Old Style" w:hAnsi="Bookman Old Style"/>
          <w:sz w:val="24"/>
          <w:szCs w:val="24"/>
        </w:rPr>
        <w:t xml:space="preserve">ditetapkan dengan Keputusan Kepala SKPD dengan susunan 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667AB8" w:rsidRPr="0022551B" w:rsidRDefault="00667AB8" w:rsidP="001764AC">
      <w:pPr>
        <w:pStyle w:val="ListParagraph"/>
        <w:numPr>
          <w:ilvl w:val="3"/>
          <w:numId w:val="1"/>
        </w:numPr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Penanggung jawab;</w:t>
      </w:r>
    </w:p>
    <w:p w:rsidR="00667AB8" w:rsidRPr="0022551B" w:rsidRDefault="00667AB8" w:rsidP="001764AC">
      <w:pPr>
        <w:pStyle w:val="ListParagraph"/>
        <w:numPr>
          <w:ilvl w:val="3"/>
          <w:numId w:val="1"/>
        </w:numPr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Ketua;</w:t>
      </w:r>
    </w:p>
    <w:p w:rsidR="00667AB8" w:rsidRPr="0022551B" w:rsidRDefault="00667AB8" w:rsidP="001764AC">
      <w:pPr>
        <w:pStyle w:val="ListParagraph"/>
        <w:numPr>
          <w:ilvl w:val="3"/>
          <w:numId w:val="1"/>
        </w:numPr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Sekretaris;</w:t>
      </w:r>
    </w:p>
    <w:p w:rsidR="00667AB8" w:rsidRPr="0022551B" w:rsidRDefault="00667AB8" w:rsidP="001764AC">
      <w:pPr>
        <w:pStyle w:val="ListParagraph"/>
        <w:numPr>
          <w:ilvl w:val="3"/>
          <w:numId w:val="1"/>
        </w:numPr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Anggota; dan</w:t>
      </w:r>
    </w:p>
    <w:p w:rsidR="00667AB8" w:rsidRPr="001764AC" w:rsidRDefault="00667AB8" w:rsidP="001764AC">
      <w:pPr>
        <w:pStyle w:val="ListParagraph"/>
        <w:numPr>
          <w:ilvl w:val="3"/>
          <w:numId w:val="1"/>
        </w:numPr>
        <w:spacing w:after="0" w:line="400" w:lineRule="exact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Operator.</w:t>
      </w:r>
    </w:p>
    <w:p w:rsidR="001764AC" w:rsidRPr="0022551B" w:rsidRDefault="001764AC" w:rsidP="001764AC">
      <w:pPr>
        <w:pStyle w:val="ListParagraph"/>
        <w:spacing w:after="0" w:line="400" w:lineRule="exact"/>
        <w:ind w:left="1843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667AB8" w:rsidRPr="0022551B" w:rsidRDefault="00667AB8" w:rsidP="001764AC">
      <w:pPr>
        <w:pStyle w:val="ListParagraph"/>
        <w:numPr>
          <w:ilvl w:val="0"/>
          <w:numId w:val="16"/>
        </w:numPr>
        <w:tabs>
          <w:tab w:val="left" w:pos="1980"/>
          <w:tab w:val="left" w:pos="2340"/>
        </w:tabs>
        <w:spacing w:after="0" w:line="400" w:lineRule="exact"/>
        <w:ind w:left="99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 xml:space="preserve">Dalam rangka pemeliharaan aplikasi, </w:t>
      </w:r>
      <w:r w:rsidRPr="0022551B">
        <w:rPr>
          <w:rFonts w:ascii="Bookman Old Style" w:hAnsi="Bookman Old Style"/>
          <w:i/>
          <w:sz w:val="24"/>
          <w:szCs w:val="24"/>
        </w:rPr>
        <w:t>database</w:t>
      </w:r>
      <w:r w:rsidRPr="0022551B">
        <w:rPr>
          <w:rFonts w:ascii="Bookman Old Style" w:hAnsi="Bookman Old Style"/>
          <w:sz w:val="24"/>
          <w:szCs w:val="24"/>
        </w:rPr>
        <w:t xml:space="preserve"> SIMDA serta dalam rangka alih pengetahuan tentang SIMDA, Pemerintah Daerah</w:t>
      </w:r>
      <w:r w:rsidR="001764AC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melibatkan Badan Pengawasan Keuangan dan Pembangunan Republik Indonesia sebagai Tenaga Ahli dan/atau Narasumber.</w:t>
      </w:r>
    </w:p>
    <w:p w:rsidR="00667AB8" w:rsidRPr="0022551B" w:rsidRDefault="00667AB8" w:rsidP="001764AC">
      <w:pPr>
        <w:pStyle w:val="ListParagraph"/>
        <w:numPr>
          <w:ilvl w:val="0"/>
          <w:numId w:val="16"/>
        </w:numPr>
        <w:tabs>
          <w:tab w:val="left" w:pos="1980"/>
          <w:tab w:val="left" w:pos="2340"/>
        </w:tabs>
        <w:spacing w:after="0" w:line="400" w:lineRule="exact"/>
        <w:ind w:left="99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Pengelolaan jaringan untuk SIMDA dilaksanakan oleh Dinas Perhubungan, Komunikasi dan Informatika Provinsi Banten sebagai fungsi Satuan Tugas SIMDA pada SKPKD.</w:t>
      </w:r>
    </w:p>
    <w:p w:rsidR="00DE4020" w:rsidRDefault="00DE4020" w:rsidP="001764AC">
      <w:pPr>
        <w:pStyle w:val="ListParagraph"/>
        <w:tabs>
          <w:tab w:val="left" w:pos="1980"/>
          <w:tab w:val="left" w:pos="2340"/>
        </w:tabs>
        <w:spacing w:after="0" w:line="400" w:lineRule="exact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3B51AD" w:rsidRDefault="003B51A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lastRenderedPageBreak/>
        <w:t>Tim Satuan</w:t>
      </w:r>
      <w:r w:rsidR="00A266F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Tugas SIMDA Keuangan</w:t>
      </w:r>
      <w:r w:rsidRPr="0022551B">
        <w:rPr>
          <w:rFonts w:ascii="Bookman Old Style" w:hAnsi="Bookman Old Style"/>
          <w:lang w:val="id-ID"/>
        </w:rPr>
        <w:t xml:space="preserve"> SKPKD</w:t>
      </w:r>
    </w:p>
    <w:p w:rsid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1764AC" w:rsidRPr="001764AC" w:rsidRDefault="001764AC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</w:rPr>
      </w:pPr>
    </w:p>
    <w:p w:rsidR="00260C3D" w:rsidRPr="0022551B" w:rsidRDefault="003B51A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noProof/>
        </w:rPr>
        <w:drawing>
          <wp:inline distT="0" distB="0" distL="0" distR="0">
            <wp:extent cx="5981700" cy="8277225"/>
            <wp:effectExtent l="19050" t="0" r="19050" b="0"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60C3D" w:rsidRPr="0022551B" w:rsidRDefault="00260C3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260C3D" w:rsidRPr="0022551B" w:rsidRDefault="00260C3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DE4020" w:rsidRPr="0022551B" w:rsidRDefault="00DE4020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lastRenderedPageBreak/>
        <w:t>Tim Satuan</w:t>
      </w:r>
      <w:r w:rsidR="00A266F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Tugas SIMDA Keuangan</w:t>
      </w:r>
      <w:r w:rsidRPr="0022551B">
        <w:rPr>
          <w:rFonts w:ascii="Bookman Old Style" w:hAnsi="Bookman Old Style"/>
          <w:lang w:val="id-ID"/>
        </w:rPr>
        <w:t xml:space="preserve"> SKPD</w:t>
      </w:r>
    </w:p>
    <w:p w:rsidR="00E4177E" w:rsidRPr="0022551B" w:rsidRDefault="00E4177E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260C3D" w:rsidRPr="0022551B" w:rsidRDefault="003B51A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noProof/>
        </w:rPr>
        <w:drawing>
          <wp:inline distT="0" distB="0" distL="0" distR="0">
            <wp:extent cx="5610225" cy="7962900"/>
            <wp:effectExtent l="19050" t="0" r="9525" b="0"/>
            <wp:docPr id="18" name="Di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260C3D" w:rsidRPr="0022551B" w:rsidRDefault="00260C3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260C3D" w:rsidRPr="0022551B" w:rsidRDefault="00260C3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260C3D" w:rsidRPr="0022551B" w:rsidRDefault="00260C3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260C3D" w:rsidRPr="0022551B" w:rsidRDefault="00260C3D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E76D34" w:rsidP="00DE4020">
      <w:pPr>
        <w:pStyle w:val="ListParagraph"/>
        <w:numPr>
          <w:ilvl w:val="0"/>
          <w:numId w:val="15"/>
        </w:numPr>
        <w:tabs>
          <w:tab w:val="left" w:pos="567"/>
          <w:tab w:val="left" w:pos="1980"/>
          <w:tab w:val="left" w:pos="2340"/>
          <w:tab w:val="left" w:pos="5670"/>
        </w:tabs>
        <w:spacing w:after="0" w:line="360" w:lineRule="auto"/>
        <w:ind w:left="567" w:hanging="28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Tugas dan Wewenang Satuan Tugas Pengelola SIMDA SKPKD</w:t>
      </w:r>
    </w:p>
    <w:p w:rsidR="005472F2" w:rsidRPr="0022551B" w:rsidRDefault="005472F2" w:rsidP="00DE4020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Pengarah dan Penanggung Jawab</w:t>
      </w:r>
    </w:p>
    <w:p w:rsidR="00E76D34" w:rsidRPr="0022551B" w:rsidRDefault="005472F2" w:rsidP="00DE4020">
      <w:pPr>
        <w:pStyle w:val="ListParagraph"/>
        <w:numPr>
          <w:ilvl w:val="0"/>
          <w:numId w:val="17"/>
        </w:numPr>
        <w:tabs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Pengarah bertanggung jawab mengarahkan seluruh kegiatan pengelolaan SIMDA dalam kerangka pengelolaan keuangan daerah.</w:t>
      </w:r>
    </w:p>
    <w:p w:rsidR="00667AB8" w:rsidRPr="0022551B" w:rsidRDefault="00667AB8" w:rsidP="00DE4020">
      <w:pPr>
        <w:pStyle w:val="ListParagraph"/>
        <w:numPr>
          <w:ilvl w:val="0"/>
          <w:numId w:val="17"/>
        </w:numPr>
        <w:tabs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 bertanggung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 atas perencanaan, pelaksanaan, pengendalian</w:t>
      </w:r>
      <w:r w:rsidR="00A266F4">
        <w:rPr>
          <w:rFonts w:ascii="Bookman Old Style" w:hAnsi="Bookman Old Style"/>
          <w:sz w:val="24"/>
          <w:szCs w:val="24"/>
          <w:lang w:val="en-US"/>
        </w:rPr>
        <w:t>,</w:t>
      </w:r>
      <w:r w:rsidRPr="0022551B">
        <w:rPr>
          <w:rFonts w:ascii="Bookman Old Style" w:hAnsi="Bookman Old Style"/>
          <w:sz w:val="24"/>
          <w:szCs w:val="24"/>
        </w:rPr>
        <w:t xml:space="preserve"> dan evaluasi seluruh kegiatan pengelolaan SIMDA dalam kerangka pengelolaan keuangan daerah. </w:t>
      </w:r>
    </w:p>
    <w:p w:rsidR="00667AB8" w:rsidRPr="0022551B" w:rsidRDefault="00667AB8" w:rsidP="00DE4020">
      <w:pPr>
        <w:pStyle w:val="ListParagraph"/>
        <w:numPr>
          <w:ilvl w:val="0"/>
          <w:numId w:val="17"/>
        </w:numPr>
        <w:tabs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Pengarah dan Penanggung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 berwenang secara bersama-sama memberikan rekomendasi usulan pengangkatan dan pemberhentian Tim Satuan Tugas pengelola SIMDA.</w:t>
      </w:r>
    </w:p>
    <w:p w:rsidR="005472F2" w:rsidRPr="0022551B" w:rsidRDefault="005472F2" w:rsidP="00DE4020">
      <w:pPr>
        <w:pStyle w:val="ListParagraph"/>
        <w:tabs>
          <w:tab w:val="left" w:pos="567"/>
          <w:tab w:val="left" w:pos="1980"/>
          <w:tab w:val="left" w:pos="2340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5472F2" w:rsidRPr="0022551B" w:rsidRDefault="005472F2" w:rsidP="00DE4020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Ketua</w:t>
      </w:r>
    </w:p>
    <w:p w:rsidR="00667AB8" w:rsidRPr="0022551B" w:rsidRDefault="00667AB8" w:rsidP="00DE4020">
      <w:pPr>
        <w:pStyle w:val="ListParagraph"/>
        <w:numPr>
          <w:ilvl w:val="0"/>
          <w:numId w:val="18"/>
        </w:numPr>
        <w:tabs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Ketua bertanggung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 terhadap perencanaan pelaksanaan dan pengendalian serta evaluasi pelaksanaan SIMDA.</w:t>
      </w:r>
    </w:p>
    <w:p w:rsidR="00667AB8" w:rsidRPr="0022551B" w:rsidRDefault="00667AB8" w:rsidP="00DE4020">
      <w:pPr>
        <w:pStyle w:val="ListParagraph"/>
        <w:numPr>
          <w:ilvl w:val="0"/>
          <w:numId w:val="18"/>
        </w:numPr>
        <w:tabs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Ketua mempunyai tugas sebagai berikut : </w:t>
      </w:r>
    </w:p>
    <w:p w:rsidR="00667AB8" w:rsidRPr="0022551B" w:rsidRDefault="00667AB8" w:rsidP="00DE4020">
      <w:pPr>
        <w:pStyle w:val="ListParagraph"/>
        <w:numPr>
          <w:ilvl w:val="0"/>
          <w:numId w:val="5"/>
        </w:numPr>
        <w:tabs>
          <w:tab w:val="left" w:pos="1843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membuat perencanaan pengelolaan SIMDA;</w:t>
      </w:r>
    </w:p>
    <w:p w:rsidR="00667AB8" w:rsidRPr="0022551B" w:rsidRDefault="00667AB8" w:rsidP="00DE4020">
      <w:pPr>
        <w:pStyle w:val="ListParagraph"/>
        <w:numPr>
          <w:ilvl w:val="0"/>
          <w:numId w:val="5"/>
        </w:numPr>
        <w:tabs>
          <w:tab w:val="left" w:pos="1843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mengevaluasi pelaksanaan SIMDA;</w:t>
      </w:r>
    </w:p>
    <w:p w:rsidR="00667AB8" w:rsidRPr="0022551B" w:rsidRDefault="00667AB8" w:rsidP="00DE4020">
      <w:pPr>
        <w:pStyle w:val="ListParagraph"/>
        <w:numPr>
          <w:ilvl w:val="0"/>
          <w:numId w:val="5"/>
        </w:numPr>
        <w:tabs>
          <w:tab w:val="left" w:pos="1843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melaksanakan supervisi langsung Tim Satuan Tugas; </w:t>
      </w:r>
    </w:p>
    <w:p w:rsidR="00667AB8" w:rsidRPr="0022551B" w:rsidRDefault="00667AB8" w:rsidP="00DE4020">
      <w:pPr>
        <w:pStyle w:val="ListParagraph"/>
        <w:numPr>
          <w:ilvl w:val="0"/>
          <w:numId w:val="5"/>
        </w:numPr>
        <w:tabs>
          <w:tab w:val="left" w:pos="1843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menyiapkan dukungan dan fasilitasi pelaksanaan SIMDA</w:t>
      </w:r>
      <w:r w:rsidRPr="0022551B">
        <w:rPr>
          <w:rFonts w:ascii="Bookman Old Style" w:hAnsi="Bookman Old Style"/>
          <w:sz w:val="24"/>
          <w:szCs w:val="24"/>
          <w:lang w:val="en-US"/>
        </w:rPr>
        <w:t>;</w:t>
      </w:r>
      <w:r w:rsidRPr="0022551B">
        <w:rPr>
          <w:rFonts w:ascii="Bookman Old Style" w:hAnsi="Bookman Old Style"/>
          <w:sz w:val="24"/>
          <w:szCs w:val="24"/>
        </w:rPr>
        <w:t xml:space="preserve"> dan</w:t>
      </w:r>
    </w:p>
    <w:p w:rsidR="00667AB8" w:rsidRPr="0022551B" w:rsidRDefault="00667AB8" w:rsidP="00DE4020">
      <w:pPr>
        <w:pStyle w:val="ListParagraph"/>
        <w:numPr>
          <w:ilvl w:val="0"/>
          <w:numId w:val="5"/>
        </w:numPr>
        <w:tabs>
          <w:tab w:val="left" w:pos="1843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  <w:lang w:val="en-US"/>
        </w:rPr>
        <w:t>m</w:t>
      </w:r>
      <w:r w:rsidRPr="0022551B">
        <w:rPr>
          <w:rFonts w:ascii="Bookman Old Style" w:hAnsi="Bookman Old Style"/>
          <w:sz w:val="24"/>
          <w:szCs w:val="24"/>
        </w:rPr>
        <w:t>elakukan koordinasi dengan BPKP Perwakilan Provinsi Banten.</w:t>
      </w:r>
    </w:p>
    <w:p w:rsidR="00667AB8" w:rsidRPr="0022551B" w:rsidRDefault="00667AB8" w:rsidP="00DE4020">
      <w:pPr>
        <w:pStyle w:val="ListParagraph"/>
        <w:numPr>
          <w:ilvl w:val="0"/>
          <w:numId w:val="18"/>
        </w:numPr>
        <w:tabs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Ketua mempunyai wewenang sebagai berikut :</w:t>
      </w:r>
    </w:p>
    <w:p w:rsidR="00667AB8" w:rsidRPr="0022551B" w:rsidRDefault="00667AB8" w:rsidP="00DE4020">
      <w:pPr>
        <w:pStyle w:val="ListParagraph"/>
        <w:numPr>
          <w:ilvl w:val="0"/>
          <w:numId w:val="19"/>
        </w:numPr>
        <w:tabs>
          <w:tab w:val="left" w:pos="993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mengambil langkah-langkah inovasi atas tugas yang menjadi kewenangannya berdasarkan pertimbangan-pertimbangan yang dipandang perlu untuk dilaksanakan; dan</w:t>
      </w:r>
    </w:p>
    <w:p w:rsidR="00667AB8" w:rsidRPr="0022551B" w:rsidRDefault="00667AB8" w:rsidP="00DE4020">
      <w:pPr>
        <w:pStyle w:val="ListParagraph"/>
        <w:numPr>
          <w:ilvl w:val="0"/>
          <w:numId w:val="19"/>
        </w:numPr>
        <w:tabs>
          <w:tab w:val="left" w:pos="993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mengusulkan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pengangkatan dan pemberhentian Tim Satuan Tugas pengelola SIMDA.</w:t>
      </w:r>
    </w:p>
    <w:p w:rsidR="00DE4020" w:rsidRPr="0022551B" w:rsidRDefault="00DE4020" w:rsidP="00DE4020">
      <w:pPr>
        <w:pStyle w:val="ListParagraph"/>
        <w:tabs>
          <w:tab w:val="left" w:pos="993"/>
        </w:tabs>
        <w:spacing w:after="0" w:line="360" w:lineRule="auto"/>
        <w:ind w:left="1843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667AB8" w:rsidRPr="0022551B" w:rsidRDefault="00667AB8" w:rsidP="00DE4020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2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Sekretaris</w:t>
      </w:r>
    </w:p>
    <w:p w:rsidR="00667AB8" w:rsidRPr="0022551B" w:rsidRDefault="00667AB8" w:rsidP="00DE4020">
      <w:pPr>
        <w:tabs>
          <w:tab w:val="left" w:pos="567"/>
          <w:tab w:val="left" w:pos="1980"/>
          <w:tab w:val="left" w:pos="2340"/>
        </w:tabs>
        <w:spacing w:line="360" w:lineRule="auto"/>
        <w:ind w:left="993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Sekretaris mempunyai tugas dan wewenang sebagai berikut :</w:t>
      </w:r>
    </w:p>
    <w:p w:rsidR="00667AB8" w:rsidRPr="0022551B" w:rsidRDefault="00667AB8" w:rsidP="00DE4020">
      <w:pPr>
        <w:numPr>
          <w:ilvl w:val="0"/>
          <w:numId w:val="6"/>
        </w:numPr>
        <w:tabs>
          <w:tab w:val="clear" w:pos="360"/>
          <w:tab w:val="left" w:pos="567"/>
          <w:tab w:val="left" w:pos="1980"/>
          <w:tab w:val="left" w:pos="2340"/>
        </w:tabs>
        <w:spacing w:line="360" w:lineRule="auto"/>
        <w:ind w:left="1418" w:hanging="425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membantu menyiapkan perencanaan dan pelaksanaan serta evaluasi pengelolaan SIMDA;</w:t>
      </w:r>
    </w:p>
    <w:p w:rsidR="00667AB8" w:rsidRPr="0022551B" w:rsidRDefault="00667AB8" w:rsidP="00DE4020">
      <w:pPr>
        <w:numPr>
          <w:ilvl w:val="0"/>
          <w:numId w:val="6"/>
        </w:numPr>
        <w:tabs>
          <w:tab w:val="clear" w:pos="360"/>
          <w:tab w:val="left" w:pos="567"/>
          <w:tab w:val="left" w:pos="1980"/>
          <w:tab w:val="left" w:pos="2340"/>
        </w:tabs>
        <w:spacing w:line="360" w:lineRule="auto"/>
        <w:ind w:left="1418" w:hanging="425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lastRenderedPageBreak/>
        <w:t>membantu menyiapkan dukungan terhadap aplikasi, bimbingan dan fasilitasi SIMDA;</w:t>
      </w:r>
    </w:p>
    <w:p w:rsidR="00667AB8" w:rsidRPr="0022551B" w:rsidRDefault="00667AB8" w:rsidP="00DE4020">
      <w:pPr>
        <w:numPr>
          <w:ilvl w:val="0"/>
          <w:numId w:val="6"/>
        </w:numPr>
        <w:tabs>
          <w:tab w:val="clear" w:pos="360"/>
          <w:tab w:val="left" w:pos="567"/>
          <w:tab w:val="left" w:pos="1980"/>
          <w:tab w:val="left" w:pos="2340"/>
        </w:tabs>
        <w:spacing w:line="360" w:lineRule="auto"/>
        <w:ind w:left="1418" w:hanging="425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t>m</w:t>
      </w:r>
      <w:r w:rsidRPr="0022551B">
        <w:rPr>
          <w:rFonts w:ascii="Bookman Old Style" w:hAnsi="Bookman Old Style"/>
          <w:lang w:val="id-ID"/>
        </w:rPr>
        <w:t>enyiapkan jadwal dan rencana kerja Satgas SIMDA;</w:t>
      </w:r>
    </w:p>
    <w:p w:rsidR="00667AB8" w:rsidRPr="0022551B" w:rsidRDefault="00667AB8" w:rsidP="00DE4020">
      <w:pPr>
        <w:numPr>
          <w:ilvl w:val="0"/>
          <w:numId w:val="6"/>
        </w:numPr>
        <w:tabs>
          <w:tab w:val="clear" w:pos="360"/>
          <w:tab w:val="left" w:pos="567"/>
          <w:tab w:val="left" w:pos="1980"/>
          <w:tab w:val="left" w:pos="2340"/>
        </w:tabs>
        <w:spacing w:line="360" w:lineRule="auto"/>
        <w:ind w:left="1418" w:hanging="425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t>m</w:t>
      </w:r>
      <w:r w:rsidRPr="0022551B">
        <w:rPr>
          <w:rFonts w:ascii="Bookman Old Style" w:hAnsi="Bookman Old Style"/>
          <w:lang w:val="id-ID"/>
        </w:rPr>
        <w:t>embantu menyiapkan administrasi dokumen pelaksanaan kegiatan;</w:t>
      </w:r>
      <w:r w:rsidR="00A266F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dan</w:t>
      </w:r>
    </w:p>
    <w:p w:rsidR="00667AB8" w:rsidRPr="0022551B" w:rsidRDefault="00667AB8" w:rsidP="00DE4020">
      <w:pPr>
        <w:numPr>
          <w:ilvl w:val="0"/>
          <w:numId w:val="6"/>
        </w:numPr>
        <w:tabs>
          <w:tab w:val="clear" w:pos="360"/>
          <w:tab w:val="left" w:pos="567"/>
          <w:tab w:val="left" w:pos="1980"/>
          <w:tab w:val="left" w:pos="2340"/>
        </w:tabs>
        <w:spacing w:line="360" w:lineRule="auto"/>
        <w:ind w:left="1418" w:hanging="425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t>m</w:t>
      </w:r>
      <w:r w:rsidRPr="0022551B">
        <w:rPr>
          <w:rFonts w:ascii="Bookman Old Style" w:hAnsi="Bookman Old Style"/>
          <w:lang w:val="id-ID"/>
        </w:rPr>
        <w:t>elaksanakan tugas lainnya yang diberikan oleh Ketua Satgas SIMDA.</w:t>
      </w:r>
    </w:p>
    <w:p w:rsidR="00667AB8" w:rsidRPr="0022551B" w:rsidRDefault="00667AB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2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Koordinator</w:t>
      </w:r>
    </w:p>
    <w:p w:rsidR="00667AB8" w:rsidRPr="0022551B" w:rsidRDefault="00667AB8" w:rsidP="00DE4020">
      <w:pPr>
        <w:pStyle w:val="ListParagraph"/>
        <w:numPr>
          <w:ilvl w:val="0"/>
          <w:numId w:val="7"/>
        </w:numPr>
        <w:tabs>
          <w:tab w:val="clear" w:pos="360"/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Koordinator bertanggung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 xml:space="preserve">jawab mengatur, mengendalikan dan mengevaluasi kemampuan kinerja sumber daya manusia, perlengkapan pendukung dan bahan/peralatan SIMDA. </w:t>
      </w:r>
    </w:p>
    <w:p w:rsidR="00667AB8" w:rsidRPr="0022551B" w:rsidRDefault="00667AB8" w:rsidP="00DE4020">
      <w:pPr>
        <w:pStyle w:val="ListParagraph"/>
        <w:numPr>
          <w:ilvl w:val="0"/>
          <w:numId w:val="7"/>
        </w:numPr>
        <w:tabs>
          <w:tab w:val="clear" w:pos="360"/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Koordinator mempunyai tugas sebagai berikut : </w:t>
      </w:r>
    </w:p>
    <w:p w:rsidR="00667AB8" w:rsidRPr="0022551B" w:rsidRDefault="00667AB8" w:rsidP="00DE4020">
      <w:pPr>
        <w:pStyle w:val="ListParagraph"/>
        <w:numPr>
          <w:ilvl w:val="0"/>
          <w:numId w:val="8"/>
        </w:numPr>
        <w:tabs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perencanaan dan pelaksanaan serta evaluasi pengelolaan SIMDA sesuai bidangnya;</w:t>
      </w:r>
    </w:p>
    <w:p w:rsidR="00667AB8" w:rsidRPr="0022551B" w:rsidRDefault="00667AB8" w:rsidP="00DE4020">
      <w:pPr>
        <w:pStyle w:val="ListParagraph"/>
        <w:numPr>
          <w:ilvl w:val="0"/>
          <w:numId w:val="8"/>
        </w:numPr>
        <w:tabs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melaksanakan supervisi langsung terhadap </w:t>
      </w:r>
      <w:r w:rsidR="00C662DF" w:rsidRPr="0022551B">
        <w:rPr>
          <w:rFonts w:ascii="Bookman Old Style" w:hAnsi="Bookman Old Style"/>
          <w:sz w:val="24"/>
          <w:szCs w:val="24"/>
        </w:rPr>
        <w:t xml:space="preserve"> administrator, operator dan tenaga teknis pendukung </w:t>
      </w:r>
      <w:r w:rsidRPr="0022551B">
        <w:rPr>
          <w:rFonts w:ascii="Bookman Old Style" w:hAnsi="Bookman Old Style"/>
          <w:sz w:val="24"/>
          <w:szCs w:val="24"/>
        </w:rPr>
        <w:t xml:space="preserve">yang dibawahinya; </w:t>
      </w:r>
    </w:p>
    <w:p w:rsidR="00667AB8" w:rsidRPr="0022551B" w:rsidRDefault="00667AB8" w:rsidP="00DE4020">
      <w:pPr>
        <w:pStyle w:val="ListParagraph"/>
        <w:numPr>
          <w:ilvl w:val="0"/>
          <w:numId w:val="8"/>
        </w:numPr>
        <w:tabs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memberi bimbingan/arahan ke semua bawahan;</w:t>
      </w:r>
    </w:p>
    <w:p w:rsidR="00667AB8" w:rsidRPr="0022551B" w:rsidRDefault="00667AB8" w:rsidP="00DE4020">
      <w:pPr>
        <w:pStyle w:val="ListParagraph"/>
        <w:numPr>
          <w:ilvl w:val="0"/>
          <w:numId w:val="8"/>
        </w:numPr>
        <w:tabs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melaporkan secara berkala kepada atasan atas hasil kerja serta analisa dan tindakan-tindakan atas permasalahan. </w:t>
      </w:r>
    </w:p>
    <w:p w:rsidR="001C762A" w:rsidRPr="0022551B" w:rsidRDefault="001C762A" w:rsidP="00DE4020">
      <w:pPr>
        <w:pStyle w:val="ListParagraph"/>
        <w:numPr>
          <w:ilvl w:val="0"/>
          <w:numId w:val="7"/>
        </w:numPr>
        <w:tabs>
          <w:tab w:val="clear" w:pos="360"/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Koordinator terdiri dari:</w:t>
      </w:r>
    </w:p>
    <w:p w:rsidR="001C762A" w:rsidRPr="0022551B" w:rsidRDefault="001C762A" w:rsidP="0022551B">
      <w:pPr>
        <w:pStyle w:val="ListParagraph"/>
        <w:numPr>
          <w:ilvl w:val="0"/>
          <w:numId w:val="48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Koordinator Bidang </w:t>
      </w:r>
      <w:r w:rsidR="00F51188" w:rsidRPr="0022551B">
        <w:rPr>
          <w:rFonts w:ascii="Bookman Old Style" w:hAnsi="Bookman Old Style"/>
          <w:sz w:val="24"/>
          <w:szCs w:val="24"/>
        </w:rPr>
        <w:t>Anggaran bertanggung jawab untuk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F51188" w:rsidRPr="0022551B" w:rsidRDefault="00F51188" w:rsidP="0022551B">
      <w:pPr>
        <w:pStyle w:val="ListParagraph"/>
        <w:numPr>
          <w:ilvl w:val="0"/>
          <w:numId w:val="64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penyusunan rencana kerja dan kebutuhan bidang; </w:t>
      </w:r>
    </w:p>
    <w:p w:rsidR="00F51188" w:rsidRPr="0022551B" w:rsidRDefault="00F51188" w:rsidP="0022551B">
      <w:pPr>
        <w:pStyle w:val="ListParagraph"/>
        <w:numPr>
          <w:ilvl w:val="0"/>
          <w:numId w:val="64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pembinaan dan pengembangan SDM;</w:t>
      </w:r>
    </w:p>
    <w:p w:rsidR="00F51188" w:rsidRPr="0022551B" w:rsidRDefault="00F51188" w:rsidP="0022551B">
      <w:pPr>
        <w:pStyle w:val="ListParagraph"/>
        <w:numPr>
          <w:ilvl w:val="0"/>
          <w:numId w:val="64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pelaksanaan pengelolaan SIMDA sesuai tugas pokok dan fungsi Bidang Anggaran;</w:t>
      </w:r>
    </w:p>
    <w:p w:rsidR="009960D5" w:rsidRPr="0022551B" w:rsidRDefault="009960D5" w:rsidP="0022551B">
      <w:pPr>
        <w:pStyle w:val="ListParagraph"/>
        <w:numPr>
          <w:ilvl w:val="0"/>
          <w:numId w:val="48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Koordinator Bidang </w:t>
      </w:r>
      <w:r w:rsidR="00F51188" w:rsidRPr="0022551B">
        <w:rPr>
          <w:rFonts w:ascii="Bookman Old Style" w:hAnsi="Bookman Old Style"/>
          <w:sz w:val="24"/>
          <w:szCs w:val="24"/>
        </w:rPr>
        <w:t xml:space="preserve">Pendapatan </w:t>
      </w:r>
      <w:r w:rsidRPr="0022551B">
        <w:rPr>
          <w:rFonts w:ascii="Bookman Old Style" w:hAnsi="Bookman Old Style"/>
          <w:sz w:val="24"/>
          <w:szCs w:val="24"/>
        </w:rPr>
        <w:t>bertanggung jawab untuk :</w:t>
      </w:r>
    </w:p>
    <w:p w:rsidR="00F51188" w:rsidRPr="0022551B" w:rsidRDefault="00F51188" w:rsidP="0022551B">
      <w:pPr>
        <w:pStyle w:val="ListParagraph"/>
        <w:numPr>
          <w:ilvl w:val="0"/>
          <w:numId w:val="65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penyusunan rencana kerja dan kebutuhan bidang; </w:t>
      </w:r>
    </w:p>
    <w:p w:rsidR="00F51188" w:rsidRPr="0022551B" w:rsidRDefault="00F51188" w:rsidP="0022551B">
      <w:pPr>
        <w:pStyle w:val="ListParagraph"/>
        <w:numPr>
          <w:ilvl w:val="0"/>
          <w:numId w:val="65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pembinaan dan pengembangan SDM;</w:t>
      </w:r>
    </w:p>
    <w:p w:rsidR="00F51188" w:rsidRPr="0022551B" w:rsidRDefault="00F51188" w:rsidP="0022551B">
      <w:pPr>
        <w:pStyle w:val="ListParagraph"/>
        <w:numPr>
          <w:ilvl w:val="0"/>
          <w:numId w:val="65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pengelolaan SIMDA sesuai tugas pokok dan fungsi Bidang Pendapatan;</w:t>
      </w:r>
    </w:p>
    <w:p w:rsidR="009960D5" w:rsidRPr="0022551B" w:rsidRDefault="009960D5" w:rsidP="00F51188">
      <w:pPr>
        <w:pStyle w:val="ListParagraph"/>
        <w:tabs>
          <w:tab w:val="left" w:pos="567"/>
          <w:tab w:val="left" w:pos="1985"/>
          <w:tab w:val="left" w:pos="2340"/>
        </w:tabs>
        <w:spacing w:after="0" w:line="360" w:lineRule="auto"/>
        <w:ind w:left="2552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9960D5" w:rsidRPr="0022551B" w:rsidRDefault="009960D5" w:rsidP="0022551B">
      <w:pPr>
        <w:pStyle w:val="ListParagraph"/>
        <w:numPr>
          <w:ilvl w:val="0"/>
          <w:numId w:val="48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 xml:space="preserve">Koordinator Bidang </w:t>
      </w:r>
      <w:r w:rsidR="00F51188" w:rsidRPr="0022551B">
        <w:rPr>
          <w:rFonts w:ascii="Bookman Old Style" w:hAnsi="Bookman Old Style"/>
          <w:sz w:val="24"/>
          <w:szCs w:val="24"/>
        </w:rPr>
        <w:t xml:space="preserve">Perbendaharaan </w:t>
      </w:r>
      <w:r w:rsidRPr="0022551B">
        <w:rPr>
          <w:rFonts w:ascii="Bookman Old Style" w:hAnsi="Bookman Old Style"/>
          <w:sz w:val="24"/>
          <w:szCs w:val="24"/>
        </w:rPr>
        <w:t>bertanggung jawab untuk :</w:t>
      </w:r>
    </w:p>
    <w:p w:rsidR="00F51188" w:rsidRPr="0022551B" w:rsidRDefault="00F51188" w:rsidP="0022551B">
      <w:pPr>
        <w:pStyle w:val="ListParagraph"/>
        <w:numPr>
          <w:ilvl w:val="0"/>
          <w:numId w:val="66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penyusunan rencana kerja dan kebutuhan bidang; </w:t>
      </w:r>
    </w:p>
    <w:p w:rsidR="00F51188" w:rsidRPr="0022551B" w:rsidRDefault="00F51188" w:rsidP="0022551B">
      <w:pPr>
        <w:pStyle w:val="ListParagraph"/>
        <w:numPr>
          <w:ilvl w:val="0"/>
          <w:numId w:val="66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pelaksanaan tugas pembinaan dan pengembangan SDM;</w:t>
      </w:r>
    </w:p>
    <w:p w:rsidR="00F51188" w:rsidRPr="0022551B" w:rsidRDefault="00F51188" w:rsidP="0022551B">
      <w:pPr>
        <w:pStyle w:val="ListParagraph"/>
        <w:numPr>
          <w:ilvl w:val="0"/>
          <w:numId w:val="66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pelaksanaan pengelolaan SIMDA sesuai tugas pokok dan fungsi Bidang Perbendaharaan;</w:t>
      </w:r>
    </w:p>
    <w:p w:rsidR="00B85EB8" w:rsidRPr="0022551B" w:rsidRDefault="00B85EB8" w:rsidP="0022551B">
      <w:pPr>
        <w:pStyle w:val="ListParagraph"/>
        <w:numPr>
          <w:ilvl w:val="0"/>
          <w:numId w:val="48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Koordinator Bidang </w:t>
      </w:r>
      <w:r w:rsidR="00F51188" w:rsidRPr="0022551B">
        <w:rPr>
          <w:rFonts w:ascii="Bookman Old Style" w:hAnsi="Bookman Old Style"/>
          <w:sz w:val="24"/>
          <w:szCs w:val="24"/>
        </w:rPr>
        <w:t xml:space="preserve">Akuntansi </w:t>
      </w:r>
      <w:r w:rsidR="0022551B">
        <w:rPr>
          <w:rFonts w:ascii="Bookman Old Style" w:hAnsi="Bookman Old Style"/>
          <w:sz w:val="24"/>
          <w:szCs w:val="24"/>
        </w:rPr>
        <w:t>bertanggung jawab untuk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F51188" w:rsidRPr="0022551B" w:rsidRDefault="00F51188" w:rsidP="0022551B">
      <w:pPr>
        <w:pStyle w:val="ListParagraph"/>
        <w:numPr>
          <w:ilvl w:val="0"/>
          <w:numId w:val="67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penyusunan rencana kerja dan kebutuhan bidang; </w:t>
      </w:r>
    </w:p>
    <w:p w:rsidR="00F51188" w:rsidRPr="0022551B" w:rsidRDefault="00F51188" w:rsidP="0022551B">
      <w:pPr>
        <w:pStyle w:val="ListParagraph"/>
        <w:numPr>
          <w:ilvl w:val="0"/>
          <w:numId w:val="67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tugas pembinaan dan pengembangan SDM;</w:t>
      </w:r>
    </w:p>
    <w:p w:rsidR="00F51188" w:rsidRPr="0022551B" w:rsidRDefault="00F51188" w:rsidP="0022551B">
      <w:pPr>
        <w:pStyle w:val="ListParagraph"/>
        <w:numPr>
          <w:ilvl w:val="0"/>
          <w:numId w:val="67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pengelolaan SIMDA sesuai tugas pokok dan fungsi Bidang Akuntansi;</w:t>
      </w:r>
    </w:p>
    <w:p w:rsidR="00053FCB" w:rsidRPr="0022551B" w:rsidRDefault="00053FCB" w:rsidP="0022551B">
      <w:pPr>
        <w:pStyle w:val="ListParagraph"/>
        <w:numPr>
          <w:ilvl w:val="0"/>
          <w:numId w:val="48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Koordinator Bidang </w:t>
      </w:r>
      <w:r w:rsidR="00F51188" w:rsidRPr="0022551B">
        <w:rPr>
          <w:rFonts w:ascii="Bookman Old Style" w:hAnsi="Bookman Old Style"/>
          <w:sz w:val="24"/>
          <w:szCs w:val="24"/>
        </w:rPr>
        <w:t xml:space="preserve">Pembinaan dan </w:t>
      </w:r>
      <w:r w:rsidRPr="0022551B">
        <w:rPr>
          <w:rFonts w:ascii="Bookman Old Style" w:hAnsi="Bookman Old Style"/>
          <w:sz w:val="24"/>
          <w:szCs w:val="24"/>
        </w:rPr>
        <w:t>Pelayanan bertanggung jawab untuk :</w:t>
      </w:r>
    </w:p>
    <w:p w:rsidR="00F51188" w:rsidRPr="0022551B" w:rsidRDefault="00F51188" w:rsidP="0022551B">
      <w:pPr>
        <w:pStyle w:val="ListParagraph"/>
        <w:numPr>
          <w:ilvl w:val="0"/>
          <w:numId w:val="68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penyusunan rencana kerja dan kebutuhan bidang; </w:t>
      </w:r>
    </w:p>
    <w:p w:rsidR="00F51188" w:rsidRPr="0022551B" w:rsidRDefault="00F51188" w:rsidP="0022551B">
      <w:pPr>
        <w:pStyle w:val="ListParagraph"/>
        <w:numPr>
          <w:ilvl w:val="0"/>
          <w:numId w:val="68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pelaksanaan tugas pembinaan dan pengembangan SDM;</w:t>
      </w:r>
    </w:p>
    <w:p w:rsidR="00F51188" w:rsidRPr="0022551B" w:rsidRDefault="00F51188" w:rsidP="0022551B">
      <w:pPr>
        <w:pStyle w:val="ListParagraph"/>
        <w:numPr>
          <w:ilvl w:val="0"/>
          <w:numId w:val="68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pelaksanaan pengelolaan SIMDA</w:t>
      </w:r>
      <w:r w:rsidR="00291A67" w:rsidRPr="0022551B">
        <w:rPr>
          <w:rFonts w:ascii="Bookman Old Style" w:hAnsi="Bookman Old Style"/>
          <w:sz w:val="24"/>
          <w:szCs w:val="24"/>
        </w:rPr>
        <w:t xml:space="preserve"> di bidang pelayanan</w:t>
      </w:r>
      <w:r w:rsidRPr="0022551B">
        <w:rPr>
          <w:rFonts w:ascii="Bookman Old Style" w:hAnsi="Bookman Old Style"/>
          <w:sz w:val="24"/>
          <w:szCs w:val="24"/>
        </w:rPr>
        <w:t>;</w:t>
      </w:r>
    </w:p>
    <w:p w:rsidR="00F51188" w:rsidRPr="0022551B" w:rsidRDefault="00F51188" w:rsidP="0022551B">
      <w:pPr>
        <w:pStyle w:val="ListParagraph"/>
        <w:numPr>
          <w:ilvl w:val="0"/>
          <w:numId w:val="68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pengelolaan sarana dan prasarana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F51188" w:rsidRPr="0022551B" w:rsidRDefault="00F51188" w:rsidP="0022551B">
      <w:pPr>
        <w:pStyle w:val="ListParagraph"/>
        <w:numPr>
          <w:ilvl w:val="0"/>
          <w:numId w:val="68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pengelolaan Jaringan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053FCB" w:rsidRPr="0022551B" w:rsidRDefault="00F51188" w:rsidP="0022551B">
      <w:pPr>
        <w:pStyle w:val="ListParagraph"/>
        <w:numPr>
          <w:ilvl w:val="0"/>
          <w:numId w:val="68"/>
        </w:numPr>
        <w:tabs>
          <w:tab w:val="left" w:pos="567"/>
          <w:tab w:val="left" w:pos="1985"/>
        </w:tabs>
        <w:spacing w:after="0" w:line="360" w:lineRule="auto"/>
        <w:ind w:left="241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pengelolaan </w:t>
      </w:r>
      <w:r w:rsidRPr="0022551B">
        <w:rPr>
          <w:rFonts w:ascii="Bookman Old Style" w:hAnsi="Bookman Old Style"/>
          <w:i/>
          <w:sz w:val="24"/>
          <w:szCs w:val="24"/>
        </w:rPr>
        <w:t>hardware</w:t>
      </w:r>
      <w:r w:rsidRPr="0022551B">
        <w:rPr>
          <w:rFonts w:ascii="Bookman Old Style" w:hAnsi="Bookman Old Style"/>
          <w:sz w:val="24"/>
          <w:szCs w:val="24"/>
        </w:rPr>
        <w:t xml:space="preserve"> dan </w:t>
      </w:r>
      <w:r w:rsidRPr="0022551B">
        <w:rPr>
          <w:rFonts w:ascii="Bookman Old Style" w:hAnsi="Bookman Old Style"/>
          <w:i/>
          <w:sz w:val="24"/>
          <w:szCs w:val="24"/>
        </w:rPr>
        <w:t>network security</w:t>
      </w:r>
      <w:r w:rsidR="00D30183">
        <w:rPr>
          <w:rFonts w:ascii="Bookman Old Style" w:hAnsi="Bookman Old Style"/>
          <w:i/>
          <w:sz w:val="24"/>
          <w:szCs w:val="24"/>
        </w:rPr>
        <w:t>.</w:t>
      </w:r>
    </w:p>
    <w:p w:rsidR="00667AB8" w:rsidRPr="0022551B" w:rsidRDefault="00667AB8" w:rsidP="00DE4020">
      <w:pPr>
        <w:pStyle w:val="ListParagraph"/>
        <w:numPr>
          <w:ilvl w:val="0"/>
          <w:numId w:val="7"/>
        </w:numPr>
        <w:tabs>
          <w:tab w:val="clear" w:pos="360"/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Koordinator mempunyai wewenang sebagai berikut : </w:t>
      </w:r>
    </w:p>
    <w:p w:rsidR="00667AB8" w:rsidRPr="0022551B" w:rsidRDefault="00667AB8" w:rsidP="00DE4020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mengambil langkah-langkah inovasi atas tugas yang menjadi kewenangannya berdasarkan pertimbangan-pertimbangan yang dipandang perlu untuk dilaksanakan; </w:t>
      </w:r>
    </w:p>
    <w:p w:rsidR="00667AB8" w:rsidRPr="0022551B" w:rsidRDefault="00667AB8" w:rsidP="00DE4020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menerapkan disiplin kerja terhadap administrator</w:t>
      </w:r>
      <w:r w:rsidR="00C662DF" w:rsidRPr="0022551B">
        <w:rPr>
          <w:rFonts w:ascii="Bookman Old Style" w:hAnsi="Bookman Old Style"/>
          <w:sz w:val="24"/>
          <w:szCs w:val="24"/>
        </w:rPr>
        <w:t xml:space="preserve">, </w:t>
      </w:r>
      <w:r w:rsidRPr="0022551B">
        <w:rPr>
          <w:rFonts w:ascii="Bookman Old Style" w:hAnsi="Bookman Old Style"/>
          <w:sz w:val="24"/>
          <w:szCs w:val="24"/>
        </w:rPr>
        <w:t>operator</w:t>
      </w:r>
      <w:r w:rsidR="00C662DF" w:rsidRPr="0022551B">
        <w:rPr>
          <w:rFonts w:ascii="Bookman Old Style" w:hAnsi="Bookman Old Style"/>
          <w:sz w:val="24"/>
          <w:szCs w:val="24"/>
        </w:rPr>
        <w:t xml:space="preserve"> dan tenaga teknis pendukung</w:t>
      </w:r>
      <w:r w:rsidRPr="0022551B">
        <w:rPr>
          <w:rFonts w:ascii="Bookman Old Style" w:hAnsi="Bookman Old Style"/>
          <w:sz w:val="24"/>
          <w:szCs w:val="24"/>
        </w:rPr>
        <w:t xml:space="preserve"> sesuai dengan ketentuan Peraturan Perundang-undangan;</w:t>
      </w:r>
      <w:r w:rsidR="00972485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dan</w:t>
      </w:r>
    </w:p>
    <w:p w:rsidR="00667AB8" w:rsidRPr="0022551B" w:rsidRDefault="00667AB8" w:rsidP="00DE4020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mengusulkan</w:t>
      </w:r>
      <w:r w:rsidR="00972485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 xml:space="preserve">penggantian </w:t>
      </w:r>
      <w:r w:rsidR="00C662DF" w:rsidRPr="0022551B">
        <w:rPr>
          <w:rFonts w:ascii="Bookman Old Style" w:hAnsi="Bookman Old Style"/>
          <w:sz w:val="24"/>
          <w:szCs w:val="24"/>
        </w:rPr>
        <w:t>administrator, operator maupun tenaga teknis pendukung</w:t>
      </w:r>
      <w:r w:rsidRPr="0022551B">
        <w:rPr>
          <w:rFonts w:ascii="Bookman Old Style" w:hAnsi="Bookman Old Style"/>
          <w:sz w:val="24"/>
          <w:szCs w:val="24"/>
        </w:rPr>
        <w:t xml:space="preserve"> apabila ditemukan hal-hal yang dapat mengganggu pelaksanaan sistem kerja pada </w:t>
      </w:r>
      <w:r w:rsidR="00291A67" w:rsidRPr="0022551B">
        <w:rPr>
          <w:rFonts w:ascii="Bookman Old Style" w:hAnsi="Bookman Old Style"/>
          <w:sz w:val="24"/>
          <w:szCs w:val="24"/>
        </w:rPr>
        <w:t xml:space="preserve">bidang </w:t>
      </w:r>
      <w:r w:rsidRPr="0022551B">
        <w:rPr>
          <w:rFonts w:ascii="Bookman Old Style" w:hAnsi="Bookman Old Style"/>
          <w:sz w:val="24"/>
          <w:szCs w:val="24"/>
        </w:rPr>
        <w:t>yang menjadi kewenangan dan tanggung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jawabnya.</w:t>
      </w:r>
    </w:p>
    <w:p w:rsidR="00667AB8" w:rsidRPr="0022551B" w:rsidRDefault="00667AB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2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Administrator</w:t>
      </w:r>
      <w:r w:rsidR="00A366EE" w:rsidRPr="0022551B">
        <w:rPr>
          <w:rFonts w:ascii="Bookman Old Style" w:hAnsi="Bookman Old Style"/>
          <w:sz w:val="24"/>
          <w:szCs w:val="24"/>
        </w:rPr>
        <w:t xml:space="preserve"> Utama</w:t>
      </w:r>
    </w:p>
    <w:p w:rsidR="00667AB8" w:rsidRPr="0022551B" w:rsidRDefault="00667AB8" w:rsidP="00DE4020">
      <w:pPr>
        <w:pStyle w:val="ListParagraph"/>
        <w:numPr>
          <w:ilvl w:val="0"/>
          <w:numId w:val="21"/>
        </w:numPr>
        <w:tabs>
          <w:tab w:val="clear" w:pos="360"/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</w:t>
      </w:r>
      <w:r w:rsidR="00A366EE" w:rsidRPr="0022551B">
        <w:rPr>
          <w:rFonts w:ascii="Bookman Old Style" w:hAnsi="Bookman Old Style"/>
          <w:sz w:val="24"/>
          <w:szCs w:val="24"/>
        </w:rPr>
        <w:t xml:space="preserve">Utama </w:t>
      </w:r>
      <w:r w:rsidRPr="0022551B">
        <w:rPr>
          <w:rFonts w:ascii="Bookman Old Style" w:hAnsi="Bookman Old Style"/>
          <w:sz w:val="24"/>
          <w:szCs w:val="24"/>
        </w:rPr>
        <w:t>bertanggung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 terhadap kelancara</w:t>
      </w:r>
      <w:r w:rsidR="00A266F4">
        <w:rPr>
          <w:rFonts w:ascii="Bookman Old Style" w:hAnsi="Bookman Old Style"/>
          <w:sz w:val="24"/>
          <w:szCs w:val="24"/>
        </w:rPr>
        <w:t>n pelaksanaan SIMDA dan keamana</w:t>
      </w:r>
      <w:r w:rsidRPr="0022551B">
        <w:rPr>
          <w:rFonts w:ascii="Bookman Old Style" w:hAnsi="Bookman Old Style"/>
          <w:sz w:val="24"/>
          <w:szCs w:val="24"/>
        </w:rPr>
        <w:t xml:space="preserve">n data SIMDA. </w:t>
      </w:r>
    </w:p>
    <w:p w:rsidR="005C60A0" w:rsidRPr="0022551B" w:rsidRDefault="005C60A0" w:rsidP="00DE4020">
      <w:pPr>
        <w:pStyle w:val="ListParagraph"/>
        <w:numPr>
          <w:ilvl w:val="0"/>
          <w:numId w:val="21"/>
        </w:numPr>
        <w:tabs>
          <w:tab w:val="clear" w:pos="360"/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</w:t>
      </w:r>
      <w:r w:rsidR="00A366EE" w:rsidRPr="0022551B">
        <w:rPr>
          <w:rFonts w:ascii="Bookman Old Style" w:hAnsi="Bookman Old Style"/>
          <w:sz w:val="24"/>
          <w:szCs w:val="24"/>
        </w:rPr>
        <w:t>Utama mempunyai tugas sebagai berikut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5C60A0" w:rsidRPr="0022551B" w:rsidRDefault="000B14AC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penyusunan </w:t>
      </w:r>
      <w:r w:rsidR="005C60A0" w:rsidRPr="0022551B">
        <w:rPr>
          <w:rFonts w:ascii="Bookman Old Style" w:hAnsi="Bookman Old Style"/>
          <w:sz w:val="24"/>
          <w:szCs w:val="24"/>
        </w:rPr>
        <w:t>rencana kerja dan kebutuhan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5C60A0" w:rsidRPr="0022551B" w:rsidRDefault="000B14AC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tugas p</w:t>
      </w:r>
      <w:r w:rsidR="00D30183">
        <w:rPr>
          <w:rFonts w:ascii="Bookman Old Style" w:hAnsi="Bookman Old Style"/>
          <w:sz w:val="24"/>
          <w:szCs w:val="24"/>
        </w:rPr>
        <w:t>embinaan dan pengembangan SDM;</w:t>
      </w:r>
    </w:p>
    <w:p w:rsidR="005C60A0" w:rsidRPr="0022551B" w:rsidRDefault="00DB1094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</w:t>
      </w:r>
      <w:r w:rsidR="00A366EE" w:rsidRPr="0022551B">
        <w:rPr>
          <w:rFonts w:ascii="Bookman Old Style" w:hAnsi="Bookman Old Style"/>
          <w:sz w:val="24"/>
          <w:szCs w:val="24"/>
        </w:rPr>
        <w:t>p</w:t>
      </w:r>
      <w:r w:rsidR="0041500B" w:rsidRPr="0022551B">
        <w:rPr>
          <w:rFonts w:ascii="Bookman Old Style" w:hAnsi="Bookman Old Style"/>
          <w:sz w:val="24"/>
          <w:szCs w:val="24"/>
        </w:rPr>
        <w:t xml:space="preserve">enyusunan database dan pengaturan </w:t>
      </w:r>
      <w:r w:rsidR="0041500B" w:rsidRPr="0022551B">
        <w:rPr>
          <w:rFonts w:ascii="Bookman Old Style" w:hAnsi="Bookman Old Style"/>
          <w:i/>
          <w:sz w:val="24"/>
          <w:szCs w:val="24"/>
        </w:rPr>
        <w:t>setting</w:t>
      </w:r>
      <w:r w:rsidR="0041500B" w:rsidRPr="0022551B">
        <w:rPr>
          <w:rFonts w:ascii="Bookman Old Style" w:hAnsi="Bookman Old Style"/>
          <w:sz w:val="24"/>
          <w:szCs w:val="24"/>
        </w:rPr>
        <w:t xml:space="preserve"> aplikasi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051EE9" w:rsidRPr="0022551B" w:rsidRDefault="00A366EE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Mengoordinir</w:t>
      </w:r>
      <w:r w:rsidR="00051EE9" w:rsidRPr="0022551B">
        <w:rPr>
          <w:rFonts w:ascii="Bookman Old Style" w:hAnsi="Bookman Old Style"/>
          <w:sz w:val="24"/>
          <w:szCs w:val="24"/>
        </w:rPr>
        <w:t xml:space="preserve"> instalasi </w:t>
      </w:r>
      <w:r w:rsidR="00051EE9" w:rsidRPr="00A266F4">
        <w:rPr>
          <w:rFonts w:ascii="Bookman Old Style" w:hAnsi="Bookman Old Style"/>
          <w:i/>
          <w:sz w:val="24"/>
          <w:szCs w:val="24"/>
        </w:rPr>
        <w:t>software</w:t>
      </w:r>
      <w:r w:rsidR="00051EE9" w:rsidRPr="0022551B">
        <w:rPr>
          <w:rFonts w:ascii="Bookman Old Style" w:hAnsi="Bookman Old Style"/>
          <w:sz w:val="24"/>
          <w:szCs w:val="24"/>
        </w:rPr>
        <w:t xml:space="preserve"> pada server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5C60A0" w:rsidRPr="0022551B" w:rsidRDefault="000B14AC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melaksanakan p</w:t>
      </w:r>
      <w:r w:rsidR="005C60A0" w:rsidRPr="0022551B">
        <w:rPr>
          <w:rFonts w:ascii="Bookman Old Style" w:hAnsi="Bookman Old Style"/>
          <w:sz w:val="24"/>
          <w:szCs w:val="24"/>
        </w:rPr>
        <w:t>engembangan aplikasi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5C60A0" w:rsidRPr="0022551B" w:rsidRDefault="00A366EE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Mengoordinir </w:t>
      </w:r>
      <w:r w:rsidR="000B14AC" w:rsidRPr="0022551B">
        <w:rPr>
          <w:rFonts w:ascii="Bookman Old Style" w:hAnsi="Bookman Old Style"/>
          <w:sz w:val="24"/>
          <w:szCs w:val="24"/>
        </w:rPr>
        <w:t>p</w:t>
      </w:r>
      <w:r w:rsidR="005C60A0" w:rsidRPr="0022551B">
        <w:rPr>
          <w:rFonts w:ascii="Bookman Old Style" w:hAnsi="Bookman Old Style"/>
          <w:sz w:val="24"/>
          <w:szCs w:val="24"/>
        </w:rPr>
        <w:t>emeliharaan aplikasi dan database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5C60A0" w:rsidRPr="0022551B" w:rsidRDefault="00A366EE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Mengoordinir </w:t>
      </w:r>
      <w:r w:rsidR="00BA7722" w:rsidRPr="0022551B">
        <w:rPr>
          <w:rFonts w:ascii="Bookman Old Style" w:hAnsi="Bookman Old Style"/>
          <w:sz w:val="24"/>
          <w:szCs w:val="24"/>
        </w:rPr>
        <w:t>pelaksanaan</w:t>
      </w:r>
      <w:r w:rsidR="000B14AC" w:rsidRPr="0022551B">
        <w:rPr>
          <w:rFonts w:ascii="Bookman Old Style" w:hAnsi="Bookman Old Style"/>
          <w:sz w:val="24"/>
          <w:szCs w:val="24"/>
        </w:rPr>
        <w:t xml:space="preserve"> p</w:t>
      </w:r>
      <w:r w:rsidR="005C60A0" w:rsidRPr="0022551B">
        <w:rPr>
          <w:rFonts w:ascii="Bookman Old Style" w:hAnsi="Bookman Old Style"/>
          <w:sz w:val="24"/>
          <w:szCs w:val="24"/>
        </w:rPr>
        <w:t>engendalian  database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051EE9" w:rsidRPr="0022551B" w:rsidRDefault="00051EE9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melaksanakan pengaturan otorisasi menu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5C60A0" w:rsidRPr="0022551B" w:rsidRDefault="000B14AC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penyelenggaraan e</w:t>
      </w:r>
      <w:r w:rsidR="005C60A0" w:rsidRPr="0022551B">
        <w:rPr>
          <w:rFonts w:ascii="Bookman Old Style" w:hAnsi="Bookman Old Style"/>
          <w:sz w:val="24"/>
          <w:szCs w:val="24"/>
        </w:rPr>
        <w:t>valuasi pelaksanaan SIMDA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5C60A0" w:rsidRPr="0022551B" w:rsidRDefault="000B14AC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pengelolaan </w:t>
      </w:r>
      <w:r w:rsidR="005C60A0" w:rsidRPr="0022551B">
        <w:rPr>
          <w:rFonts w:ascii="Bookman Old Style" w:hAnsi="Bookman Old Style"/>
          <w:sz w:val="24"/>
          <w:szCs w:val="24"/>
        </w:rPr>
        <w:t>sarana dan prasarana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0B14AC" w:rsidRPr="0022551B" w:rsidRDefault="000B14AC" w:rsidP="006C6731">
      <w:pPr>
        <w:pStyle w:val="ListParagraph"/>
        <w:numPr>
          <w:ilvl w:val="0"/>
          <w:numId w:val="50"/>
        </w:numPr>
        <w:tabs>
          <w:tab w:val="left" w:pos="567"/>
          <w:tab w:val="left" w:pos="1985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pengelolaan </w:t>
      </w:r>
      <w:r w:rsidRPr="0022551B">
        <w:rPr>
          <w:rFonts w:ascii="Bookman Old Style" w:hAnsi="Bookman Old Style"/>
          <w:i/>
          <w:sz w:val="24"/>
          <w:szCs w:val="24"/>
        </w:rPr>
        <w:t>hardware</w:t>
      </w:r>
      <w:r w:rsidRPr="0022551B">
        <w:rPr>
          <w:rFonts w:ascii="Bookman Old Style" w:hAnsi="Bookman Old Style"/>
          <w:sz w:val="24"/>
          <w:szCs w:val="24"/>
        </w:rPr>
        <w:t xml:space="preserve"> dan </w:t>
      </w:r>
      <w:r w:rsidRPr="0022551B">
        <w:rPr>
          <w:rFonts w:ascii="Bookman Old Style" w:hAnsi="Bookman Old Style"/>
          <w:i/>
          <w:sz w:val="24"/>
          <w:szCs w:val="24"/>
        </w:rPr>
        <w:t>network security</w:t>
      </w:r>
      <w:r w:rsidR="00D30183">
        <w:rPr>
          <w:rFonts w:ascii="Bookman Old Style" w:hAnsi="Bookman Old Style"/>
          <w:i/>
          <w:sz w:val="24"/>
          <w:szCs w:val="24"/>
        </w:rPr>
        <w:t>.</w:t>
      </w:r>
    </w:p>
    <w:p w:rsidR="00667AB8" w:rsidRPr="0022551B" w:rsidRDefault="00667AB8" w:rsidP="00DE4020">
      <w:pPr>
        <w:pStyle w:val="ListParagraph"/>
        <w:numPr>
          <w:ilvl w:val="0"/>
          <w:numId w:val="21"/>
        </w:numPr>
        <w:tabs>
          <w:tab w:val="clear" w:pos="360"/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</w:t>
      </w:r>
      <w:r w:rsidR="00FE6856" w:rsidRPr="0022551B">
        <w:rPr>
          <w:rFonts w:ascii="Bookman Old Style" w:hAnsi="Bookman Old Style"/>
          <w:sz w:val="24"/>
          <w:szCs w:val="24"/>
        </w:rPr>
        <w:t xml:space="preserve">Utama </w:t>
      </w:r>
      <w:r w:rsidRPr="0022551B">
        <w:rPr>
          <w:rFonts w:ascii="Bookman Old Style" w:hAnsi="Bookman Old Style"/>
          <w:sz w:val="24"/>
          <w:szCs w:val="24"/>
        </w:rPr>
        <w:t xml:space="preserve">mempunyai wewenang : </w:t>
      </w:r>
    </w:p>
    <w:p w:rsidR="005C60A0" w:rsidRPr="0022551B" w:rsidRDefault="005C60A0" w:rsidP="00DE4020">
      <w:pPr>
        <w:pStyle w:val="ListParagraph"/>
        <w:numPr>
          <w:ilvl w:val="0"/>
          <w:numId w:val="22"/>
        </w:numPr>
        <w:tabs>
          <w:tab w:val="left" w:pos="993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Mendapatkan akses </w:t>
      </w:r>
      <w:r w:rsidR="00FE6856" w:rsidRPr="0022551B">
        <w:rPr>
          <w:rFonts w:ascii="Bookman Old Style" w:hAnsi="Bookman Old Style"/>
          <w:sz w:val="24"/>
          <w:szCs w:val="24"/>
        </w:rPr>
        <w:t xml:space="preserve">seluruh </w:t>
      </w:r>
      <w:r w:rsidRPr="0022551B">
        <w:rPr>
          <w:rFonts w:ascii="Bookman Old Style" w:hAnsi="Bookman Old Style"/>
          <w:sz w:val="24"/>
          <w:szCs w:val="24"/>
        </w:rPr>
        <w:t xml:space="preserve">otorisasi </w:t>
      </w:r>
      <w:r w:rsidR="00D30183">
        <w:rPr>
          <w:rFonts w:ascii="Bookman Old Style" w:hAnsi="Bookman Old Style"/>
          <w:sz w:val="24"/>
          <w:szCs w:val="24"/>
        </w:rPr>
        <w:t>menu SIMDA;</w:t>
      </w:r>
    </w:p>
    <w:p w:rsidR="00667AB8" w:rsidRPr="0022551B" w:rsidRDefault="001764AC" w:rsidP="00DE4020">
      <w:pPr>
        <w:pStyle w:val="ListParagraph"/>
        <w:numPr>
          <w:ilvl w:val="0"/>
          <w:numId w:val="22"/>
        </w:numPr>
        <w:tabs>
          <w:tab w:val="left" w:pos="993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en-US"/>
        </w:rPr>
        <w:t>M</w:t>
      </w:r>
      <w:r w:rsidR="00667AB8" w:rsidRPr="0022551B">
        <w:rPr>
          <w:rFonts w:ascii="Bookman Old Style" w:hAnsi="Bookman Old Style"/>
          <w:sz w:val="24"/>
          <w:szCs w:val="24"/>
        </w:rPr>
        <w:t xml:space="preserve">enambah/mengubah dan menghapus data pada beberapa menu berdasarkan persetujuan ketua dan koordinator; </w:t>
      </w:r>
    </w:p>
    <w:p w:rsidR="00667AB8" w:rsidRPr="0022551B" w:rsidRDefault="001764AC" w:rsidP="00DE4020">
      <w:pPr>
        <w:pStyle w:val="ListParagraph"/>
        <w:numPr>
          <w:ilvl w:val="0"/>
          <w:numId w:val="22"/>
        </w:numPr>
        <w:tabs>
          <w:tab w:val="left" w:pos="993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en-US"/>
        </w:rPr>
        <w:t>M</w:t>
      </w:r>
      <w:r w:rsidR="00667AB8" w:rsidRPr="0022551B">
        <w:rPr>
          <w:rFonts w:ascii="Bookman Old Style" w:hAnsi="Bookman Old Style"/>
          <w:sz w:val="24"/>
          <w:szCs w:val="24"/>
        </w:rPr>
        <w:t>enambah/mengubah dan menghapus Identitas Pengguna (</w:t>
      </w:r>
      <w:r w:rsidR="00667AB8" w:rsidRPr="0022551B">
        <w:rPr>
          <w:rFonts w:ascii="Bookman Old Style" w:hAnsi="Bookman Old Style"/>
          <w:i/>
          <w:sz w:val="24"/>
          <w:szCs w:val="24"/>
        </w:rPr>
        <w:t>User ID</w:t>
      </w:r>
      <w:r w:rsidR="00667AB8" w:rsidRPr="0022551B">
        <w:rPr>
          <w:rFonts w:ascii="Bookman Old Style" w:hAnsi="Bookman Old Style"/>
          <w:sz w:val="24"/>
          <w:szCs w:val="24"/>
        </w:rPr>
        <w:t>)</w:t>
      </w:r>
      <w:r w:rsidR="005C60A0" w:rsidRPr="0022551B">
        <w:rPr>
          <w:rFonts w:ascii="Bookman Old Style" w:hAnsi="Bookman Old Style"/>
          <w:sz w:val="24"/>
          <w:szCs w:val="24"/>
        </w:rPr>
        <w:t xml:space="preserve"> berdasarkan persetujuan ketua dan koordinator</w:t>
      </w:r>
      <w:r w:rsidR="00667AB8" w:rsidRPr="0022551B">
        <w:rPr>
          <w:rFonts w:ascii="Bookman Old Style" w:hAnsi="Bookman Old Style"/>
          <w:sz w:val="24"/>
          <w:szCs w:val="24"/>
        </w:rPr>
        <w:t>;</w:t>
      </w:r>
    </w:p>
    <w:p w:rsidR="00667AB8" w:rsidRPr="0070113A" w:rsidRDefault="001764AC" w:rsidP="00DE4020">
      <w:pPr>
        <w:pStyle w:val="ListParagraph"/>
        <w:numPr>
          <w:ilvl w:val="0"/>
          <w:numId w:val="22"/>
        </w:numPr>
        <w:tabs>
          <w:tab w:val="left" w:pos="993"/>
        </w:tabs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en-US"/>
        </w:rPr>
        <w:t>M</w:t>
      </w:r>
      <w:r w:rsidR="00667AB8" w:rsidRPr="0022551B">
        <w:rPr>
          <w:rFonts w:ascii="Bookman Old Style" w:hAnsi="Bookman Old Style"/>
          <w:sz w:val="24"/>
          <w:szCs w:val="24"/>
        </w:rPr>
        <w:t xml:space="preserve">enutup akses </w:t>
      </w:r>
      <w:r w:rsidR="005C60A0" w:rsidRPr="0022551B">
        <w:rPr>
          <w:rFonts w:ascii="Bookman Old Style" w:hAnsi="Bookman Old Style"/>
          <w:sz w:val="24"/>
          <w:szCs w:val="24"/>
        </w:rPr>
        <w:t xml:space="preserve">otorisasi </w:t>
      </w:r>
      <w:r w:rsidR="00667AB8" w:rsidRPr="0022551B">
        <w:rPr>
          <w:rFonts w:ascii="Bookman Old Style" w:hAnsi="Bookman Old Style"/>
          <w:sz w:val="24"/>
          <w:szCs w:val="24"/>
          <w:lang w:val="en-US"/>
        </w:rPr>
        <w:t>o</w:t>
      </w:r>
      <w:r w:rsidR="00667AB8" w:rsidRPr="0022551B">
        <w:rPr>
          <w:rFonts w:ascii="Bookman Old Style" w:hAnsi="Bookman Old Style"/>
          <w:sz w:val="24"/>
          <w:szCs w:val="24"/>
        </w:rPr>
        <w:t>perator jika akibat tindakannya dinilai dapat membahayakan keamanan data SIMDA</w:t>
      </w:r>
      <w:r w:rsidR="000B14AC" w:rsidRPr="0022551B">
        <w:rPr>
          <w:rFonts w:ascii="Bookman Old Style" w:hAnsi="Bookman Old Style"/>
          <w:sz w:val="24"/>
          <w:szCs w:val="24"/>
        </w:rPr>
        <w:t xml:space="preserve"> berdasarkan pe</w:t>
      </w:r>
      <w:r w:rsidR="0070113A">
        <w:rPr>
          <w:rFonts w:ascii="Bookman Old Style" w:hAnsi="Bookman Old Style"/>
          <w:sz w:val="24"/>
          <w:szCs w:val="24"/>
        </w:rPr>
        <w:t>rsetujuan ketua dan koordinator</w:t>
      </w:r>
      <w:r w:rsidR="0070113A">
        <w:rPr>
          <w:rFonts w:ascii="Bookman Old Style" w:hAnsi="Bookman Old Style"/>
          <w:sz w:val="24"/>
          <w:szCs w:val="24"/>
          <w:lang w:val="en-US"/>
        </w:rPr>
        <w:t>.</w:t>
      </w:r>
    </w:p>
    <w:p w:rsidR="0070113A" w:rsidRPr="0022551B" w:rsidRDefault="0070113A" w:rsidP="0070113A">
      <w:pPr>
        <w:pStyle w:val="ListParagraph"/>
        <w:tabs>
          <w:tab w:val="left" w:pos="993"/>
        </w:tabs>
        <w:spacing w:after="0" w:line="360" w:lineRule="auto"/>
        <w:ind w:left="1985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FE6856" w:rsidRPr="0022551B" w:rsidRDefault="00A366EE" w:rsidP="00FE6856">
      <w:pPr>
        <w:pStyle w:val="ListParagraph"/>
        <w:numPr>
          <w:ilvl w:val="4"/>
          <w:numId w:val="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992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</w:t>
      </w:r>
      <w:r w:rsidR="00FE6856" w:rsidRPr="0022551B">
        <w:rPr>
          <w:rFonts w:ascii="Bookman Old Style" w:hAnsi="Bookman Old Style"/>
          <w:sz w:val="24"/>
          <w:szCs w:val="24"/>
        </w:rPr>
        <w:t xml:space="preserve">Bidang </w:t>
      </w:r>
    </w:p>
    <w:p w:rsidR="00FE6856" w:rsidRPr="0022551B" w:rsidRDefault="00FE6856" w:rsidP="006C6731">
      <w:pPr>
        <w:pStyle w:val="ListParagraph"/>
        <w:numPr>
          <w:ilvl w:val="0"/>
          <w:numId w:val="6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Administrator Bidang bertanggung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 xml:space="preserve">jawab terhadap kelancaran pelaksanaan SIMDA dan keamanaan data SIMDA sesuai bidangnya. </w:t>
      </w:r>
    </w:p>
    <w:p w:rsidR="00A366EE" w:rsidRPr="0022551B" w:rsidRDefault="00FE6856" w:rsidP="006C6731">
      <w:pPr>
        <w:pStyle w:val="ListParagraph"/>
        <w:numPr>
          <w:ilvl w:val="0"/>
          <w:numId w:val="6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Bidang </w:t>
      </w:r>
      <w:r w:rsidR="00A366EE" w:rsidRPr="0022551B">
        <w:rPr>
          <w:rFonts w:ascii="Bookman Old Style" w:hAnsi="Bookman Old Style"/>
          <w:sz w:val="24"/>
          <w:szCs w:val="24"/>
        </w:rPr>
        <w:t>terdiri dari:</w:t>
      </w:r>
    </w:p>
    <w:p w:rsidR="00A366EE" w:rsidRPr="0022551B" w:rsidRDefault="00A366EE" w:rsidP="006C6731">
      <w:pPr>
        <w:pStyle w:val="ListParagraph"/>
        <w:numPr>
          <w:ilvl w:val="0"/>
          <w:numId w:val="49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 xml:space="preserve">Administrator Bidang </w:t>
      </w:r>
      <w:r w:rsidR="00FE6856" w:rsidRPr="0022551B">
        <w:rPr>
          <w:rFonts w:ascii="Bookman Old Style" w:hAnsi="Bookman Old Style"/>
          <w:sz w:val="24"/>
          <w:szCs w:val="24"/>
        </w:rPr>
        <w:t>Angg</w:t>
      </w:r>
      <w:r w:rsidR="008145ED" w:rsidRPr="0022551B">
        <w:rPr>
          <w:rFonts w:ascii="Bookman Old Style" w:hAnsi="Bookman Old Style"/>
          <w:sz w:val="24"/>
          <w:szCs w:val="24"/>
        </w:rPr>
        <w:t>a</w:t>
      </w:r>
      <w:r w:rsidR="00FE6856" w:rsidRPr="0022551B">
        <w:rPr>
          <w:rFonts w:ascii="Bookman Old Style" w:hAnsi="Bookman Old Style"/>
          <w:sz w:val="24"/>
          <w:szCs w:val="24"/>
        </w:rPr>
        <w:t>ran</w:t>
      </w:r>
      <w:r w:rsidR="001764AC">
        <w:rPr>
          <w:rFonts w:ascii="Bookman Old Style" w:hAnsi="Bookman Old Style"/>
          <w:sz w:val="24"/>
          <w:szCs w:val="24"/>
          <w:lang w:val="en-US"/>
        </w:rPr>
        <w:t>,</w:t>
      </w:r>
      <w:r w:rsidR="00FE6856" w:rsidRPr="0022551B">
        <w:rPr>
          <w:rFonts w:ascii="Bookman Old Style" w:hAnsi="Bookman Old Style"/>
          <w:sz w:val="24"/>
          <w:szCs w:val="24"/>
        </w:rPr>
        <w:t xml:space="preserve"> mempunyai </w:t>
      </w:r>
      <w:r w:rsidRPr="0022551B">
        <w:rPr>
          <w:rFonts w:ascii="Bookman Old Style" w:hAnsi="Bookman Old Style"/>
          <w:sz w:val="24"/>
          <w:szCs w:val="24"/>
        </w:rPr>
        <w:t xml:space="preserve">tugas </w:t>
      </w:r>
      <w:r w:rsidR="00E66D1E" w:rsidRPr="0022551B">
        <w:rPr>
          <w:rFonts w:ascii="Bookman Old Style" w:hAnsi="Bookman Old Style"/>
          <w:sz w:val="24"/>
          <w:szCs w:val="24"/>
        </w:rPr>
        <w:t xml:space="preserve">dan wewenang antara lain 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A366EE" w:rsidRPr="0022551B" w:rsidRDefault="00A366EE" w:rsidP="006C6731">
      <w:pPr>
        <w:pStyle w:val="ListParagraph"/>
        <w:numPr>
          <w:ilvl w:val="0"/>
          <w:numId w:val="5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penyusunan rencana kerja dan kebutuhan</w:t>
      </w:r>
      <w:r w:rsidR="008145ED" w:rsidRPr="0022551B">
        <w:rPr>
          <w:rFonts w:ascii="Bookman Old Style" w:hAnsi="Bookman Old Style"/>
          <w:sz w:val="24"/>
          <w:szCs w:val="24"/>
        </w:rPr>
        <w:t xml:space="preserve"> bidang;</w:t>
      </w:r>
    </w:p>
    <w:p w:rsidR="00A366EE" w:rsidRPr="0022551B" w:rsidRDefault="00A366EE" w:rsidP="006C6731">
      <w:pPr>
        <w:pStyle w:val="ListParagraph"/>
        <w:numPr>
          <w:ilvl w:val="0"/>
          <w:numId w:val="5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tugas p</w:t>
      </w:r>
      <w:r w:rsidR="008145ED" w:rsidRPr="0022551B">
        <w:rPr>
          <w:rFonts w:ascii="Bookman Old Style" w:hAnsi="Bookman Old Style"/>
          <w:sz w:val="24"/>
          <w:szCs w:val="24"/>
        </w:rPr>
        <w:t>embinaan dan pengembangan SDM;</w:t>
      </w:r>
    </w:p>
    <w:p w:rsidR="00A366EE" w:rsidRPr="0022551B" w:rsidRDefault="00A366EE" w:rsidP="006C6731">
      <w:pPr>
        <w:pStyle w:val="ListParagraph"/>
        <w:numPr>
          <w:ilvl w:val="0"/>
          <w:numId w:val="5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</w:t>
      </w:r>
      <w:r w:rsidR="008145ED" w:rsidRPr="0022551B">
        <w:rPr>
          <w:rFonts w:ascii="Bookman Old Style" w:hAnsi="Bookman Old Style"/>
          <w:sz w:val="24"/>
          <w:szCs w:val="24"/>
        </w:rPr>
        <w:t>pelaksanaan pengelolaan SIMDA sesuai tugas p</w:t>
      </w:r>
      <w:r w:rsidR="00E66D1E" w:rsidRPr="0022551B">
        <w:rPr>
          <w:rFonts w:ascii="Bookman Old Style" w:hAnsi="Bookman Old Style"/>
          <w:sz w:val="24"/>
          <w:szCs w:val="24"/>
        </w:rPr>
        <w:t>okok dan fungsi Bidang Anggaran;</w:t>
      </w:r>
    </w:p>
    <w:p w:rsidR="00E66D1E" w:rsidRPr="0022551B" w:rsidRDefault="00E66D1E" w:rsidP="006C6731">
      <w:pPr>
        <w:pStyle w:val="ListParagraph"/>
        <w:numPr>
          <w:ilvl w:val="0"/>
          <w:numId w:val="5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Mendapatkan akses sebagian menu SIMDA berdasarkan tugas pokok dan fungsi Bidang Anggaran;</w:t>
      </w:r>
    </w:p>
    <w:p w:rsidR="00E66D1E" w:rsidRPr="0022551B" w:rsidRDefault="00E66D1E" w:rsidP="006C6731">
      <w:pPr>
        <w:pStyle w:val="ListParagraph"/>
        <w:numPr>
          <w:ilvl w:val="0"/>
          <w:numId w:val="5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Melaksanakan posting data anggaran pada proses penyusunan APBD, Perubahan APBD dan Pergeseran Anggaran;</w:t>
      </w:r>
    </w:p>
    <w:p w:rsidR="00E66D1E" w:rsidRPr="0022551B" w:rsidRDefault="00E66D1E" w:rsidP="006C6731">
      <w:pPr>
        <w:pStyle w:val="ListParagraph"/>
        <w:numPr>
          <w:ilvl w:val="0"/>
          <w:numId w:val="5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Mel</w:t>
      </w:r>
      <w:r w:rsidR="00D852AD" w:rsidRPr="0022551B">
        <w:rPr>
          <w:rFonts w:ascii="Bookman Old Style" w:hAnsi="Bookman Old Style"/>
          <w:sz w:val="24"/>
          <w:szCs w:val="24"/>
        </w:rPr>
        <w:t>aksanakan posting data DPA/DPPA;</w:t>
      </w:r>
    </w:p>
    <w:p w:rsidR="00D852AD" w:rsidRPr="0022551B" w:rsidRDefault="00D30183" w:rsidP="006C6731">
      <w:pPr>
        <w:pStyle w:val="ListParagraph"/>
        <w:numPr>
          <w:ilvl w:val="0"/>
          <w:numId w:val="51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M</w:t>
      </w:r>
      <w:r w:rsidR="00D852AD" w:rsidRPr="0022551B">
        <w:rPr>
          <w:rFonts w:ascii="Bookman Old Style" w:hAnsi="Bookman Old Style"/>
          <w:sz w:val="24"/>
          <w:szCs w:val="24"/>
        </w:rPr>
        <w:t>enambah/mengubah dan menghapus data pada beberapa menu berdasarkan persetujuan koordinator.</w:t>
      </w:r>
    </w:p>
    <w:p w:rsidR="00A366EE" w:rsidRPr="0022551B" w:rsidRDefault="00A366EE" w:rsidP="006C6731">
      <w:pPr>
        <w:pStyle w:val="ListParagraph"/>
        <w:numPr>
          <w:ilvl w:val="0"/>
          <w:numId w:val="49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Bidang </w:t>
      </w:r>
      <w:r w:rsidR="008145ED" w:rsidRPr="0022551B">
        <w:rPr>
          <w:rFonts w:ascii="Bookman Old Style" w:hAnsi="Bookman Old Style"/>
          <w:sz w:val="24"/>
          <w:szCs w:val="24"/>
        </w:rPr>
        <w:t>Pendapatan</w:t>
      </w:r>
      <w:r w:rsidR="001764AC">
        <w:rPr>
          <w:rFonts w:ascii="Bookman Old Style" w:hAnsi="Bookman Old Style"/>
          <w:sz w:val="24"/>
          <w:szCs w:val="24"/>
          <w:lang w:val="en-US"/>
        </w:rPr>
        <w:t>,</w:t>
      </w:r>
      <w:r w:rsidR="008145ED" w:rsidRPr="0022551B">
        <w:rPr>
          <w:rFonts w:ascii="Bookman Old Style" w:hAnsi="Bookman Old Style"/>
          <w:sz w:val="24"/>
          <w:szCs w:val="24"/>
        </w:rPr>
        <w:t xml:space="preserve"> </w:t>
      </w:r>
      <w:r w:rsidR="00E66D1E" w:rsidRPr="0022551B">
        <w:rPr>
          <w:rFonts w:ascii="Bookman Old Style" w:hAnsi="Bookman Old Style"/>
          <w:sz w:val="24"/>
          <w:szCs w:val="24"/>
        </w:rPr>
        <w:t xml:space="preserve">mempunyai tugas dan wewenang antara lain 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E66D1E" w:rsidRPr="0022551B" w:rsidRDefault="00E66D1E" w:rsidP="006C6731">
      <w:pPr>
        <w:pStyle w:val="ListParagraph"/>
        <w:numPr>
          <w:ilvl w:val="0"/>
          <w:numId w:val="5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penyusunan rencana kerja dan kebutuhan bidang; </w:t>
      </w:r>
    </w:p>
    <w:p w:rsidR="00E66D1E" w:rsidRPr="0022551B" w:rsidRDefault="00E66D1E" w:rsidP="006C6731">
      <w:pPr>
        <w:pStyle w:val="ListParagraph"/>
        <w:numPr>
          <w:ilvl w:val="0"/>
          <w:numId w:val="5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tugas pembinaan dan pengembangan SDM;</w:t>
      </w:r>
    </w:p>
    <w:p w:rsidR="00E66D1E" w:rsidRPr="0022551B" w:rsidRDefault="00E66D1E" w:rsidP="006C6731">
      <w:pPr>
        <w:pStyle w:val="ListParagraph"/>
        <w:numPr>
          <w:ilvl w:val="0"/>
          <w:numId w:val="5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pengelolaan SIMDA sesuai tugas pokok dan fungsi Bidang Pendapatan;</w:t>
      </w:r>
    </w:p>
    <w:p w:rsidR="00A366EE" w:rsidRPr="0022551B" w:rsidRDefault="00E66D1E" w:rsidP="006C6731">
      <w:pPr>
        <w:pStyle w:val="ListParagraph"/>
        <w:numPr>
          <w:ilvl w:val="0"/>
          <w:numId w:val="5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Mendapatkan akses sebagian menu SIMDA berdasarkan tugas pokok dan fungsi Bidang Pendapatan</w:t>
      </w:r>
      <w:r w:rsidR="00D852AD" w:rsidRPr="0022551B">
        <w:rPr>
          <w:rFonts w:ascii="Bookman Old Style" w:hAnsi="Bookman Old Style"/>
          <w:sz w:val="24"/>
          <w:szCs w:val="24"/>
        </w:rPr>
        <w:t>;</w:t>
      </w:r>
    </w:p>
    <w:p w:rsidR="00D852AD" w:rsidRPr="0022551B" w:rsidRDefault="00D852AD" w:rsidP="006C6731">
      <w:pPr>
        <w:pStyle w:val="ListParagraph"/>
        <w:numPr>
          <w:ilvl w:val="0"/>
          <w:numId w:val="5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Menambah/mengubah dan menghapus data pada beberapa menu berdasarkan persetujuan koordinator.</w:t>
      </w:r>
    </w:p>
    <w:p w:rsidR="00A366EE" w:rsidRPr="0022551B" w:rsidRDefault="00A366EE" w:rsidP="006C6731">
      <w:pPr>
        <w:pStyle w:val="ListParagraph"/>
        <w:numPr>
          <w:ilvl w:val="0"/>
          <w:numId w:val="49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Bidang </w:t>
      </w:r>
      <w:r w:rsidR="00E66D1E" w:rsidRPr="0022551B">
        <w:rPr>
          <w:rFonts w:ascii="Bookman Old Style" w:hAnsi="Bookman Old Style"/>
          <w:sz w:val="24"/>
          <w:szCs w:val="24"/>
        </w:rPr>
        <w:t>Perbendaharaan</w:t>
      </w:r>
      <w:r w:rsidR="001764AC">
        <w:rPr>
          <w:rFonts w:ascii="Bookman Old Style" w:hAnsi="Bookman Old Style"/>
          <w:sz w:val="24"/>
          <w:szCs w:val="24"/>
          <w:lang w:val="en-US"/>
        </w:rPr>
        <w:t>,</w:t>
      </w:r>
      <w:r w:rsidR="00E66D1E" w:rsidRPr="0022551B">
        <w:rPr>
          <w:rFonts w:ascii="Bookman Old Style" w:hAnsi="Bookman Old Style"/>
          <w:sz w:val="24"/>
          <w:szCs w:val="24"/>
        </w:rPr>
        <w:t xml:space="preserve"> mempunyai tugas dan wewenang antara lain 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E66D1E" w:rsidRPr="0022551B" w:rsidRDefault="00E66D1E" w:rsidP="006C6731">
      <w:pPr>
        <w:pStyle w:val="ListParagraph"/>
        <w:numPr>
          <w:ilvl w:val="0"/>
          <w:numId w:val="6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penyusunan rencana kerja dan kebutuhan bidang; </w:t>
      </w:r>
    </w:p>
    <w:p w:rsidR="00E66D1E" w:rsidRPr="0022551B" w:rsidRDefault="00E66D1E" w:rsidP="006C6731">
      <w:pPr>
        <w:pStyle w:val="ListParagraph"/>
        <w:numPr>
          <w:ilvl w:val="0"/>
          <w:numId w:val="6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tugas pembinaan dan pengembangan SDM;</w:t>
      </w:r>
    </w:p>
    <w:p w:rsidR="00E66D1E" w:rsidRPr="0022551B" w:rsidRDefault="00E66D1E" w:rsidP="006C6731">
      <w:pPr>
        <w:pStyle w:val="ListParagraph"/>
        <w:numPr>
          <w:ilvl w:val="0"/>
          <w:numId w:val="6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Membantu pelaksanaan pengelolaan SIMDA sesuai tugas pokok dan fungsi Bidang Perbendaharaan;</w:t>
      </w:r>
    </w:p>
    <w:p w:rsidR="00A366EE" w:rsidRPr="0022551B" w:rsidRDefault="00E66D1E" w:rsidP="006C6731">
      <w:pPr>
        <w:pStyle w:val="ListParagraph"/>
        <w:numPr>
          <w:ilvl w:val="0"/>
          <w:numId w:val="6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Mendapatkan akses sebagian menu SIMDA berdasarkan tugas pokok dan fungsi Bidang Perbendaharaan;</w:t>
      </w:r>
    </w:p>
    <w:p w:rsidR="00D852AD" w:rsidRPr="0022551B" w:rsidRDefault="00D852AD" w:rsidP="006C6731">
      <w:pPr>
        <w:pStyle w:val="ListParagraph"/>
        <w:numPr>
          <w:ilvl w:val="0"/>
          <w:numId w:val="62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Menambah/mengubah dan menghapus data pada beberapa menu berdasarkan persetujuan koordinator.</w:t>
      </w:r>
    </w:p>
    <w:p w:rsidR="00D852AD" w:rsidRPr="0022551B" w:rsidRDefault="00D852AD" w:rsidP="006C6731">
      <w:pPr>
        <w:pStyle w:val="ListParagraph"/>
        <w:numPr>
          <w:ilvl w:val="0"/>
          <w:numId w:val="49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Administrator Bidang Akuntansi</w:t>
      </w:r>
      <w:r w:rsidR="001764AC">
        <w:rPr>
          <w:rFonts w:ascii="Bookman Old Style" w:hAnsi="Bookman Old Style"/>
          <w:sz w:val="24"/>
          <w:szCs w:val="24"/>
          <w:lang w:val="en-US"/>
        </w:rPr>
        <w:t>,</w:t>
      </w:r>
      <w:r w:rsidRPr="0022551B">
        <w:rPr>
          <w:rFonts w:ascii="Bookman Old Style" w:hAnsi="Bookman Old Style"/>
          <w:sz w:val="24"/>
          <w:szCs w:val="24"/>
        </w:rPr>
        <w:t xml:space="preserve"> mempunyai tugas dan wewenang antara lain :</w:t>
      </w:r>
    </w:p>
    <w:p w:rsidR="00D852AD" w:rsidRPr="0022551B" w:rsidRDefault="00D852AD" w:rsidP="006C6731">
      <w:pPr>
        <w:pStyle w:val="ListParagraph"/>
        <w:numPr>
          <w:ilvl w:val="0"/>
          <w:numId w:val="6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penyusunan rencana kerja dan kebutuhan bidang; </w:t>
      </w:r>
    </w:p>
    <w:p w:rsidR="00D852AD" w:rsidRPr="0022551B" w:rsidRDefault="00D852AD" w:rsidP="006C6731">
      <w:pPr>
        <w:pStyle w:val="ListParagraph"/>
        <w:numPr>
          <w:ilvl w:val="0"/>
          <w:numId w:val="6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tugas pembinaan dan pengembangan SDM;</w:t>
      </w:r>
    </w:p>
    <w:p w:rsidR="00D852AD" w:rsidRPr="0022551B" w:rsidRDefault="00D852AD" w:rsidP="006C6731">
      <w:pPr>
        <w:pStyle w:val="ListParagraph"/>
        <w:numPr>
          <w:ilvl w:val="0"/>
          <w:numId w:val="6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pengelolaan SIMDA sesuai tugas pokok dan fungsi Bidang Akuntansi;</w:t>
      </w:r>
    </w:p>
    <w:p w:rsidR="00D852AD" w:rsidRPr="0022551B" w:rsidRDefault="00D852AD" w:rsidP="006C6731">
      <w:pPr>
        <w:pStyle w:val="ListParagraph"/>
        <w:numPr>
          <w:ilvl w:val="0"/>
          <w:numId w:val="6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Mendapatkan akses sebagian menu SIMDA berdasarkan tugas pokok dan fungsi Bidang Akuntansi;</w:t>
      </w:r>
    </w:p>
    <w:p w:rsidR="00D852AD" w:rsidRPr="0022551B" w:rsidRDefault="00D852AD" w:rsidP="006C6731">
      <w:pPr>
        <w:pStyle w:val="ListParagraph"/>
        <w:numPr>
          <w:ilvl w:val="0"/>
          <w:numId w:val="6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Menambah/mengubah dan menghapus data pada beberapa menu berdasarkan persetujuan koordinator.</w:t>
      </w:r>
    </w:p>
    <w:p w:rsidR="00A366EE" w:rsidRPr="0022551B" w:rsidRDefault="00A366EE" w:rsidP="006C6731">
      <w:pPr>
        <w:pStyle w:val="ListParagraph"/>
        <w:numPr>
          <w:ilvl w:val="0"/>
          <w:numId w:val="49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Administrator Bidang </w:t>
      </w:r>
      <w:r w:rsidR="00D852AD" w:rsidRPr="0022551B">
        <w:rPr>
          <w:rFonts w:ascii="Bookman Old Style" w:hAnsi="Bookman Old Style"/>
          <w:sz w:val="24"/>
          <w:szCs w:val="24"/>
        </w:rPr>
        <w:t xml:space="preserve">Pembinaan dan Pelayanan mempunyai tugas dan wewenang antara lain </w:t>
      </w:r>
      <w:r w:rsidRPr="0022551B">
        <w:rPr>
          <w:rFonts w:ascii="Bookman Old Style" w:hAnsi="Bookman Old Style"/>
          <w:sz w:val="24"/>
          <w:szCs w:val="24"/>
        </w:rPr>
        <w:t>:</w:t>
      </w:r>
    </w:p>
    <w:p w:rsidR="00DF08E5" w:rsidRPr="0022551B" w:rsidRDefault="00DF08E5" w:rsidP="006C6731">
      <w:pPr>
        <w:pStyle w:val="ListParagraph"/>
        <w:numPr>
          <w:ilvl w:val="0"/>
          <w:numId w:val="5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penyusunan rencana kerja dan kebutuhan bidang; </w:t>
      </w:r>
    </w:p>
    <w:p w:rsidR="00DF08E5" w:rsidRPr="0022551B" w:rsidRDefault="00DF08E5" w:rsidP="006C6731">
      <w:pPr>
        <w:pStyle w:val="ListParagraph"/>
        <w:numPr>
          <w:ilvl w:val="0"/>
          <w:numId w:val="5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tugas pembinaan dan pengembangan SDM;</w:t>
      </w:r>
    </w:p>
    <w:p w:rsidR="00DF08E5" w:rsidRPr="0022551B" w:rsidRDefault="00DF08E5" w:rsidP="006C6731">
      <w:pPr>
        <w:pStyle w:val="ListParagraph"/>
        <w:numPr>
          <w:ilvl w:val="0"/>
          <w:numId w:val="5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pelaksanaan pengelolaan SIMDA;</w:t>
      </w:r>
    </w:p>
    <w:p w:rsidR="00A366EE" w:rsidRPr="0022551B" w:rsidRDefault="00A366EE" w:rsidP="006C6731">
      <w:pPr>
        <w:pStyle w:val="ListParagraph"/>
        <w:numPr>
          <w:ilvl w:val="0"/>
          <w:numId w:val="5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pengelolaan sarana dan prasarana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A366EE" w:rsidRPr="0022551B" w:rsidRDefault="00A366EE" w:rsidP="006C6731">
      <w:pPr>
        <w:pStyle w:val="ListParagraph"/>
        <w:numPr>
          <w:ilvl w:val="0"/>
          <w:numId w:val="5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pengelolaan Jaringan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A366EE" w:rsidRPr="0070113A" w:rsidRDefault="00A366EE" w:rsidP="006C6731">
      <w:pPr>
        <w:pStyle w:val="ListParagraph"/>
        <w:numPr>
          <w:ilvl w:val="0"/>
          <w:numId w:val="53"/>
        </w:numPr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pengelolaan </w:t>
      </w:r>
      <w:r w:rsidRPr="0022551B">
        <w:rPr>
          <w:rFonts w:ascii="Bookman Old Style" w:hAnsi="Bookman Old Style"/>
          <w:i/>
          <w:sz w:val="24"/>
          <w:szCs w:val="24"/>
        </w:rPr>
        <w:t>hardware</w:t>
      </w:r>
      <w:r w:rsidRPr="0022551B">
        <w:rPr>
          <w:rFonts w:ascii="Bookman Old Style" w:hAnsi="Bookman Old Style"/>
          <w:sz w:val="24"/>
          <w:szCs w:val="24"/>
        </w:rPr>
        <w:t xml:space="preserve"> dan </w:t>
      </w:r>
      <w:r w:rsidRPr="0022551B">
        <w:rPr>
          <w:rFonts w:ascii="Bookman Old Style" w:hAnsi="Bookman Old Style"/>
          <w:i/>
          <w:sz w:val="24"/>
          <w:szCs w:val="24"/>
        </w:rPr>
        <w:t>network security</w:t>
      </w:r>
      <w:r w:rsidR="0070113A">
        <w:rPr>
          <w:rFonts w:ascii="Bookman Old Style" w:hAnsi="Bookman Old Style"/>
          <w:i/>
          <w:sz w:val="24"/>
          <w:szCs w:val="24"/>
          <w:lang w:val="en-US"/>
        </w:rPr>
        <w:t>.</w:t>
      </w:r>
    </w:p>
    <w:p w:rsidR="0070113A" w:rsidRPr="0022551B" w:rsidRDefault="0070113A" w:rsidP="0070113A">
      <w:pPr>
        <w:pStyle w:val="ListParagraph"/>
        <w:tabs>
          <w:tab w:val="left" w:pos="567"/>
          <w:tab w:val="left" w:pos="1985"/>
          <w:tab w:val="left" w:pos="2340"/>
        </w:tabs>
        <w:spacing w:after="0" w:line="360" w:lineRule="auto"/>
        <w:ind w:left="2268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667AB8" w:rsidRPr="0022551B" w:rsidRDefault="00667AB8" w:rsidP="00DF08E5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2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</w:t>
      </w:r>
    </w:p>
    <w:p w:rsidR="00667AB8" w:rsidRPr="0022551B" w:rsidRDefault="00667AB8" w:rsidP="00DE4020">
      <w:pPr>
        <w:pStyle w:val="ListParagraph"/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Operator pada SKPKD mempunyai mempunyai tugas sebagai berikut: </w:t>
      </w:r>
    </w:p>
    <w:p w:rsidR="00F17E68" w:rsidRPr="0022551B" w:rsidRDefault="00F17E68" w:rsidP="006C6731">
      <w:pPr>
        <w:pStyle w:val="ListParagraph"/>
        <w:numPr>
          <w:ilvl w:val="0"/>
          <w:numId w:val="54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Melaksanakan entry data terkait tugas pokok dan fungsi masing-masing bidang; </w:t>
      </w:r>
    </w:p>
    <w:p w:rsidR="00F17E68" w:rsidRPr="0022551B" w:rsidRDefault="00F17E68" w:rsidP="006C6731">
      <w:pPr>
        <w:pStyle w:val="ListParagraph"/>
        <w:numPr>
          <w:ilvl w:val="0"/>
          <w:numId w:val="54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Mencetak laporan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C13950" w:rsidRPr="0022551B" w:rsidRDefault="00DB1094" w:rsidP="006C6731">
      <w:pPr>
        <w:pStyle w:val="ListParagraph"/>
        <w:numPr>
          <w:ilvl w:val="0"/>
          <w:numId w:val="54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pengelolaan </w:t>
      </w:r>
      <w:r w:rsidR="00C13950" w:rsidRPr="0022551B">
        <w:rPr>
          <w:rFonts w:ascii="Bookman Old Style" w:hAnsi="Bookman Old Style"/>
          <w:sz w:val="24"/>
          <w:szCs w:val="24"/>
        </w:rPr>
        <w:t>sarana dan prasarana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C13950" w:rsidRPr="0022551B" w:rsidRDefault="00DB1094" w:rsidP="006C6731">
      <w:pPr>
        <w:pStyle w:val="ListParagraph"/>
        <w:numPr>
          <w:ilvl w:val="0"/>
          <w:numId w:val="54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</w:t>
      </w:r>
      <w:r w:rsidR="00C13950" w:rsidRPr="0022551B">
        <w:rPr>
          <w:rFonts w:ascii="Bookman Old Style" w:hAnsi="Bookman Old Style"/>
          <w:sz w:val="24"/>
          <w:szCs w:val="24"/>
        </w:rPr>
        <w:t xml:space="preserve">engelolaan </w:t>
      </w:r>
      <w:r w:rsidR="00D30183">
        <w:rPr>
          <w:rFonts w:ascii="Bookman Old Style" w:hAnsi="Bookman Old Style"/>
          <w:sz w:val="24"/>
          <w:szCs w:val="24"/>
        </w:rPr>
        <w:t>j</w:t>
      </w:r>
      <w:r w:rsidR="00C13950" w:rsidRPr="0022551B">
        <w:rPr>
          <w:rFonts w:ascii="Bookman Old Style" w:hAnsi="Bookman Old Style"/>
          <w:sz w:val="24"/>
          <w:szCs w:val="24"/>
        </w:rPr>
        <w:t>aringan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C13950" w:rsidRPr="0022551B" w:rsidRDefault="00DB1094" w:rsidP="006C6731">
      <w:pPr>
        <w:pStyle w:val="ListParagraph"/>
        <w:numPr>
          <w:ilvl w:val="0"/>
          <w:numId w:val="54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</w:t>
      </w:r>
      <w:r w:rsidR="00C13950" w:rsidRPr="0022551B">
        <w:rPr>
          <w:rFonts w:ascii="Bookman Old Style" w:hAnsi="Bookman Old Style"/>
          <w:sz w:val="24"/>
          <w:szCs w:val="24"/>
        </w:rPr>
        <w:t xml:space="preserve">engelolaan </w:t>
      </w:r>
      <w:r w:rsidR="00C13950" w:rsidRPr="0022551B">
        <w:rPr>
          <w:rFonts w:ascii="Bookman Old Style" w:hAnsi="Bookman Old Style"/>
          <w:i/>
          <w:sz w:val="24"/>
          <w:szCs w:val="24"/>
        </w:rPr>
        <w:t>hardware</w:t>
      </w:r>
      <w:r w:rsidR="00C13950" w:rsidRPr="0022551B">
        <w:rPr>
          <w:rFonts w:ascii="Bookman Old Style" w:hAnsi="Bookman Old Style"/>
          <w:sz w:val="24"/>
          <w:szCs w:val="24"/>
        </w:rPr>
        <w:t xml:space="preserve"> dan </w:t>
      </w:r>
      <w:r w:rsidR="00C13950" w:rsidRPr="0022551B">
        <w:rPr>
          <w:rFonts w:ascii="Bookman Old Style" w:hAnsi="Bookman Old Style"/>
          <w:i/>
          <w:sz w:val="24"/>
          <w:szCs w:val="24"/>
        </w:rPr>
        <w:t>network security</w:t>
      </w:r>
      <w:r w:rsidR="00D30183">
        <w:rPr>
          <w:rFonts w:ascii="Bookman Old Style" w:hAnsi="Bookman Old Style"/>
          <w:i/>
          <w:sz w:val="24"/>
          <w:szCs w:val="24"/>
        </w:rPr>
        <w:t>;</w:t>
      </w:r>
    </w:p>
    <w:p w:rsidR="00C13950" w:rsidRPr="0022551B" w:rsidRDefault="00845247" w:rsidP="006C6731">
      <w:pPr>
        <w:pStyle w:val="ListParagraph"/>
        <w:numPr>
          <w:ilvl w:val="0"/>
          <w:numId w:val="54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</w:t>
      </w:r>
      <w:r w:rsidR="00C13950" w:rsidRPr="0022551B">
        <w:rPr>
          <w:rFonts w:ascii="Bookman Old Style" w:hAnsi="Bookman Old Style"/>
          <w:sz w:val="24"/>
          <w:szCs w:val="24"/>
        </w:rPr>
        <w:t>elayanan informasi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C13950" w:rsidRPr="0070113A" w:rsidRDefault="00D30183" w:rsidP="006C6731">
      <w:pPr>
        <w:pStyle w:val="ListParagraph"/>
        <w:numPr>
          <w:ilvl w:val="0"/>
          <w:numId w:val="54"/>
        </w:numPr>
        <w:tabs>
          <w:tab w:val="left" w:pos="567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Pelayanan penanganan permasalahan.</w:t>
      </w:r>
    </w:p>
    <w:p w:rsidR="0070113A" w:rsidRPr="0022551B" w:rsidRDefault="0070113A" w:rsidP="0070113A">
      <w:pPr>
        <w:pStyle w:val="ListParagraph"/>
        <w:tabs>
          <w:tab w:val="left" w:pos="567"/>
          <w:tab w:val="left" w:pos="1985"/>
          <w:tab w:val="left" w:pos="2340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667AB8" w:rsidRPr="0022551B" w:rsidRDefault="00667AB8" w:rsidP="00F17E68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2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Tenaga Teknis Pendukung</w:t>
      </w:r>
    </w:p>
    <w:p w:rsidR="00667AB8" w:rsidRPr="0022551B" w:rsidRDefault="00667AB8" w:rsidP="00DE4020">
      <w:pPr>
        <w:pStyle w:val="ListParagraph"/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Tenaga Teknis Pendukung mempunyai mempunyai tugas sebagai berikut: </w:t>
      </w:r>
    </w:p>
    <w:p w:rsidR="00667AB8" w:rsidRPr="0022551B" w:rsidRDefault="00845247" w:rsidP="00DE4020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</w:t>
      </w:r>
      <w:r w:rsidR="00667AB8" w:rsidRPr="0022551B">
        <w:rPr>
          <w:rFonts w:ascii="Bookman Old Style" w:hAnsi="Bookman Old Style"/>
          <w:sz w:val="24"/>
          <w:szCs w:val="24"/>
        </w:rPr>
        <w:t xml:space="preserve">melaksanakan instalasi aplikasi SIMDA; </w:t>
      </w:r>
    </w:p>
    <w:p w:rsidR="00667AB8" w:rsidRPr="0022551B" w:rsidRDefault="00845247" w:rsidP="00DE4020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</w:t>
      </w:r>
      <w:r w:rsidR="00667AB8" w:rsidRPr="0022551B">
        <w:rPr>
          <w:rFonts w:ascii="Bookman Old Style" w:hAnsi="Bookman Old Style"/>
          <w:sz w:val="24"/>
          <w:szCs w:val="24"/>
        </w:rPr>
        <w:t xml:space="preserve">melaksanakan instalasi jaringan akses SIMDA; </w:t>
      </w:r>
    </w:p>
    <w:p w:rsidR="00667AB8" w:rsidRPr="0022551B" w:rsidRDefault="00845247" w:rsidP="00DE4020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</w:t>
      </w:r>
      <w:r w:rsidR="00667AB8" w:rsidRPr="0022551B">
        <w:rPr>
          <w:rFonts w:ascii="Bookman Old Style" w:hAnsi="Bookman Old Style"/>
          <w:sz w:val="24"/>
          <w:szCs w:val="24"/>
        </w:rPr>
        <w:t xml:space="preserve">melaksanakan </w:t>
      </w:r>
      <w:r w:rsidR="004C7DFF" w:rsidRPr="0022551B">
        <w:rPr>
          <w:rFonts w:ascii="Bookman Old Style" w:hAnsi="Bookman Old Style"/>
          <w:sz w:val="24"/>
          <w:szCs w:val="24"/>
        </w:rPr>
        <w:t xml:space="preserve">pemeliharaan </w:t>
      </w:r>
      <w:r w:rsidR="00667AB8" w:rsidRPr="0022551B">
        <w:rPr>
          <w:rFonts w:ascii="Bookman Old Style" w:hAnsi="Bookman Old Style"/>
          <w:i/>
          <w:sz w:val="24"/>
          <w:szCs w:val="24"/>
        </w:rPr>
        <w:t>database</w:t>
      </w:r>
      <w:r w:rsidR="00667AB8" w:rsidRPr="0022551B">
        <w:rPr>
          <w:rFonts w:ascii="Bookman Old Style" w:hAnsi="Bookman Old Style"/>
          <w:sz w:val="24"/>
          <w:szCs w:val="24"/>
        </w:rPr>
        <w:t xml:space="preserve">; </w:t>
      </w:r>
    </w:p>
    <w:p w:rsidR="00667AB8" w:rsidRPr="0022551B" w:rsidRDefault="00845247" w:rsidP="00DE4020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</w:t>
      </w:r>
      <w:r w:rsidR="00667AB8" w:rsidRPr="0022551B">
        <w:rPr>
          <w:rFonts w:ascii="Bookman Old Style" w:hAnsi="Bookman Old Style"/>
          <w:sz w:val="24"/>
          <w:szCs w:val="24"/>
        </w:rPr>
        <w:t xml:space="preserve">melaksanakan </w:t>
      </w:r>
      <w:r w:rsidR="004C7DFF" w:rsidRPr="0022551B">
        <w:rPr>
          <w:rFonts w:ascii="Bookman Old Style" w:hAnsi="Bookman Old Style"/>
          <w:sz w:val="24"/>
          <w:szCs w:val="24"/>
        </w:rPr>
        <w:t xml:space="preserve">pengelolaan dan </w:t>
      </w:r>
      <w:r w:rsidR="00667AB8" w:rsidRPr="0022551B">
        <w:rPr>
          <w:rFonts w:ascii="Bookman Old Style" w:hAnsi="Bookman Old Style"/>
          <w:sz w:val="24"/>
          <w:szCs w:val="24"/>
        </w:rPr>
        <w:t xml:space="preserve">pemeliharaan jaringan; </w:t>
      </w:r>
    </w:p>
    <w:p w:rsidR="004C7DFF" w:rsidRPr="0022551B" w:rsidRDefault="004C7DFF" w:rsidP="004C7DFF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5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pengelolaan sarana dan prasarana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4C7DFF" w:rsidRPr="0022551B" w:rsidRDefault="004C7DFF" w:rsidP="004C7DFF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Membantu pengelolaan </w:t>
      </w:r>
      <w:r w:rsidRPr="0022551B">
        <w:rPr>
          <w:rFonts w:ascii="Bookman Old Style" w:hAnsi="Bookman Old Style"/>
          <w:i/>
          <w:sz w:val="24"/>
          <w:szCs w:val="24"/>
        </w:rPr>
        <w:t>hardware</w:t>
      </w:r>
      <w:r w:rsidRPr="0022551B">
        <w:rPr>
          <w:rFonts w:ascii="Bookman Old Style" w:hAnsi="Bookman Old Style"/>
          <w:sz w:val="24"/>
          <w:szCs w:val="24"/>
        </w:rPr>
        <w:t xml:space="preserve"> dan </w:t>
      </w:r>
      <w:r w:rsidRPr="0022551B">
        <w:rPr>
          <w:rFonts w:ascii="Bookman Old Style" w:hAnsi="Bookman Old Style"/>
          <w:i/>
          <w:sz w:val="24"/>
          <w:szCs w:val="24"/>
        </w:rPr>
        <w:t>network security</w:t>
      </w:r>
      <w:r w:rsidR="00D30183">
        <w:rPr>
          <w:rFonts w:ascii="Bookman Old Style" w:hAnsi="Bookman Old Style"/>
          <w:i/>
          <w:sz w:val="24"/>
          <w:szCs w:val="24"/>
        </w:rPr>
        <w:t>;</w:t>
      </w:r>
    </w:p>
    <w:p w:rsidR="00667AB8" w:rsidRPr="0022551B" w:rsidRDefault="00667AB8" w:rsidP="00DE4020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melaksanakan tugas lain; dan</w:t>
      </w:r>
    </w:p>
    <w:p w:rsidR="00667AB8" w:rsidRPr="0070113A" w:rsidRDefault="00667AB8" w:rsidP="00DE4020">
      <w:pPr>
        <w:pStyle w:val="ListParagraph"/>
        <w:numPr>
          <w:ilvl w:val="0"/>
          <w:numId w:val="23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memberikan laporan secara berjenjang.</w:t>
      </w:r>
    </w:p>
    <w:p w:rsidR="0070113A" w:rsidRPr="0022551B" w:rsidRDefault="0070113A" w:rsidP="0070113A">
      <w:pPr>
        <w:pStyle w:val="ListParagraph"/>
        <w:tabs>
          <w:tab w:val="left" w:pos="567"/>
          <w:tab w:val="left" w:pos="1980"/>
          <w:tab w:val="left" w:pos="2340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667AB8" w:rsidRPr="0022551B" w:rsidRDefault="00667AB8" w:rsidP="00100FC2">
      <w:pPr>
        <w:pStyle w:val="ListParagraph"/>
        <w:numPr>
          <w:ilvl w:val="4"/>
          <w:numId w:val="1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2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Tenaga Administrasi Pelaporan</w:t>
      </w:r>
    </w:p>
    <w:p w:rsidR="00667AB8" w:rsidRPr="0022551B" w:rsidRDefault="00667AB8" w:rsidP="00DE4020">
      <w:pPr>
        <w:pStyle w:val="ListParagraph"/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Tenaga Administrasi Pelaporan mempunyai tugas sebagai berikut:</w:t>
      </w:r>
    </w:p>
    <w:p w:rsidR="00667AB8" w:rsidRPr="0022551B" w:rsidRDefault="00667AB8" w:rsidP="00DE4020">
      <w:pPr>
        <w:pStyle w:val="ListParagraph"/>
        <w:numPr>
          <w:ilvl w:val="0"/>
          <w:numId w:val="24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penyusunan dokumen perencanaan dan pelaksanaan kegiatan pengelolaan SIMDA;</w:t>
      </w:r>
    </w:p>
    <w:p w:rsidR="00667AB8" w:rsidRPr="0022551B" w:rsidRDefault="00667AB8" w:rsidP="00DE4020">
      <w:pPr>
        <w:pStyle w:val="ListParagraph"/>
        <w:numPr>
          <w:ilvl w:val="0"/>
          <w:numId w:val="24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penyusunan dokumen pelaksanaan kegiatan pengelolaan SIMDA;</w:t>
      </w:r>
    </w:p>
    <w:p w:rsidR="00667AB8" w:rsidRPr="0022551B" w:rsidRDefault="00667AB8" w:rsidP="00DE4020">
      <w:pPr>
        <w:pStyle w:val="ListParagraph"/>
        <w:numPr>
          <w:ilvl w:val="0"/>
          <w:numId w:val="24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penyusunan dokumen evaluasi pengelolaan SIMDA;</w:t>
      </w:r>
    </w:p>
    <w:p w:rsidR="00667AB8" w:rsidRPr="0022551B" w:rsidRDefault="00667AB8" w:rsidP="00DE4020">
      <w:pPr>
        <w:pStyle w:val="ListParagraph"/>
        <w:numPr>
          <w:ilvl w:val="0"/>
          <w:numId w:val="24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jadwal dan rencana kerja Tim Satuan Tugas SIMDA;</w:t>
      </w:r>
    </w:p>
    <w:p w:rsidR="00667AB8" w:rsidRPr="0022551B" w:rsidRDefault="00667AB8" w:rsidP="00DE4020">
      <w:pPr>
        <w:pStyle w:val="ListParagraph"/>
        <w:numPr>
          <w:ilvl w:val="0"/>
          <w:numId w:val="24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administrasi dan pertanggungjawaban pelaksanaan kegiatan pengelolaan SIMDA;</w:t>
      </w:r>
    </w:p>
    <w:p w:rsidR="00667AB8" w:rsidRPr="0022551B" w:rsidRDefault="00667AB8" w:rsidP="00DE4020">
      <w:pPr>
        <w:pStyle w:val="ListParagraph"/>
        <w:numPr>
          <w:ilvl w:val="0"/>
          <w:numId w:val="24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penyusunan laporan pelaksanaan kegiatan pengelolaan SIMDA; dan</w:t>
      </w:r>
    </w:p>
    <w:p w:rsidR="00667AB8" w:rsidRPr="0022551B" w:rsidRDefault="00667AB8" w:rsidP="00DE4020">
      <w:pPr>
        <w:pStyle w:val="ListParagraph"/>
        <w:numPr>
          <w:ilvl w:val="0"/>
          <w:numId w:val="24"/>
        </w:numPr>
        <w:tabs>
          <w:tab w:val="clear" w:pos="360"/>
          <w:tab w:val="left" w:pos="567"/>
          <w:tab w:val="num" w:pos="1418"/>
          <w:tab w:val="left" w:pos="1980"/>
          <w:tab w:val="left" w:pos="2340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melaksanakan tugas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lainnya yang diberikan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oleh</w:t>
      </w:r>
      <w:r w:rsidR="00A266F4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Ketua.</w:t>
      </w:r>
    </w:p>
    <w:p w:rsidR="00667AB8" w:rsidRPr="0022551B" w:rsidRDefault="00667AB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900B55" w:rsidP="00DE4020">
      <w:pPr>
        <w:pStyle w:val="ListParagraph"/>
        <w:numPr>
          <w:ilvl w:val="0"/>
          <w:numId w:val="15"/>
        </w:numPr>
        <w:tabs>
          <w:tab w:val="left" w:pos="567"/>
          <w:tab w:val="left" w:pos="1980"/>
          <w:tab w:val="left" w:pos="2340"/>
          <w:tab w:val="left" w:pos="5670"/>
        </w:tabs>
        <w:spacing w:after="0" w:line="360" w:lineRule="auto"/>
        <w:ind w:left="567" w:hanging="28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  <w:lang w:val="es-ES"/>
        </w:rPr>
        <w:lastRenderedPageBreak/>
        <w:t xml:space="preserve">Tugas </w:t>
      </w:r>
      <w:r w:rsidRPr="0022551B">
        <w:rPr>
          <w:rFonts w:ascii="Bookman Old Style" w:hAnsi="Bookman Old Style"/>
          <w:sz w:val="24"/>
          <w:szCs w:val="24"/>
        </w:rPr>
        <w:t>d</w:t>
      </w:r>
      <w:r w:rsidRPr="0022551B">
        <w:rPr>
          <w:rFonts w:ascii="Bookman Old Style" w:hAnsi="Bookman Old Style"/>
          <w:sz w:val="24"/>
          <w:szCs w:val="24"/>
          <w:lang w:val="es-ES"/>
        </w:rPr>
        <w:t>an</w:t>
      </w:r>
      <w:r w:rsidR="00266F18">
        <w:rPr>
          <w:rFonts w:ascii="Bookman Old Style" w:hAnsi="Bookman Old Style"/>
          <w:sz w:val="24"/>
          <w:szCs w:val="24"/>
          <w:lang w:val="es-E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Wewenang</w:t>
      </w:r>
      <w:r w:rsidR="00266F1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  <w:lang w:val="es-ES"/>
        </w:rPr>
        <w:t>Satuan Tugas Pengelola</w:t>
      </w:r>
      <w:r w:rsidR="00266F18">
        <w:rPr>
          <w:rFonts w:ascii="Bookman Old Style" w:hAnsi="Bookman Old Style"/>
          <w:sz w:val="24"/>
          <w:szCs w:val="24"/>
          <w:lang w:val="es-ES"/>
        </w:rPr>
        <w:t xml:space="preserve"> </w:t>
      </w:r>
      <w:r w:rsidR="00667AB8" w:rsidRPr="0022551B">
        <w:rPr>
          <w:rFonts w:ascii="Bookman Old Style" w:hAnsi="Bookman Old Style"/>
          <w:sz w:val="24"/>
          <w:szCs w:val="24"/>
          <w:lang w:val="es-ES"/>
        </w:rPr>
        <w:t>SIMDA</w:t>
      </w:r>
      <w:r w:rsidR="00667AB8" w:rsidRPr="0022551B">
        <w:rPr>
          <w:rFonts w:ascii="Bookman Old Style" w:hAnsi="Bookman Old Style"/>
          <w:sz w:val="24"/>
          <w:szCs w:val="24"/>
        </w:rPr>
        <w:t xml:space="preserve"> SKPD</w:t>
      </w:r>
    </w:p>
    <w:p w:rsidR="00900B55" w:rsidRPr="0022551B" w:rsidRDefault="00667AB8" w:rsidP="00DE4020">
      <w:pPr>
        <w:pStyle w:val="ListParagraph"/>
        <w:numPr>
          <w:ilvl w:val="0"/>
          <w:numId w:val="25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  <w:u w:val="single"/>
        </w:rPr>
      </w:pPr>
      <w:r w:rsidRPr="0022551B">
        <w:rPr>
          <w:rFonts w:ascii="Bookman Old Style" w:hAnsi="Bookman Old Style"/>
          <w:sz w:val="24"/>
          <w:szCs w:val="24"/>
        </w:rPr>
        <w:t>Penanggung</w:t>
      </w:r>
      <w:r w:rsidR="00266F1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</w:t>
      </w:r>
    </w:p>
    <w:p w:rsidR="00667AB8" w:rsidRPr="0022551B" w:rsidRDefault="00900B55" w:rsidP="00DE4020">
      <w:pPr>
        <w:pStyle w:val="ListParagraph"/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B</w:t>
      </w:r>
      <w:r w:rsidR="00667AB8" w:rsidRPr="0022551B">
        <w:rPr>
          <w:rFonts w:ascii="Bookman Old Style" w:hAnsi="Bookman Old Style"/>
          <w:sz w:val="24"/>
          <w:szCs w:val="24"/>
        </w:rPr>
        <w:t>ertanggung</w:t>
      </w:r>
      <w:r w:rsidR="00266F1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67AB8" w:rsidRPr="0022551B">
        <w:rPr>
          <w:rFonts w:ascii="Bookman Old Style" w:hAnsi="Bookman Old Style"/>
          <w:sz w:val="24"/>
          <w:szCs w:val="24"/>
        </w:rPr>
        <w:t xml:space="preserve">jawab atas seluruh kegiatan pengelolaan SIMDA lingkup SKPD dalam kerangka pengelolaan keuangan daerah. </w:t>
      </w:r>
    </w:p>
    <w:p w:rsidR="007511C4" w:rsidRPr="0022551B" w:rsidRDefault="007511C4" w:rsidP="00DE4020">
      <w:pPr>
        <w:pStyle w:val="ListParagraph"/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  <w:u w:val="single"/>
        </w:rPr>
      </w:pPr>
    </w:p>
    <w:p w:rsidR="00900B55" w:rsidRPr="0022551B" w:rsidRDefault="00667AB8" w:rsidP="00DE4020">
      <w:pPr>
        <w:pStyle w:val="ListParagraph"/>
        <w:numPr>
          <w:ilvl w:val="0"/>
          <w:numId w:val="25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Ketua </w:t>
      </w:r>
    </w:p>
    <w:p w:rsidR="00667AB8" w:rsidRPr="0022551B" w:rsidRDefault="00900B55" w:rsidP="00DE4020">
      <w:pPr>
        <w:pStyle w:val="ListParagraph"/>
        <w:numPr>
          <w:ilvl w:val="1"/>
          <w:numId w:val="18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4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Ketua b</w:t>
      </w:r>
      <w:r w:rsidR="00667AB8" w:rsidRPr="0022551B">
        <w:rPr>
          <w:rFonts w:ascii="Bookman Old Style" w:hAnsi="Bookman Old Style"/>
          <w:sz w:val="24"/>
          <w:szCs w:val="24"/>
        </w:rPr>
        <w:t>ertanggung</w:t>
      </w:r>
      <w:r w:rsidR="00266F1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67AB8" w:rsidRPr="0022551B">
        <w:rPr>
          <w:rFonts w:ascii="Bookman Old Style" w:hAnsi="Bookman Old Style"/>
          <w:sz w:val="24"/>
          <w:szCs w:val="24"/>
        </w:rPr>
        <w:t>jawab terhadap perencanaan pelaksanaan dan pengendalian serta evaluasi pelaksanaan SIMDA lingkup SKPD.</w:t>
      </w:r>
    </w:p>
    <w:p w:rsidR="00667AB8" w:rsidRPr="0022551B" w:rsidRDefault="00667AB8" w:rsidP="00DE4020">
      <w:pPr>
        <w:pStyle w:val="ListParagraph"/>
        <w:numPr>
          <w:ilvl w:val="1"/>
          <w:numId w:val="18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4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Ketua mempunyai tugas sebagai berikut : </w:t>
      </w:r>
    </w:p>
    <w:p w:rsidR="00667AB8" w:rsidRPr="0022551B" w:rsidRDefault="00667AB8" w:rsidP="00DE4020">
      <w:pPr>
        <w:pStyle w:val="ListParagraph"/>
        <w:numPr>
          <w:ilvl w:val="0"/>
          <w:numId w:val="26"/>
        </w:numPr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membuat perencanaan pengelolaan SIMDA;</w:t>
      </w:r>
    </w:p>
    <w:p w:rsidR="00667AB8" w:rsidRPr="0022551B" w:rsidRDefault="00667AB8" w:rsidP="00DE4020">
      <w:pPr>
        <w:pStyle w:val="ListParagraph"/>
        <w:numPr>
          <w:ilvl w:val="0"/>
          <w:numId w:val="26"/>
        </w:numPr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mengevaluasi pelaksanaan SIMDA;</w:t>
      </w:r>
    </w:p>
    <w:p w:rsidR="00667AB8" w:rsidRPr="0022551B" w:rsidRDefault="00667AB8" w:rsidP="00DE4020">
      <w:pPr>
        <w:pStyle w:val="ListParagraph"/>
        <w:numPr>
          <w:ilvl w:val="0"/>
          <w:numId w:val="26"/>
        </w:numPr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melaksanakan supervisi langsung Tim Satuan Tugas SIMDA SKPD; </w:t>
      </w:r>
    </w:p>
    <w:p w:rsidR="00667AB8" w:rsidRPr="0022551B" w:rsidRDefault="00667AB8" w:rsidP="00DE4020">
      <w:pPr>
        <w:pStyle w:val="ListParagraph"/>
        <w:numPr>
          <w:ilvl w:val="0"/>
          <w:numId w:val="26"/>
        </w:numPr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menyiapkan dukungan dan fasilitasi pelaksanaan SIMDA</w:t>
      </w:r>
      <w:r w:rsidRPr="0022551B">
        <w:rPr>
          <w:rFonts w:ascii="Bookman Old Style" w:hAnsi="Bookman Old Style"/>
          <w:sz w:val="24"/>
          <w:szCs w:val="24"/>
          <w:lang w:val="en-US"/>
        </w:rPr>
        <w:t>;</w:t>
      </w:r>
      <w:r w:rsidRPr="0022551B">
        <w:rPr>
          <w:rFonts w:ascii="Bookman Old Style" w:hAnsi="Bookman Old Style"/>
          <w:sz w:val="24"/>
          <w:szCs w:val="24"/>
        </w:rPr>
        <w:t xml:space="preserve"> dan</w:t>
      </w:r>
    </w:p>
    <w:p w:rsidR="00667AB8" w:rsidRPr="0022551B" w:rsidRDefault="00667AB8" w:rsidP="00DE4020">
      <w:pPr>
        <w:pStyle w:val="ListParagraph"/>
        <w:numPr>
          <w:ilvl w:val="0"/>
          <w:numId w:val="26"/>
        </w:numPr>
        <w:spacing w:after="0" w:line="360" w:lineRule="auto"/>
        <w:ind w:left="1985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  <w:lang w:val="en-US"/>
        </w:rPr>
        <w:t>m</w:t>
      </w:r>
      <w:r w:rsidRPr="0022551B">
        <w:rPr>
          <w:rFonts w:ascii="Bookman Old Style" w:hAnsi="Bookman Old Style"/>
          <w:sz w:val="24"/>
          <w:szCs w:val="24"/>
        </w:rPr>
        <w:t>elakukan koordinasi dengan Tim Satuan Tugas SIMDA Provinsi Banten.</w:t>
      </w:r>
    </w:p>
    <w:p w:rsidR="00667AB8" w:rsidRPr="0022551B" w:rsidRDefault="00667AB8" w:rsidP="00DE4020">
      <w:pPr>
        <w:pStyle w:val="ListParagraph"/>
        <w:numPr>
          <w:ilvl w:val="1"/>
          <w:numId w:val="18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4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Ketua mempunyai wewenang mengusulkan pengangkatan dan pemberhentian Tim Satuan Tugas pengelola SIMDA SKPD.</w:t>
      </w:r>
    </w:p>
    <w:p w:rsidR="00667AB8" w:rsidRPr="0022551B" w:rsidRDefault="00667AB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pStyle w:val="ListParagraph"/>
        <w:numPr>
          <w:ilvl w:val="0"/>
          <w:numId w:val="25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Sekretaris</w:t>
      </w:r>
    </w:p>
    <w:p w:rsidR="00667AB8" w:rsidRPr="0022551B" w:rsidRDefault="00667AB8" w:rsidP="00DE4020">
      <w:pPr>
        <w:tabs>
          <w:tab w:val="left" w:pos="567"/>
          <w:tab w:val="left" w:pos="1980"/>
          <w:tab w:val="left" w:pos="2340"/>
        </w:tabs>
        <w:spacing w:line="360" w:lineRule="auto"/>
        <w:ind w:left="993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Sekretaris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mempunyai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tugas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dan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wewenang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sebagai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berikut :</w:t>
      </w:r>
    </w:p>
    <w:p w:rsidR="00667AB8" w:rsidRPr="0022551B" w:rsidRDefault="00667AB8" w:rsidP="00031964">
      <w:pPr>
        <w:pStyle w:val="ListParagraph"/>
        <w:numPr>
          <w:ilvl w:val="0"/>
          <w:numId w:val="27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5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perencanaan dan pelaksanaan serta evaluasi pengelolaan SIMDA lingkup SKPD;</w:t>
      </w:r>
    </w:p>
    <w:p w:rsidR="00667AB8" w:rsidRPr="0022551B" w:rsidRDefault="00667AB8" w:rsidP="00031964">
      <w:pPr>
        <w:pStyle w:val="ListParagraph"/>
        <w:numPr>
          <w:ilvl w:val="0"/>
          <w:numId w:val="27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5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membantu menyiapkan dukungan terhadap sarana dan prasarana pengelolaan SIMDA lingkup SKPD;</w:t>
      </w:r>
    </w:p>
    <w:p w:rsidR="00667AB8" w:rsidRPr="0022551B" w:rsidRDefault="00667AB8" w:rsidP="00031964">
      <w:pPr>
        <w:pStyle w:val="ListParagraph"/>
        <w:numPr>
          <w:ilvl w:val="0"/>
          <w:numId w:val="27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5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melaksanakan tugas lainnya yang diberikan oleh Ketua.</w:t>
      </w:r>
    </w:p>
    <w:p w:rsidR="00667AB8" w:rsidRPr="0022551B" w:rsidRDefault="00667AB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pStyle w:val="ListParagraph"/>
        <w:numPr>
          <w:ilvl w:val="0"/>
          <w:numId w:val="25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Anggota</w:t>
      </w:r>
    </w:p>
    <w:p w:rsidR="00667AB8" w:rsidRPr="0022551B" w:rsidRDefault="00667AB8" w:rsidP="00031964">
      <w:pPr>
        <w:pStyle w:val="ListParagraph"/>
        <w:numPr>
          <w:ilvl w:val="0"/>
          <w:numId w:val="28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5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Anggota bertanggung</w:t>
      </w:r>
      <w:r w:rsidR="00266F1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 xml:space="preserve">jawab terhadap kelancaran pengelolaan SIMDA sesuai dengan tugas dan fungsinya. </w:t>
      </w:r>
    </w:p>
    <w:p w:rsidR="00667AB8" w:rsidRPr="0022551B" w:rsidRDefault="00667AB8" w:rsidP="00031964">
      <w:pPr>
        <w:pStyle w:val="ListParagraph"/>
        <w:numPr>
          <w:ilvl w:val="0"/>
          <w:numId w:val="28"/>
        </w:numPr>
        <w:tabs>
          <w:tab w:val="left" w:pos="567"/>
          <w:tab w:val="left" w:pos="1980"/>
          <w:tab w:val="left" w:pos="2340"/>
        </w:tabs>
        <w:spacing w:after="0" w:line="360" w:lineRule="auto"/>
        <w:ind w:hanging="45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Anggota mempunyai tugas sebagai berikut : </w:t>
      </w:r>
    </w:p>
    <w:p w:rsidR="00667AB8" w:rsidRPr="0022551B" w:rsidRDefault="00667AB8" w:rsidP="00DE4020">
      <w:pPr>
        <w:pStyle w:val="ListParagraph"/>
        <w:numPr>
          <w:ilvl w:val="0"/>
          <w:numId w:val="12"/>
        </w:numPr>
        <w:spacing w:after="0" w:line="360" w:lineRule="auto"/>
        <w:ind w:left="184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melaksanakan supervisi langsung terhadap operator yang dibawahinya; </w:t>
      </w:r>
    </w:p>
    <w:p w:rsidR="00667AB8" w:rsidRPr="0022551B" w:rsidRDefault="00667AB8" w:rsidP="00DE4020">
      <w:pPr>
        <w:pStyle w:val="ListParagraph"/>
        <w:numPr>
          <w:ilvl w:val="0"/>
          <w:numId w:val="12"/>
        </w:numPr>
        <w:spacing w:after="0" w:line="360" w:lineRule="auto"/>
        <w:ind w:left="184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memberi bimbingan/arahan terhadap operator yang dibawahinya;</w:t>
      </w:r>
    </w:p>
    <w:p w:rsidR="00667AB8" w:rsidRPr="0022551B" w:rsidRDefault="00667AB8" w:rsidP="00DE4020">
      <w:pPr>
        <w:pStyle w:val="ListParagraph"/>
        <w:numPr>
          <w:ilvl w:val="0"/>
          <w:numId w:val="12"/>
        </w:numPr>
        <w:spacing w:after="0" w:line="360" w:lineRule="auto"/>
        <w:ind w:left="184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melaporkan secara berkala atas hasil kerja serta analisa dan tindakan-tindakan atas permasalahan. </w:t>
      </w:r>
    </w:p>
    <w:p w:rsidR="00667AB8" w:rsidRPr="0022551B" w:rsidRDefault="00667AB8" w:rsidP="00DE4020">
      <w:pPr>
        <w:pStyle w:val="ListParagraph"/>
        <w:numPr>
          <w:ilvl w:val="0"/>
          <w:numId w:val="28"/>
        </w:numPr>
        <w:tabs>
          <w:tab w:val="left" w:pos="567"/>
          <w:tab w:val="left" w:pos="1980"/>
          <w:tab w:val="left" w:pos="234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Anggota mempunyai wewenang sebagai berikut : </w:t>
      </w:r>
    </w:p>
    <w:p w:rsidR="00667AB8" w:rsidRPr="0022551B" w:rsidRDefault="00667AB8" w:rsidP="00DE4020">
      <w:pPr>
        <w:pStyle w:val="ListParagraph"/>
        <w:numPr>
          <w:ilvl w:val="0"/>
          <w:numId w:val="29"/>
        </w:numPr>
        <w:spacing w:after="0" w:line="360" w:lineRule="auto"/>
        <w:ind w:left="184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mengambil langkah-langkah inovasi atas tugas yang menjadi kewenangannya berdasarkan pertimbangan-pertimbangan yang dipandang perlu untuk dilaksanakan; </w:t>
      </w:r>
    </w:p>
    <w:p w:rsidR="00031964" w:rsidRPr="00031964" w:rsidRDefault="00667AB8" w:rsidP="00DE4020">
      <w:pPr>
        <w:pStyle w:val="ListParagraph"/>
        <w:numPr>
          <w:ilvl w:val="0"/>
          <w:numId w:val="29"/>
        </w:numPr>
        <w:spacing w:after="0" w:line="360" w:lineRule="auto"/>
        <w:ind w:left="184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berwenang dalam menerapkan disiplin kerja terhadap operator sesuai dengan ketentuan Peraturan Perundang-</w:t>
      </w:r>
      <w:r w:rsidR="00031964">
        <w:rPr>
          <w:rFonts w:ascii="Bookman Old Style" w:hAnsi="Bookman Old Style"/>
          <w:sz w:val="24"/>
          <w:szCs w:val="24"/>
          <w:lang w:val="en-US"/>
        </w:rPr>
        <w:t>u</w:t>
      </w:r>
    </w:p>
    <w:p w:rsidR="00667AB8" w:rsidRPr="0022551B" w:rsidRDefault="00031964" w:rsidP="00DE4020">
      <w:pPr>
        <w:pStyle w:val="ListParagraph"/>
        <w:numPr>
          <w:ilvl w:val="0"/>
          <w:numId w:val="29"/>
        </w:numPr>
        <w:spacing w:after="0" w:line="360" w:lineRule="auto"/>
        <w:ind w:left="184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en-US"/>
        </w:rPr>
        <w:t>U</w:t>
      </w:r>
      <w:r w:rsidR="00667AB8" w:rsidRPr="0022551B">
        <w:rPr>
          <w:rFonts w:ascii="Bookman Old Style" w:hAnsi="Bookman Old Style"/>
          <w:sz w:val="24"/>
          <w:szCs w:val="24"/>
        </w:rPr>
        <w:t>ndangan; dan</w:t>
      </w:r>
    </w:p>
    <w:p w:rsidR="00667AB8" w:rsidRPr="0022551B" w:rsidRDefault="00667AB8" w:rsidP="00DE4020">
      <w:pPr>
        <w:pStyle w:val="ListParagraph"/>
        <w:numPr>
          <w:ilvl w:val="0"/>
          <w:numId w:val="29"/>
        </w:numPr>
        <w:spacing w:after="0" w:line="360" w:lineRule="auto"/>
        <w:ind w:left="184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berwenang mengusulkan penggantian operator apabila ditemukan hal-hal yang dapat mengganggu pelaksanaan sistem kerja pada wilayah kerja yang menjadi kewenangan dan tanggung</w:t>
      </w:r>
      <w:r w:rsidR="00266F18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jawabnya.</w:t>
      </w:r>
    </w:p>
    <w:p w:rsidR="004C7DFF" w:rsidRPr="0022551B" w:rsidRDefault="004C7DFF" w:rsidP="004C7DFF">
      <w:pPr>
        <w:spacing w:line="360" w:lineRule="auto"/>
        <w:jc w:val="both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pStyle w:val="ListParagraph"/>
        <w:numPr>
          <w:ilvl w:val="0"/>
          <w:numId w:val="25"/>
        </w:numPr>
        <w:tabs>
          <w:tab w:val="left" w:pos="567"/>
          <w:tab w:val="left" w:pos="1980"/>
          <w:tab w:val="left" w:pos="2340"/>
        </w:tabs>
        <w:spacing w:after="0" w:line="360" w:lineRule="auto"/>
        <w:ind w:left="99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</w:t>
      </w:r>
    </w:p>
    <w:p w:rsidR="00667AB8" w:rsidRPr="0022551B" w:rsidRDefault="00667AB8" w:rsidP="00DE4020">
      <w:pPr>
        <w:tabs>
          <w:tab w:val="left" w:pos="1980"/>
          <w:tab w:val="left" w:pos="2340"/>
        </w:tabs>
        <w:spacing w:line="360" w:lineRule="auto"/>
        <w:ind w:left="993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O</w:t>
      </w:r>
      <w:r w:rsidRPr="0022551B">
        <w:rPr>
          <w:rFonts w:ascii="Bookman Old Style" w:hAnsi="Bookman Old Style"/>
        </w:rPr>
        <w:t>perator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pada SKPD mempunyai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mempunyai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tugas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sebagai</w:t>
      </w:r>
      <w:r w:rsidR="00266F18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 xml:space="preserve">berikut: </w:t>
      </w:r>
    </w:p>
    <w:p w:rsidR="00031964" w:rsidRPr="00031964" w:rsidRDefault="00667AB8" w:rsidP="00DE4020">
      <w:pPr>
        <w:pStyle w:val="ListParagraph"/>
        <w:numPr>
          <w:ilvl w:val="0"/>
          <w:numId w:val="13"/>
        </w:numPr>
        <w:tabs>
          <w:tab w:val="left" w:pos="1418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melaksanakan entri dan pengolahan data pada menu : </w:t>
      </w:r>
    </w:p>
    <w:p w:rsidR="00031964" w:rsidRDefault="00667AB8" w:rsidP="00031964">
      <w:pPr>
        <w:pStyle w:val="ListParagraph"/>
        <w:tabs>
          <w:tab w:val="left" w:pos="1418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1) Anggaran;</w:t>
      </w:r>
    </w:p>
    <w:p w:rsidR="00031964" w:rsidRDefault="00667AB8" w:rsidP="00031964">
      <w:pPr>
        <w:pStyle w:val="ListParagraph"/>
        <w:tabs>
          <w:tab w:val="left" w:pos="1418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2) Tata Usaha;</w:t>
      </w:r>
    </w:p>
    <w:p w:rsidR="00031964" w:rsidRDefault="00266F18" w:rsidP="00031964">
      <w:pPr>
        <w:pStyle w:val="ListParagraph"/>
        <w:tabs>
          <w:tab w:val="left" w:pos="1418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</w:rPr>
        <w:t>3) Bendahara; dan</w:t>
      </w:r>
    </w:p>
    <w:p w:rsidR="00031964" w:rsidRDefault="00266F18" w:rsidP="00031964">
      <w:pPr>
        <w:pStyle w:val="ListParagraph"/>
        <w:tabs>
          <w:tab w:val="left" w:pos="1418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</w:rPr>
        <w:t>4) Pembukuan</w:t>
      </w:r>
      <w:r>
        <w:rPr>
          <w:rFonts w:ascii="Bookman Old Style" w:hAnsi="Bookman Old Style"/>
          <w:sz w:val="24"/>
          <w:szCs w:val="24"/>
          <w:lang w:val="en-US"/>
        </w:rPr>
        <w:t>,</w:t>
      </w:r>
      <w:r w:rsidR="00667AB8" w:rsidRPr="0022551B">
        <w:rPr>
          <w:rFonts w:ascii="Bookman Old Style" w:hAnsi="Bookman Old Style"/>
          <w:sz w:val="24"/>
          <w:szCs w:val="24"/>
        </w:rPr>
        <w:t xml:space="preserve"> </w:t>
      </w:r>
    </w:p>
    <w:p w:rsidR="00667AB8" w:rsidRPr="0022551B" w:rsidRDefault="00667AB8" w:rsidP="00031964">
      <w:pPr>
        <w:pStyle w:val="ListParagraph"/>
        <w:tabs>
          <w:tab w:val="left" w:pos="1418"/>
        </w:tabs>
        <w:spacing w:after="0" w:line="360" w:lineRule="auto"/>
        <w:ind w:left="1418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sesuai tugas dan fungsinya; </w:t>
      </w:r>
    </w:p>
    <w:p w:rsidR="00667AB8" w:rsidRPr="0022551B" w:rsidRDefault="00D30183" w:rsidP="00DE4020">
      <w:pPr>
        <w:pStyle w:val="ListParagraph"/>
        <w:numPr>
          <w:ilvl w:val="0"/>
          <w:numId w:val="13"/>
        </w:numPr>
        <w:tabs>
          <w:tab w:val="left" w:pos="1418"/>
        </w:tabs>
        <w:spacing w:after="0" w:line="360" w:lineRule="auto"/>
        <w:ind w:left="1418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mencetak laporan-laporan.</w:t>
      </w: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900B55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900B55" w:rsidRPr="0022551B" w:rsidRDefault="00667AB8" w:rsidP="00DE4020">
      <w:pPr>
        <w:tabs>
          <w:tab w:val="left" w:pos="1980"/>
          <w:tab w:val="left" w:pos="5670"/>
        </w:tabs>
        <w:spacing w:line="360" w:lineRule="auto"/>
        <w:jc w:val="center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lastRenderedPageBreak/>
        <w:t xml:space="preserve">PENYIAPAN, </w:t>
      </w:r>
      <w:r w:rsidRPr="0022551B">
        <w:rPr>
          <w:rFonts w:ascii="Bookman Old Style" w:hAnsi="Bookman Old Style"/>
          <w:lang w:val="es-ES"/>
        </w:rPr>
        <w:t xml:space="preserve">PENGAMANAN, PENGENDALIAN DAN </w:t>
      </w:r>
    </w:p>
    <w:p w:rsidR="00667AB8" w:rsidRPr="0022551B" w:rsidRDefault="00667AB8" w:rsidP="00DE4020">
      <w:pPr>
        <w:tabs>
          <w:tab w:val="left" w:pos="1980"/>
          <w:tab w:val="left" w:pos="5670"/>
        </w:tabs>
        <w:spacing w:line="360" w:lineRule="auto"/>
        <w:jc w:val="center"/>
        <w:rPr>
          <w:rFonts w:ascii="Bookman Old Style" w:hAnsi="Bookman Old Style"/>
          <w:i/>
          <w:lang w:val="id-ID"/>
        </w:rPr>
      </w:pPr>
      <w:r w:rsidRPr="0022551B">
        <w:rPr>
          <w:rFonts w:ascii="Bookman Old Style" w:hAnsi="Bookman Old Style"/>
          <w:lang w:val="es-ES"/>
        </w:rPr>
        <w:t>PEMELIHARAAN DATABASE</w:t>
      </w:r>
    </w:p>
    <w:p w:rsidR="00900B55" w:rsidRPr="0022551B" w:rsidRDefault="00900B55" w:rsidP="00DE4020">
      <w:pPr>
        <w:tabs>
          <w:tab w:val="left" w:pos="1980"/>
          <w:tab w:val="left" w:pos="5670"/>
        </w:tabs>
        <w:spacing w:line="360" w:lineRule="auto"/>
        <w:jc w:val="center"/>
        <w:rPr>
          <w:rFonts w:ascii="Bookman Old Style" w:hAnsi="Bookman Old Style"/>
          <w:u w:val="single"/>
          <w:lang w:val="id-ID"/>
        </w:rPr>
      </w:pPr>
    </w:p>
    <w:p w:rsidR="00667AB8" w:rsidRPr="0070113A" w:rsidRDefault="00667AB8" w:rsidP="0070113A">
      <w:pPr>
        <w:pStyle w:val="ListParagraph"/>
        <w:numPr>
          <w:ilvl w:val="0"/>
          <w:numId w:val="70"/>
        </w:numPr>
        <w:tabs>
          <w:tab w:val="left" w:pos="1980"/>
          <w:tab w:val="left" w:pos="5670"/>
        </w:tabs>
        <w:spacing w:line="360" w:lineRule="auto"/>
        <w:ind w:left="630" w:hanging="450"/>
        <w:rPr>
          <w:rFonts w:ascii="Bookman Old Style" w:hAnsi="Bookman Old Style"/>
        </w:rPr>
      </w:pPr>
      <w:r w:rsidRPr="0070113A">
        <w:rPr>
          <w:rFonts w:ascii="Bookman Old Style" w:hAnsi="Bookman Old Style"/>
        </w:rPr>
        <w:t>Penyiapan Database</w:t>
      </w:r>
    </w:p>
    <w:p w:rsidR="00667AB8" w:rsidRPr="0022551B" w:rsidRDefault="00667AB8" w:rsidP="0070113A">
      <w:pPr>
        <w:numPr>
          <w:ilvl w:val="0"/>
          <w:numId w:val="9"/>
        </w:numPr>
        <w:tabs>
          <w:tab w:val="clear" w:pos="360"/>
          <w:tab w:val="num" w:pos="1276"/>
          <w:tab w:val="left" w:pos="1980"/>
          <w:tab w:val="left" w:pos="2340"/>
        </w:tabs>
        <w:spacing w:line="360" w:lineRule="auto"/>
        <w:ind w:left="117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Database master diperoleh dari BPKP Perwakilan Provinsi Banten.</w:t>
      </w:r>
    </w:p>
    <w:p w:rsidR="00667AB8" w:rsidRPr="0022551B" w:rsidRDefault="00667AB8" w:rsidP="0070113A">
      <w:pPr>
        <w:numPr>
          <w:ilvl w:val="0"/>
          <w:numId w:val="9"/>
        </w:numPr>
        <w:tabs>
          <w:tab w:val="clear" w:pos="360"/>
          <w:tab w:val="num" w:pos="1276"/>
          <w:tab w:val="left" w:pos="1980"/>
          <w:tab w:val="left" w:pos="2340"/>
        </w:tabs>
        <w:spacing w:line="360" w:lineRule="auto"/>
        <w:ind w:left="117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Database master yang diperoleh dari BPKP Perwakilan Provinsi Banten kemudian disesuaikan dengan peraturan dan kebijakan yang digunakan Pemerintah Provinsi Banten melalui proses input parameter dan pengaturan menu setting aplikasi.</w:t>
      </w:r>
    </w:p>
    <w:p w:rsidR="00667AB8" w:rsidRPr="0022551B" w:rsidRDefault="00667AB8" w:rsidP="0070113A">
      <w:pPr>
        <w:numPr>
          <w:ilvl w:val="0"/>
          <w:numId w:val="9"/>
        </w:numPr>
        <w:tabs>
          <w:tab w:val="clear" w:pos="360"/>
          <w:tab w:val="num" w:pos="1276"/>
          <w:tab w:val="left" w:pos="1980"/>
          <w:tab w:val="left" w:pos="2340"/>
        </w:tabs>
        <w:spacing w:line="360" w:lineRule="auto"/>
        <w:ind w:left="117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Proses input parameter antara lain :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Data Umum</w:t>
      </w:r>
      <w:r w:rsidR="001C59D4">
        <w:rPr>
          <w:rFonts w:ascii="Bookman Old Style" w:hAnsi="Bookman Old Style"/>
          <w:sz w:val="24"/>
          <w:szCs w:val="24"/>
          <w:lang w:val="en-US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Program dan Kegiatan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Unit Organisasi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Unit BLUD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Tim Anggaran Pemerintah Daerah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Rekening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Rekening Akrual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Rekening Sub Rincian Belanja Modal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Korolari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Maping Rekening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Maping Rekening SAP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Belanja Wajib dan Mengikat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Sinkronisasi Prioritas Nasional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Rekening Potongan SPM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Sumber Dana</w:t>
      </w:r>
      <w:r w:rsidR="001C59D4" w:rsidRPr="0070113A">
        <w:rPr>
          <w:rFonts w:ascii="Bookman Old Style" w:hAnsi="Bookman Old Style"/>
          <w:sz w:val="24"/>
          <w:szCs w:val="24"/>
        </w:rPr>
        <w:t>;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Bank; dan</w:t>
      </w:r>
    </w:p>
    <w:p w:rsidR="00667AB8" w:rsidRPr="0022551B" w:rsidRDefault="00667AB8" w:rsidP="0070113A">
      <w:pPr>
        <w:pStyle w:val="ListParagraph"/>
        <w:numPr>
          <w:ilvl w:val="0"/>
          <w:numId w:val="14"/>
        </w:numPr>
        <w:tabs>
          <w:tab w:val="left" w:pos="1980"/>
          <w:tab w:val="left" w:pos="2340"/>
        </w:tabs>
        <w:spacing w:after="0" w:line="360" w:lineRule="auto"/>
        <w:ind w:left="1710" w:hanging="54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Standar Harga.</w:t>
      </w:r>
    </w:p>
    <w:p w:rsidR="00667AB8" w:rsidRPr="0022551B" w:rsidRDefault="00667AB8" w:rsidP="0070113A">
      <w:pPr>
        <w:numPr>
          <w:ilvl w:val="0"/>
          <w:numId w:val="9"/>
        </w:numPr>
        <w:tabs>
          <w:tab w:val="clear" w:pos="360"/>
          <w:tab w:val="num" w:pos="1276"/>
          <w:tab w:val="left" w:pos="1980"/>
          <w:tab w:val="left" w:pos="2340"/>
        </w:tabs>
        <w:spacing w:line="360" w:lineRule="auto"/>
        <w:ind w:left="117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t>Database master yang telah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disesuaikan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kemudian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direview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dan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uji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coba</w:t>
      </w:r>
      <w:r w:rsidRPr="0022551B">
        <w:rPr>
          <w:rFonts w:ascii="Bookman Old Style" w:hAnsi="Bookman Old Style"/>
          <w:lang w:val="id-ID"/>
        </w:rPr>
        <w:t xml:space="preserve"> sebelum dilakukan instalasi pada server utama.</w:t>
      </w:r>
    </w:p>
    <w:p w:rsidR="00667AB8" w:rsidRPr="0022551B" w:rsidRDefault="00667AB8" w:rsidP="0070113A">
      <w:pPr>
        <w:numPr>
          <w:ilvl w:val="0"/>
          <w:numId w:val="9"/>
        </w:numPr>
        <w:tabs>
          <w:tab w:val="clear" w:pos="360"/>
          <w:tab w:val="num" w:pos="1276"/>
          <w:tab w:val="left" w:pos="1980"/>
          <w:tab w:val="left" w:pos="2340"/>
        </w:tabs>
        <w:spacing w:line="360" w:lineRule="auto"/>
        <w:ind w:left="117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Perubahan parameter dan setting aplikasi dapat dilakukan dengan persetujuan Ketua.</w:t>
      </w:r>
    </w:p>
    <w:p w:rsidR="004C7DFF" w:rsidRPr="0022551B" w:rsidRDefault="004C7DFF" w:rsidP="0070113A">
      <w:pPr>
        <w:tabs>
          <w:tab w:val="left" w:pos="1980"/>
          <w:tab w:val="left" w:pos="2340"/>
        </w:tabs>
        <w:spacing w:line="360" w:lineRule="auto"/>
        <w:ind w:left="630" w:hanging="630"/>
        <w:jc w:val="both"/>
        <w:rPr>
          <w:rFonts w:ascii="Bookman Old Style" w:hAnsi="Bookman Old Style"/>
          <w:lang w:val="id-ID"/>
        </w:rPr>
      </w:pPr>
    </w:p>
    <w:p w:rsidR="004C7DFF" w:rsidRPr="0022551B" w:rsidRDefault="004C7DFF" w:rsidP="0070113A">
      <w:pPr>
        <w:tabs>
          <w:tab w:val="left" w:pos="1980"/>
          <w:tab w:val="left" w:pos="2340"/>
        </w:tabs>
        <w:spacing w:line="360" w:lineRule="auto"/>
        <w:ind w:left="630" w:hanging="630"/>
        <w:jc w:val="both"/>
        <w:rPr>
          <w:rFonts w:ascii="Bookman Old Style" w:hAnsi="Bookman Old Style"/>
          <w:lang w:val="id-ID"/>
        </w:rPr>
      </w:pPr>
    </w:p>
    <w:p w:rsidR="004C7DFF" w:rsidRPr="0022551B" w:rsidRDefault="004C7DFF" w:rsidP="0070113A">
      <w:pPr>
        <w:tabs>
          <w:tab w:val="left" w:pos="1980"/>
          <w:tab w:val="left" w:pos="2340"/>
        </w:tabs>
        <w:spacing w:line="360" w:lineRule="auto"/>
        <w:ind w:left="630" w:hanging="630"/>
        <w:jc w:val="both"/>
        <w:rPr>
          <w:rFonts w:ascii="Bookman Old Style" w:hAnsi="Bookman Old Style"/>
          <w:lang w:val="id-ID"/>
        </w:rPr>
      </w:pPr>
    </w:p>
    <w:p w:rsidR="004C7DFF" w:rsidRPr="0022551B" w:rsidRDefault="004C7DFF" w:rsidP="004C7DFF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667AB8" w:rsidRPr="0022551B" w:rsidRDefault="00667AB8" w:rsidP="00CA6E91">
      <w:pPr>
        <w:pStyle w:val="ListParagraph"/>
        <w:numPr>
          <w:ilvl w:val="0"/>
          <w:numId w:val="71"/>
        </w:numPr>
        <w:tabs>
          <w:tab w:val="left" w:pos="1980"/>
          <w:tab w:val="left" w:pos="5670"/>
        </w:tabs>
        <w:spacing w:after="0" w:line="360" w:lineRule="auto"/>
        <w:ind w:left="540" w:hanging="27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Instalasi Database</w:t>
      </w:r>
    </w:p>
    <w:p w:rsidR="00667AB8" w:rsidRPr="0022551B" w:rsidRDefault="00667AB8" w:rsidP="00CA6E91">
      <w:pPr>
        <w:numPr>
          <w:ilvl w:val="0"/>
          <w:numId w:val="31"/>
        </w:numPr>
        <w:tabs>
          <w:tab w:val="clear" w:pos="360"/>
          <w:tab w:val="num" w:pos="567"/>
          <w:tab w:val="num" w:pos="1276"/>
          <w:tab w:val="left" w:pos="1980"/>
          <w:tab w:val="left" w:pos="2340"/>
        </w:tabs>
        <w:spacing w:line="360" w:lineRule="auto"/>
        <w:ind w:left="108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Instalasi piranti lunak (</w:t>
      </w:r>
      <w:r w:rsidRPr="0022551B">
        <w:rPr>
          <w:rFonts w:ascii="Bookman Old Style" w:hAnsi="Bookman Old Style"/>
          <w:i/>
          <w:lang w:val="id-ID"/>
        </w:rPr>
        <w:t>software</w:t>
      </w:r>
      <w:r w:rsidRPr="0022551B">
        <w:rPr>
          <w:rFonts w:ascii="Bookman Old Style" w:hAnsi="Bookman Old Style"/>
          <w:lang w:val="id-ID"/>
        </w:rPr>
        <w:t xml:space="preserve">) pada server dilakukan oleh </w:t>
      </w:r>
      <w:r w:rsidR="004C7DFF" w:rsidRPr="0022551B">
        <w:rPr>
          <w:rFonts w:ascii="Bookman Old Style" w:hAnsi="Bookman Old Style"/>
          <w:lang w:val="id-ID"/>
        </w:rPr>
        <w:t xml:space="preserve">Administrator Utama dibantu Tenaga Teknis Pendukung </w:t>
      </w:r>
      <w:r w:rsidRPr="0022551B">
        <w:rPr>
          <w:rFonts w:ascii="Bookman Old Style" w:hAnsi="Bookman Old Style"/>
          <w:lang w:val="id-ID"/>
        </w:rPr>
        <w:t>berkoordinasi dengan BPKP Perwakilan Provinsi Banten untuk mempertimbangkan kompabilitas antara program aplikasi dan server.</w:t>
      </w:r>
    </w:p>
    <w:p w:rsidR="00667AB8" w:rsidRPr="0022551B" w:rsidRDefault="00667AB8" w:rsidP="00CA6E91">
      <w:pPr>
        <w:numPr>
          <w:ilvl w:val="0"/>
          <w:numId w:val="31"/>
        </w:numPr>
        <w:tabs>
          <w:tab w:val="clear" w:pos="360"/>
          <w:tab w:val="num" w:pos="567"/>
          <w:tab w:val="num" w:pos="1276"/>
          <w:tab w:val="left" w:pos="1980"/>
          <w:tab w:val="left" w:pos="2340"/>
        </w:tabs>
        <w:spacing w:line="360" w:lineRule="auto"/>
        <w:ind w:left="108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Instalasi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>database pada server dilakukan dengan mempertimbangkan keamanan dan kemudahan akses program aplikasi.</w:t>
      </w:r>
    </w:p>
    <w:p w:rsidR="00667AB8" w:rsidRPr="0022551B" w:rsidRDefault="00667AB8" w:rsidP="00CA6E91">
      <w:pPr>
        <w:numPr>
          <w:ilvl w:val="0"/>
          <w:numId w:val="31"/>
        </w:numPr>
        <w:tabs>
          <w:tab w:val="clear" w:pos="360"/>
          <w:tab w:val="num" w:pos="567"/>
          <w:tab w:val="num" w:pos="1276"/>
          <w:tab w:val="left" w:pos="1980"/>
          <w:tab w:val="left" w:pos="2340"/>
        </w:tabs>
        <w:spacing w:line="360" w:lineRule="auto"/>
        <w:ind w:left="1080" w:hanging="540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t>Instalasi database</w:t>
      </w:r>
      <w:r w:rsidR="00867F32" w:rsidRPr="0022551B">
        <w:rPr>
          <w:rFonts w:ascii="Bookman Old Style" w:hAnsi="Bookman Old Style"/>
          <w:lang w:val="id-ID"/>
        </w:rPr>
        <w:t xml:space="preserve"> untuk keperluan lain </w:t>
      </w:r>
      <w:r w:rsidRPr="0022551B">
        <w:rPr>
          <w:rFonts w:ascii="Bookman Old Style" w:hAnsi="Bookman Old Style"/>
          <w:lang w:val="id-ID"/>
        </w:rPr>
        <w:t>selain pada server dapat dilakukan atas persetujuan Ketua.</w:t>
      </w:r>
    </w:p>
    <w:p w:rsidR="00867F32" w:rsidRPr="0022551B" w:rsidRDefault="00867F32" w:rsidP="00DE4020">
      <w:pPr>
        <w:tabs>
          <w:tab w:val="num" w:pos="1276"/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667AB8" w:rsidRPr="0022551B" w:rsidRDefault="00667AB8" w:rsidP="00CA6E91">
      <w:pPr>
        <w:pStyle w:val="ListParagraph"/>
        <w:numPr>
          <w:ilvl w:val="0"/>
          <w:numId w:val="71"/>
        </w:numPr>
        <w:tabs>
          <w:tab w:val="left" w:pos="1980"/>
          <w:tab w:val="left" w:pos="5670"/>
        </w:tabs>
        <w:spacing w:after="0" w:line="360" w:lineRule="auto"/>
        <w:ind w:left="540" w:hanging="18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Pengamanan </w:t>
      </w:r>
      <w:r w:rsidR="00366D6D" w:rsidRPr="0022551B">
        <w:rPr>
          <w:rFonts w:ascii="Bookman Old Style" w:hAnsi="Bookman Old Style"/>
          <w:sz w:val="24"/>
          <w:szCs w:val="24"/>
        </w:rPr>
        <w:t>Database</w:t>
      </w:r>
    </w:p>
    <w:p w:rsidR="00667AB8" w:rsidRPr="0022551B" w:rsidRDefault="00667AB8" w:rsidP="00CA6E91">
      <w:pPr>
        <w:numPr>
          <w:ilvl w:val="0"/>
          <w:numId w:val="32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594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lang w:val="id-ID"/>
        </w:rPr>
        <w:t>Untuk menjaga keamanan database dan kelancaran pengelolaan</w:t>
      </w:r>
      <w:r w:rsidRPr="0022551B">
        <w:rPr>
          <w:rFonts w:ascii="Bookman Old Style" w:hAnsi="Bookman Old Style"/>
          <w:i/>
          <w:lang w:val="id-ID"/>
        </w:rPr>
        <w:t xml:space="preserve"> SIMDA, </w:t>
      </w:r>
      <w:r w:rsidRPr="0022551B">
        <w:rPr>
          <w:rFonts w:ascii="Bookman Old Style" w:hAnsi="Bookman Old Style"/>
        </w:rPr>
        <w:t>Server harus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dipasang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Anti Virus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  <w:lang w:val="id-ID"/>
        </w:rPr>
        <w:t>original</w:t>
      </w:r>
      <w:r w:rsidRPr="0022551B">
        <w:rPr>
          <w:rFonts w:ascii="Bookman Old Style" w:hAnsi="Bookman Old Style"/>
          <w:lang w:val="id-ID"/>
        </w:rPr>
        <w:t xml:space="preserve"> dan harus diperbarui (</w:t>
      </w:r>
      <w:r w:rsidRPr="0022551B">
        <w:rPr>
          <w:rFonts w:ascii="Bookman Old Style" w:hAnsi="Bookman Old Style"/>
          <w:i/>
          <w:lang w:val="id-ID"/>
        </w:rPr>
        <w:t>update</w:t>
      </w:r>
      <w:r w:rsidRPr="0022551B">
        <w:rPr>
          <w:rFonts w:ascii="Bookman Old Style" w:hAnsi="Bookman Old Style"/>
          <w:lang w:val="id-ID"/>
        </w:rPr>
        <w:t xml:space="preserve">) secara berkala </w:t>
      </w:r>
      <w:r w:rsidRPr="0022551B">
        <w:rPr>
          <w:rFonts w:ascii="Bookman Old Style" w:hAnsi="Bookman Old Style"/>
        </w:rPr>
        <w:t>serta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dilengkapi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perangkat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pendukung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lainnya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terdiri</w:t>
      </w:r>
      <w:r w:rsidR="001C59D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 xml:space="preserve">dari : </w:t>
      </w:r>
    </w:p>
    <w:p w:rsidR="00667AB8" w:rsidRPr="0022551B" w:rsidRDefault="00667AB8" w:rsidP="00DE4020">
      <w:pPr>
        <w:pStyle w:val="ListParagraph"/>
        <w:numPr>
          <w:ilvl w:val="0"/>
          <w:numId w:val="10"/>
        </w:numPr>
        <w:tabs>
          <w:tab w:val="left" w:pos="1701"/>
        </w:tabs>
        <w:spacing w:after="0" w:line="360" w:lineRule="auto"/>
        <w:ind w:left="156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perangkat penyimpan daya listrik (UPS); </w:t>
      </w:r>
    </w:p>
    <w:p w:rsidR="00667AB8" w:rsidRPr="0022551B" w:rsidRDefault="00667AB8" w:rsidP="00DE4020">
      <w:pPr>
        <w:pStyle w:val="ListParagraph"/>
        <w:numPr>
          <w:ilvl w:val="0"/>
          <w:numId w:val="10"/>
        </w:numPr>
        <w:tabs>
          <w:tab w:val="left" w:pos="1701"/>
        </w:tabs>
        <w:spacing w:after="0" w:line="360" w:lineRule="auto"/>
        <w:ind w:left="156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perangkat penstabil tegangan listrik (</w:t>
      </w:r>
      <w:r w:rsidRPr="0022551B">
        <w:rPr>
          <w:rFonts w:ascii="Bookman Old Style" w:hAnsi="Bookman Old Style"/>
          <w:sz w:val="24"/>
          <w:szCs w:val="24"/>
          <w:lang w:val="en-US"/>
        </w:rPr>
        <w:t>s</w:t>
      </w:r>
      <w:r w:rsidRPr="0022551B">
        <w:rPr>
          <w:rFonts w:ascii="Bookman Old Style" w:hAnsi="Bookman Old Style"/>
          <w:i/>
          <w:sz w:val="24"/>
          <w:szCs w:val="24"/>
        </w:rPr>
        <w:t>tabilizer</w:t>
      </w:r>
      <w:r w:rsidRPr="0022551B">
        <w:rPr>
          <w:rFonts w:ascii="Bookman Old Style" w:hAnsi="Bookman Old Style"/>
          <w:sz w:val="24"/>
          <w:szCs w:val="24"/>
        </w:rPr>
        <w:t xml:space="preserve">); </w:t>
      </w:r>
    </w:p>
    <w:p w:rsidR="00667AB8" w:rsidRPr="0022551B" w:rsidRDefault="00667AB8" w:rsidP="00DE4020">
      <w:pPr>
        <w:pStyle w:val="ListParagraph"/>
        <w:numPr>
          <w:ilvl w:val="0"/>
          <w:numId w:val="10"/>
        </w:numPr>
        <w:tabs>
          <w:tab w:val="left" w:pos="1701"/>
        </w:tabs>
        <w:spacing w:after="0" w:line="360" w:lineRule="auto"/>
        <w:ind w:left="1560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pengukur suhu </w:t>
      </w:r>
      <w:r w:rsidRPr="0022551B">
        <w:rPr>
          <w:rFonts w:ascii="Bookman Old Style" w:hAnsi="Bookman Old Style"/>
          <w:i/>
          <w:sz w:val="24"/>
          <w:szCs w:val="24"/>
        </w:rPr>
        <w:t>(digital temperature)</w:t>
      </w:r>
      <w:r w:rsidR="007B6326">
        <w:rPr>
          <w:rFonts w:ascii="Bookman Old Style" w:hAnsi="Bookman Old Style"/>
          <w:i/>
          <w:sz w:val="24"/>
          <w:szCs w:val="24"/>
          <w:lang w:val="en-US"/>
        </w:rPr>
        <w:t>.</w:t>
      </w:r>
    </w:p>
    <w:p w:rsidR="00667AB8" w:rsidRPr="00CA6E91" w:rsidRDefault="00667AB8" w:rsidP="00CA6E91">
      <w:pPr>
        <w:numPr>
          <w:ilvl w:val="0"/>
          <w:numId w:val="32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594"/>
        <w:jc w:val="both"/>
        <w:rPr>
          <w:rFonts w:ascii="Bookman Old Style" w:hAnsi="Bookman Old Style"/>
          <w:lang w:val="id-ID"/>
        </w:rPr>
      </w:pPr>
      <w:r w:rsidRPr="00CA6E91">
        <w:rPr>
          <w:rFonts w:ascii="Bookman Old Style" w:hAnsi="Bookman Old Style"/>
          <w:lang w:val="id-ID"/>
        </w:rPr>
        <w:t xml:space="preserve">Media </w:t>
      </w:r>
      <w:r w:rsidRPr="0022551B">
        <w:rPr>
          <w:rFonts w:ascii="Bookman Old Style" w:hAnsi="Bookman Old Style"/>
          <w:lang w:val="id-ID"/>
        </w:rPr>
        <w:t>penyimpan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lain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seperti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flash disk, eksternal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hardisk, tidak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diperkenankan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terhubung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langsung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dengan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perangkat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 xml:space="preserve">server. </w:t>
      </w:r>
    </w:p>
    <w:p w:rsidR="00667AB8" w:rsidRPr="00CA6E91" w:rsidRDefault="00667AB8" w:rsidP="00CA6E91">
      <w:pPr>
        <w:numPr>
          <w:ilvl w:val="0"/>
          <w:numId w:val="32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594"/>
        <w:jc w:val="both"/>
        <w:rPr>
          <w:rFonts w:ascii="Bookman Old Style" w:hAnsi="Bookman Old Style"/>
          <w:lang w:val="id-ID"/>
        </w:rPr>
      </w:pPr>
      <w:r w:rsidRPr="00CA6E91">
        <w:rPr>
          <w:rFonts w:ascii="Bookman Old Style" w:hAnsi="Bookman Old Style"/>
          <w:lang w:val="id-ID"/>
        </w:rPr>
        <w:t xml:space="preserve">Server </w:t>
      </w:r>
      <w:r w:rsidRPr="0022551B">
        <w:rPr>
          <w:rFonts w:ascii="Bookman Old Style" w:hAnsi="Bookman Old Style"/>
          <w:lang w:val="id-ID"/>
        </w:rPr>
        <w:t xml:space="preserve">disimpan dalam lemari terkunci yang </w:t>
      </w:r>
      <w:r w:rsidRPr="00CA6E91">
        <w:rPr>
          <w:rFonts w:ascii="Bookman Old Style" w:hAnsi="Bookman Old Style"/>
          <w:lang w:val="id-ID"/>
        </w:rPr>
        <w:t>ditempatkan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pada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ruang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khusus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terkunci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serta</w:t>
      </w:r>
      <w:r w:rsidRPr="0022551B">
        <w:rPr>
          <w:rFonts w:ascii="Bookman Old Style" w:hAnsi="Bookman Old Style"/>
          <w:lang w:val="id-ID"/>
        </w:rPr>
        <w:t xml:space="preserve"> hanya dapat diakses oleh Tim Satuan Tugas yang </w:t>
      </w:r>
      <w:r w:rsidR="004648DB" w:rsidRPr="0022551B">
        <w:rPr>
          <w:rFonts w:ascii="Bookman Old Style" w:hAnsi="Bookman Old Style"/>
          <w:lang w:val="id-ID"/>
        </w:rPr>
        <w:t>diberi kewenangan</w:t>
      </w:r>
      <w:r w:rsidRPr="00CA6E91">
        <w:rPr>
          <w:rFonts w:ascii="Bookman Old Style" w:hAnsi="Bookman Old Style"/>
          <w:lang w:val="id-ID"/>
        </w:rPr>
        <w:t xml:space="preserve">. </w:t>
      </w:r>
    </w:p>
    <w:p w:rsidR="00667AB8" w:rsidRPr="00CA6E91" w:rsidRDefault="00667AB8" w:rsidP="00CA6E91">
      <w:pPr>
        <w:numPr>
          <w:ilvl w:val="0"/>
          <w:numId w:val="32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594"/>
        <w:jc w:val="both"/>
        <w:rPr>
          <w:rFonts w:ascii="Bookman Old Style" w:hAnsi="Bookman Old Style"/>
          <w:lang w:val="id-ID"/>
        </w:rPr>
      </w:pPr>
      <w:r w:rsidRPr="00CA6E91">
        <w:rPr>
          <w:rFonts w:ascii="Bookman Old Style" w:hAnsi="Bookman Old Style"/>
          <w:lang w:val="id-ID"/>
        </w:rPr>
        <w:t>Dalam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keadaan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tertentu, pihak lain dapat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diberikan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akses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ke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ruang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server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dengan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persetujuan</w:t>
      </w:r>
      <w:r w:rsidR="00875064" w:rsidRPr="00CA6E91">
        <w:rPr>
          <w:rFonts w:ascii="Bookman Old Style" w:hAnsi="Bookman Old Style"/>
          <w:lang w:val="id-ID"/>
        </w:rPr>
        <w:t xml:space="preserve"> </w:t>
      </w:r>
      <w:r w:rsidRPr="0022551B">
        <w:rPr>
          <w:rFonts w:ascii="Bookman Old Style" w:hAnsi="Bookman Old Style"/>
          <w:lang w:val="id-ID"/>
        </w:rPr>
        <w:t>ketua Satgas</w:t>
      </w:r>
      <w:r w:rsidRPr="00CA6E91">
        <w:rPr>
          <w:rFonts w:ascii="Bookman Old Style" w:hAnsi="Bookman Old Style"/>
          <w:lang w:val="id-ID"/>
        </w:rPr>
        <w:t>.</w:t>
      </w:r>
    </w:p>
    <w:p w:rsidR="00667AB8" w:rsidRPr="00CA6E91" w:rsidRDefault="00667AB8" w:rsidP="00CA6E91">
      <w:pPr>
        <w:numPr>
          <w:ilvl w:val="0"/>
          <w:numId w:val="32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594"/>
        <w:jc w:val="both"/>
        <w:rPr>
          <w:rFonts w:ascii="Bookman Old Style" w:hAnsi="Bookman Old Style"/>
          <w:lang w:val="id-ID"/>
        </w:rPr>
      </w:pPr>
      <w:r w:rsidRPr="00CA6E91">
        <w:rPr>
          <w:rFonts w:ascii="Bookman Old Style" w:hAnsi="Bookman Old Style"/>
          <w:lang w:val="id-ID"/>
        </w:rPr>
        <w:t>Jaringan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akses SIMDA harus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memenuhi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standar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pengamanan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jaringan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untuk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menghindari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koneksi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dari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pihak-pihak yang tidak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 xml:space="preserve">berkepentingan. </w:t>
      </w:r>
    </w:p>
    <w:p w:rsidR="00667AB8" w:rsidRPr="0022551B" w:rsidRDefault="00667AB8" w:rsidP="00CA6E91">
      <w:pPr>
        <w:numPr>
          <w:ilvl w:val="0"/>
          <w:numId w:val="32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594"/>
        <w:jc w:val="both"/>
        <w:rPr>
          <w:rFonts w:ascii="Bookman Old Style" w:hAnsi="Bookman Old Style"/>
        </w:rPr>
      </w:pPr>
      <w:r w:rsidRPr="00CA6E91">
        <w:rPr>
          <w:rFonts w:ascii="Bookman Old Style" w:hAnsi="Bookman Old Style"/>
          <w:lang w:val="id-ID"/>
        </w:rPr>
        <w:t>Pengelolaan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pengamanan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 xml:space="preserve">jaringan SIMDA </w:t>
      </w:r>
      <w:r w:rsidRPr="0022551B">
        <w:rPr>
          <w:rFonts w:ascii="Bookman Old Style" w:hAnsi="Bookman Old Style"/>
          <w:lang w:val="id-ID"/>
        </w:rPr>
        <w:t>menjadi tanggung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22551B">
        <w:rPr>
          <w:rFonts w:ascii="Bookman Old Style" w:hAnsi="Bookman Old Style"/>
          <w:lang w:val="id-ID"/>
        </w:rPr>
        <w:t>jawab</w:t>
      </w:r>
      <w:r w:rsidR="007B6326" w:rsidRPr="00CA6E91">
        <w:rPr>
          <w:rFonts w:ascii="Bookman Old Style" w:hAnsi="Bookman Old Style"/>
          <w:lang w:val="id-ID"/>
        </w:rPr>
        <w:t xml:space="preserve"> </w:t>
      </w:r>
      <w:r w:rsidRPr="0022551B">
        <w:rPr>
          <w:rFonts w:ascii="Bookman Old Style" w:hAnsi="Bookman Old Style"/>
          <w:lang w:val="id-ID"/>
        </w:rPr>
        <w:t xml:space="preserve">Dinas Perhubungan, Komunikasi dan Informatika atau </w:t>
      </w:r>
      <w:r w:rsidRPr="00CA6E91">
        <w:rPr>
          <w:rFonts w:ascii="Bookman Old Style" w:hAnsi="Bookman Old Style"/>
          <w:lang w:val="id-ID"/>
        </w:rPr>
        <w:t>pihak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="007B6326" w:rsidRPr="00CA6E91">
        <w:rPr>
          <w:rFonts w:ascii="Bookman Old Style" w:hAnsi="Bookman Old Style"/>
          <w:lang w:val="id-ID"/>
        </w:rPr>
        <w:t>vendor</w:t>
      </w:r>
      <w:r w:rsidRPr="00CA6E91">
        <w:rPr>
          <w:rFonts w:ascii="Bookman Old Style" w:hAnsi="Bookman Old Style"/>
          <w:lang w:val="id-ID"/>
        </w:rPr>
        <w:t xml:space="preserve"> penyedia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jasa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jaringan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komunikasi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dengan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memperhatikan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22551B">
        <w:rPr>
          <w:rFonts w:ascii="Bookman Old Style" w:hAnsi="Bookman Old Style"/>
          <w:lang w:val="id-ID"/>
        </w:rPr>
        <w:t xml:space="preserve">azas </w:t>
      </w:r>
      <w:r w:rsidRPr="00CA6E91">
        <w:rPr>
          <w:rFonts w:ascii="Bookman Old Style" w:hAnsi="Bookman Old Style"/>
          <w:lang w:val="id-ID"/>
        </w:rPr>
        <w:t>efisiensi, efe</w:t>
      </w:r>
      <w:r w:rsidRPr="0022551B">
        <w:rPr>
          <w:rFonts w:ascii="Bookman Old Style" w:hAnsi="Bookman Old Style"/>
          <w:lang w:val="id-ID"/>
        </w:rPr>
        <w:t>kt</w:t>
      </w:r>
      <w:r w:rsidRPr="00CA6E91">
        <w:rPr>
          <w:rFonts w:ascii="Bookman Old Style" w:hAnsi="Bookman Old Style"/>
          <w:lang w:val="id-ID"/>
        </w:rPr>
        <w:t>ifitas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dan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tingkat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keamanan</w:t>
      </w:r>
      <w:r w:rsidR="00031964" w:rsidRPr="00CA6E91">
        <w:rPr>
          <w:rFonts w:ascii="Bookman Old Style" w:hAnsi="Bookman Old Style"/>
          <w:lang w:val="id-ID"/>
        </w:rPr>
        <w:t xml:space="preserve"> </w:t>
      </w:r>
      <w:r w:rsidRPr="00CA6E91">
        <w:rPr>
          <w:rFonts w:ascii="Bookman Old Style" w:hAnsi="Bookman Old Style"/>
          <w:lang w:val="id-ID"/>
        </w:rPr>
        <w:t>jaringan</w:t>
      </w:r>
      <w:r w:rsidRPr="0022551B">
        <w:rPr>
          <w:rFonts w:ascii="Bookman Old Style" w:hAnsi="Bookman Old Style"/>
        </w:rPr>
        <w:t xml:space="preserve"> yang handal.</w:t>
      </w:r>
    </w:p>
    <w:p w:rsidR="00366D6D" w:rsidRPr="0022551B" w:rsidRDefault="00366D6D" w:rsidP="00DE4020">
      <w:pPr>
        <w:tabs>
          <w:tab w:val="num" w:pos="1134"/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366D6D" w:rsidRPr="0022551B" w:rsidRDefault="00366D6D" w:rsidP="00CA6E91">
      <w:pPr>
        <w:pStyle w:val="ListParagraph"/>
        <w:numPr>
          <w:ilvl w:val="0"/>
          <w:numId w:val="71"/>
        </w:numPr>
        <w:tabs>
          <w:tab w:val="left" w:pos="1980"/>
          <w:tab w:val="left" w:pos="567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Pengendalian Database</w:t>
      </w:r>
    </w:p>
    <w:p w:rsidR="00B01BE1" w:rsidRPr="0022551B" w:rsidRDefault="00B01BE1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Untuk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mengakses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 xml:space="preserve">aplikasi dan </w:t>
      </w:r>
      <w:r w:rsidRPr="0022551B">
        <w:rPr>
          <w:rFonts w:ascii="Bookman Old Style" w:hAnsi="Bookman Old Style"/>
          <w:i/>
        </w:rPr>
        <w:t xml:space="preserve">database </w:t>
      </w:r>
      <w:r w:rsidRPr="0022551B">
        <w:rPr>
          <w:rFonts w:ascii="Bookman Old Style" w:hAnsi="Bookman Old Style"/>
          <w:lang w:val="id-ID"/>
        </w:rPr>
        <w:t>SIMDA</w:t>
      </w:r>
      <w:r w:rsidRPr="0022551B">
        <w:rPr>
          <w:rFonts w:ascii="Bookman Old Style" w:hAnsi="Bookman Old Style"/>
        </w:rPr>
        <w:t>, kepada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user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ditetapkan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User ID</w:t>
      </w:r>
      <w:r w:rsidRPr="0022551B">
        <w:rPr>
          <w:rFonts w:ascii="Bookman Old Style" w:hAnsi="Bookman Old Style"/>
        </w:rPr>
        <w:t xml:space="preserve">, </w:t>
      </w:r>
      <w:r w:rsidRPr="0022551B">
        <w:rPr>
          <w:rFonts w:ascii="Bookman Old Style" w:hAnsi="Bookman Old Style"/>
          <w:i/>
        </w:rPr>
        <w:t>Password</w:t>
      </w:r>
      <w:r w:rsidRPr="0022551B">
        <w:rPr>
          <w:rFonts w:ascii="Bookman Old Style" w:hAnsi="Bookman Old Style"/>
          <w:lang w:val="id-ID"/>
        </w:rPr>
        <w:t>,</w:t>
      </w:r>
      <w:r w:rsidRPr="0022551B">
        <w:rPr>
          <w:rFonts w:ascii="Bookman Old Style" w:hAnsi="Bookman Old Style"/>
        </w:rPr>
        <w:t xml:space="preserve"> level pengguna</w:t>
      </w:r>
      <w:r w:rsidRPr="0022551B">
        <w:rPr>
          <w:rFonts w:ascii="Bookman Old Style" w:hAnsi="Bookman Old Style"/>
          <w:lang w:val="id-ID"/>
        </w:rPr>
        <w:t xml:space="preserve"> dan otorisasi</w:t>
      </w:r>
      <w:r w:rsidRPr="0022551B">
        <w:rPr>
          <w:rFonts w:ascii="Bookman Old Style" w:hAnsi="Bookman Old Style"/>
          <w:strike/>
          <w:lang w:val="id-ID"/>
        </w:rPr>
        <w:t>,</w:t>
      </w:r>
      <w:r w:rsidR="00031964">
        <w:rPr>
          <w:rFonts w:ascii="Bookman Old Style" w:hAnsi="Bookman Old Style"/>
          <w:strike/>
        </w:rPr>
        <w:t xml:space="preserve"> </w:t>
      </w:r>
      <w:r w:rsidRPr="0022551B">
        <w:rPr>
          <w:rFonts w:ascii="Bookman Old Style" w:hAnsi="Bookman Old Style"/>
          <w:lang w:val="id-ID"/>
        </w:rPr>
        <w:t>di</w:t>
      </w:r>
      <w:r w:rsidRPr="0022551B">
        <w:rPr>
          <w:rFonts w:ascii="Bookman Old Style" w:hAnsi="Bookman Old Style"/>
        </w:rPr>
        <w:t>sesuai</w:t>
      </w:r>
      <w:r w:rsidRPr="0022551B">
        <w:rPr>
          <w:rFonts w:ascii="Bookman Old Style" w:hAnsi="Bookman Old Style"/>
          <w:lang w:val="id-ID"/>
        </w:rPr>
        <w:t>kan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dengan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>tugas dan fungsinya masing-masing</w:t>
      </w:r>
      <w:r w:rsidRPr="0022551B">
        <w:rPr>
          <w:rFonts w:ascii="Bookman Old Style" w:hAnsi="Bookman Old Style"/>
        </w:rPr>
        <w:t xml:space="preserve">. </w:t>
      </w:r>
    </w:p>
    <w:p w:rsidR="00B01BE1" w:rsidRPr="0022551B" w:rsidRDefault="00B01BE1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lang w:val="id-ID"/>
        </w:rPr>
        <w:t xml:space="preserve">Level pengguna dapat dipisahkan menjadi </w:t>
      </w:r>
      <w:r w:rsidR="004648DB" w:rsidRPr="0022551B">
        <w:rPr>
          <w:rFonts w:ascii="Bookman Old Style" w:hAnsi="Bookman Old Style"/>
          <w:lang w:val="id-ID"/>
        </w:rPr>
        <w:t>3</w:t>
      </w:r>
      <w:r w:rsidRPr="0022551B">
        <w:rPr>
          <w:rFonts w:ascii="Bookman Old Style" w:hAnsi="Bookman Old Style"/>
          <w:lang w:val="id-ID"/>
        </w:rPr>
        <w:t xml:space="preserve"> (</w:t>
      </w:r>
      <w:r w:rsidR="004648DB" w:rsidRPr="0022551B">
        <w:rPr>
          <w:rFonts w:ascii="Bookman Old Style" w:hAnsi="Bookman Old Style"/>
          <w:lang w:val="id-ID"/>
        </w:rPr>
        <w:t>tiga</w:t>
      </w:r>
      <w:r w:rsidRPr="0022551B">
        <w:rPr>
          <w:rFonts w:ascii="Bookman Old Style" w:hAnsi="Bookman Old Style"/>
          <w:lang w:val="id-ID"/>
        </w:rPr>
        <w:t xml:space="preserve">) tingkatan, yaitu : </w:t>
      </w:r>
    </w:p>
    <w:p w:rsidR="005474BE" w:rsidRPr="0022551B" w:rsidRDefault="005474BE" w:rsidP="00DE4020">
      <w:pPr>
        <w:pStyle w:val="ListParagraph"/>
        <w:numPr>
          <w:ilvl w:val="2"/>
          <w:numId w:val="18"/>
        </w:numPr>
        <w:tabs>
          <w:tab w:val="num" w:pos="1134"/>
          <w:tab w:val="left" w:pos="1980"/>
        </w:tabs>
        <w:spacing w:after="0" w:line="360" w:lineRule="auto"/>
        <w:ind w:left="1560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Admin, yaitu pengguna yang diberi kewenangan dan tanggung jawab terhadap seluruh penggunaan otorisasi menu aplikasi.</w:t>
      </w:r>
      <w:r w:rsidR="004C380F" w:rsidRPr="0022551B">
        <w:rPr>
          <w:rFonts w:ascii="Bookman Old Style" w:hAnsi="Bookman Old Style"/>
          <w:sz w:val="24"/>
          <w:szCs w:val="24"/>
        </w:rPr>
        <w:t xml:space="preserve"> Level pengguna Admin diberikan kepada Administrator Utama.</w:t>
      </w:r>
    </w:p>
    <w:p w:rsidR="00B01BE1" w:rsidRPr="0022551B" w:rsidRDefault="008324CD" w:rsidP="00DE4020">
      <w:pPr>
        <w:pStyle w:val="ListParagraph"/>
        <w:numPr>
          <w:ilvl w:val="2"/>
          <w:numId w:val="18"/>
        </w:numPr>
        <w:tabs>
          <w:tab w:val="num" w:pos="1134"/>
          <w:tab w:val="left" w:pos="1980"/>
        </w:tabs>
        <w:spacing w:after="0" w:line="360" w:lineRule="auto"/>
        <w:ind w:left="1560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en-US"/>
        </w:rPr>
        <w:t>S</w:t>
      </w:r>
      <w:r w:rsidR="00B01BE1" w:rsidRPr="0022551B">
        <w:rPr>
          <w:rFonts w:ascii="Bookman Old Style" w:hAnsi="Bookman Old Style"/>
          <w:sz w:val="24"/>
          <w:szCs w:val="24"/>
        </w:rPr>
        <w:t>upervisor,</w:t>
      </w:r>
      <w:r w:rsidR="005474BE" w:rsidRPr="0022551B">
        <w:rPr>
          <w:rFonts w:ascii="Bookman Old Style" w:hAnsi="Bookman Old Style"/>
          <w:sz w:val="24"/>
          <w:szCs w:val="24"/>
        </w:rPr>
        <w:t xml:space="preserve"> yaitu pengguna yang diberi kewenangan dan tanggung jawab terhadap penggunaan sebagian otorisasi menu aplikasi</w:t>
      </w:r>
      <w:r w:rsidR="00B01BE1" w:rsidRPr="0022551B">
        <w:rPr>
          <w:rFonts w:ascii="Bookman Old Style" w:hAnsi="Bookman Old Style"/>
          <w:sz w:val="24"/>
          <w:szCs w:val="24"/>
        </w:rPr>
        <w:t>.</w:t>
      </w:r>
      <w:r w:rsidR="004C380F" w:rsidRPr="0022551B">
        <w:rPr>
          <w:rFonts w:ascii="Bookman Old Style" w:hAnsi="Bookman Old Style"/>
          <w:sz w:val="24"/>
          <w:szCs w:val="24"/>
        </w:rPr>
        <w:t xml:space="preserve"> Level pengguna Supervisor diberikan kepada Administrator Bidang.</w:t>
      </w:r>
    </w:p>
    <w:p w:rsidR="00B01BE1" w:rsidRPr="0022551B" w:rsidRDefault="00B01BE1" w:rsidP="00DE4020">
      <w:pPr>
        <w:pStyle w:val="ListParagraph"/>
        <w:numPr>
          <w:ilvl w:val="2"/>
          <w:numId w:val="18"/>
        </w:numPr>
        <w:tabs>
          <w:tab w:val="num" w:pos="1134"/>
          <w:tab w:val="left" w:pos="1980"/>
        </w:tabs>
        <w:spacing w:after="0" w:line="360" w:lineRule="auto"/>
        <w:ind w:left="1560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Operator yaitu pengguna yang </w:t>
      </w:r>
      <w:r w:rsidR="005474BE" w:rsidRPr="0022551B">
        <w:rPr>
          <w:rFonts w:ascii="Bookman Old Style" w:hAnsi="Bookman Old Style"/>
          <w:sz w:val="24"/>
          <w:szCs w:val="24"/>
        </w:rPr>
        <w:t xml:space="preserve">diberi kewenangan dan tanggung jawab terhadap penggunaan sebagian otorisasi menu aplikasi untuk </w:t>
      </w:r>
      <w:r w:rsidRPr="0022551B">
        <w:rPr>
          <w:rFonts w:ascii="Bookman Old Style" w:hAnsi="Bookman Old Style"/>
          <w:sz w:val="24"/>
          <w:szCs w:val="24"/>
        </w:rPr>
        <w:t>melaksanakan data entry dan pengolahan data.</w:t>
      </w:r>
      <w:r w:rsidR="004C380F" w:rsidRPr="0022551B">
        <w:rPr>
          <w:rFonts w:ascii="Bookman Old Style" w:hAnsi="Bookman Old Style"/>
          <w:sz w:val="24"/>
          <w:szCs w:val="24"/>
        </w:rPr>
        <w:t xml:space="preserve"> Level pengguna Operator diberikan kepada Operator dan/atau Tenaga Teknis Pendukung.</w:t>
      </w:r>
    </w:p>
    <w:p w:rsidR="00B01BE1" w:rsidRPr="0022551B" w:rsidRDefault="00B01BE1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Pemegang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password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masing-masing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>u</w:t>
      </w:r>
      <w:r w:rsidRPr="0022551B">
        <w:rPr>
          <w:rFonts w:ascii="Bookman Old Style" w:hAnsi="Bookman Old Style"/>
          <w:i/>
        </w:rPr>
        <w:t>ser ID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tidak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dibenarkan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memberikan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akses SIMDA kepada yang tidak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berhak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untuk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alasan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dalam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kondisi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 xml:space="preserve">apapun. </w:t>
      </w:r>
    </w:p>
    <w:p w:rsidR="00B01BE1" w:rsidRPr="0022551B" w:rsidRDefault="00B01BE1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Pemegang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password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masing-masing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>u</w:t>
      </w:r>
      <w:r w:rsidRPr="0022551B">
        <w:rPr>
          <w:rFonts w:ascii="Bookman Old Style" w:hAnsi="Bookman Old Style"/>
          <w:i/>
        </w:rPr>
        <w:t>ser ID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bertanggung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jawab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terhadap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penyalah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gunaan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oleh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pihak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lain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karena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kelalaiannya.</w:t>
      </w:r>
    </w:p>
    <w:p w:rsidR="00B01BE1" w:rsidRPr="0022551B" w:rsidRDefault="00B01BE1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t>Pemegang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password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masing-masing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>u</w:t>
      </w:r>
      <w:r w:rsidRPr="0022551B">
        <w:rPr>
          <w:rFonts w:ascii="Bookman Old Style" w:hAnsi="Bookman Old Style"/>
          <w:i/>
        </w:rPr>
        <w:t>ser ID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dianjurkan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mengganti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password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secara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berkala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dengan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tetap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mendokument</w:t>
      </w:r>
      <w:r w:rsidRPr="0022551B">
        <w:rPr>
          <w:rFonts w:ascii="Bookman Old Style" w:hAnsi="Bookman Old Style"/>
          <w:lang w:val="id-ID"/>
        </w:rPr>
        <w:t>a</w:t>
      </w:r>
      <w:r w:rsidRPr="0022551B">
        <w:rPr>
          <w:rFonts w:ascii="Bookman Old Style" w:hAnsi="Bookman Old Style"/>
        </w:rPr>
        <w:t>sikan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password</w:t>
      </w:r>
      <w:r w:rsidRPr="0022551B">
        <w:rPr>
          <w:rFonts w:ascii="Bookman Old Style" w:hAnsi="Bookman Old Style"/>
        </w:rPr>
        <w:t>-</w:t>
      </w:r>
      <w:r w:rsidRPr="0022551B">
        <w:rPr>
          <w:rFonts w:ascii="Bookman Old Style" w:hAnsi="Bookman Old Style"/>
          <w:i/>
        </w:rPr>
        <w:t>password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sebelumnya.</w:t>
      </w:r>
    </w:p>
    <w:p w:rsidR="00667AB8" w:rsidRPr="0022551B" w:rsidRDefault="00667AB8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t>Untuk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menghindari</w:t>
      </w:r>
      <w:r w:rsidRPr="0022551B">
        <w:rPr>
          <w:rFonts w:ascii="Bookman Old Style" w:hAnsi="Bookman Old Style"/>
          <w:lang w:val="id-ID"/>
        </w:rPr>
        <w:t xml:space="preserve"> penyalahgunaan wewenang yang diberikan kepada </w:t>
      </w:r>
      <w:r w:rsidRPr="0022551B">
        <w:rPr>
          <w:rFonts w:ascii="Bookman Old Style" w:hAnsi="Bookman Old Style"/>
          <w:i/>
          <w:lang w:val="id-ID"/>
        </w:rPr>
        <w:t>user</w:t>
      </w:r>
      <w:r w:rsidRPr="0022551B">
        <w:rPr>
          <w:rFonts w:ascii="Bookman Old Style" w:hAnsi="Bookman Old Style"/>
          <w:lang w:val="id-ID"/>
        </w:rPr>
        <w:t xml:space="preserve">, perlu pembatasan akses dalam menggunakan menu-menu yang ada pada aplikasi SIMDA. </w:t>
      </w:r>
    </w:p>
    <w:p w:rsidR="00667AB8" w:rsidRPr="0022551B" w:rsidRDefault="00667AB8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D</w:t>
      </w:r>
      <w:r w:rsidR="00035EC3" w:rsidRPr="0022551B">
        <w:rPr>
          <w:rFonts w:ascii="Bookman Old Style" w:hAnsi="Bookman Old Style"/>
        </w:rPr>
        <w:t>alam</w:t>
      </w:r>
      <w:r w:rsidR="00CA6E91">
        <w:rPr>
          <w:rFonts w:ascii="Bookman Old Style" w:hAnsi="Bookman Old Style"/>
        </w:rPr>
        <w:t xml:space="preserve"> </w:t>
      </w:r>
      <w:r w:rsidR="00035EC3" w:rsidRPr="0022551B">
        <w:rPr>
          <w:rFonts w:ascii="Bookman Old Style" w:hAnsi="Bookman Old Style"/>
        </w:rPr>
        <w:t>rangka</w:t>
      </w:r>
      <w:r w:rsidR="00CA6E91">
        <w:rPr>
          <w:rFonts w:ascii="Bookman Old Style" w:hAnsi="Bookman Old Style"/>
        </w:rPr>
        <w:t xml:space="preserve"> </w:t>
      </w:r>
      <w:r w:rsidR="00035EC3" w:rsidRPr="0022551B">
        <w:rPr>
          <w:rFonts w:ascii="Bookman Old Style" w:hAnsi="Bookman Old Style"/>
        </w:rPr>
        <w:t>pengendalian, otori</w:t>
      </w:r>
      <w:r w:rsidR="00035EC3" w:rsidRPr="0022551B">
        <w:rPr>
          <w:rFonts w:ascii="Bookman Old Style" w:hAnsi="Bookman Old Style"/>
          <w:lang w:val="id-ID"/>
        </w:rPr>
        <w:t>sa</w:t>
      </w:r>
      <w:r w:rsidRPr="0022551B">
        <w:rPr>
          <w:rFonts w:ascii="Bookman Old Style" w:hAnsi="Bookman Old Style"/>
        </w:rPr>
        <w:t>s</w:t>
      </w:r>
      <w:r w:rsidR="00035EC3" w:rsidRPr="0022551B">
        <w:rPr>
          <w:rFonts w:ascii="Bookman Old Style" w:hAnsi="Bookman Old Style"/>
          <w:lang w:val="id-ID"/>
        </w:rPr>
        <w:t>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user menu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diatur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dengan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memperhatikan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pemisahan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tugas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fungsi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pengelolaan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 xml:space="preserve">keuangan. </w:t>
      </w:r>
    </w:p>
    <w:p w:rsidR="00667AB8" w:rsidRPr="0022551B" w:rsidRDefault="00667AB8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Pengaturan</w:t>
      </w:r>
      <w:r w:rsidR="00031964">
        <w:rPr>
          <w:rFonts w:ascii="Bookman Old Style" w:hAnsi="Bookman Old Style"/>
        </w:rPr>
        <w:t xml:space="preserve"> </w:t>
      </w:r>
      <w:r w:rsidR="00366D6D" w:rsidRPr="0022551B">
        <w:rPr>
          <w:rFonts w:ascii="Bookman Old Style" w:hAnsi="Bookman Old Style"/>
          <w:lang w:val="id-ID"/>
        </w:rPr>
        <w:t xml:space="preserve">otorisasi </w:t>
      </w:r>
      <w:r w:rsidRPr="0022551B">
        <w:rPr>
          <w:rFonts w:ascii="Bookman Old Style" w:hAnsi="Bookman Old Style"/>
        </w:rPr>
        <w:t>dalam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>pe</w:t>
      </w:r>
      <w:r w:rsidRPr="0022551B">
        <w:rPr>
          <w:rFonts w:ascii="Bookman Old Style" w:hAnsi="Bookman Old Style"/>
        </w:rPr>
        <w:t>nggunaan menu-menu yang ada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pada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aplikasi SIMDA oleh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i/>
        </w:rPr>
        <w:t>user</w:t>
      </w:r>
      <w:r w:rsidR="00031964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dilaksanakan o</w:t>
      </w:r>
      <w:r w:rsidRPr="0022551B">
        <w:rPr>
          <w:rFonts w:ascii="Bookman Old Style" w:hAnsi="Bookman Old Style"/>
          <w:lang w:val="id-ID"/>
        </w:rPr>
        <w:t>l</w:t>
      </w:r>
      <w:r w:rsidRPr="0022551B">
        <w:rPr>
          <w:rFonts w:ascii="Bookman Old Style" w:hAnsi="Bookman Old Style"/>
        </w:rPr>
        <w:t xml:space="preserve">eh </w:t>
      </w:r>
      <w:r w:rsidR="004648DB" w:rsidRPr="0022551B">
        <w:rPr>
          <w:rFonts w:ascii="Bookman Old Style" w:hAnsi="Bookman Old Style"/>
          <w:lang w:val="id-ID"/>
        </w:rPr>
        <w:t xml:space="preserve">Administrator Utama </w:t>
      </w:r>
      <w:r w:rsidR="004F35B9" w:rsidRPr="0022551B">
        <w:rPr>
          <w:rFonts w:ascii="Bookman Old Style" w:hAnsi="Bookman Old Style"/>
          <w:lang w:val="id-ID"/>
        </w:rPr>
        <w:t xml:space="preserve">berdasarkan </w:t>
      </w:r>
      <w:r w:rsidR="004648DB" w:rsidRPr="0022551B">
        <w:rPr>
          <w:rFonts w:ascii="Bookman Old Style" w:hAnsi="Bookman Old Style"/>
          <w:lang w:val="id-ID"/>
        </w:rPr>
        <w:t>persetujuan Koordinator</w:t>
      </w:r>
      <w:r w:rsidRPr="0022551B">
        <w:rPr>
          <w:rFonts w:ascii="Bookman Old Style" w:hAnsi="Bookman Old Style"/>
        </w:rPr>
        <w:t>.</w:t>
      </w:r>
    </w:p>
    <w:p w:rsidR="00956E68" w:rsidRPr="0022551B" w:rsidRDefault="00035EC3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lastRenderedPageBreak/>
        <w:t>Pengaturan</w:t>
      </w:r>
      <w:r w:rsidRPr="0022551B">
        <w:rPr>
          <w:rFonts w:ascii="Bookman Old Style" w:hAnsi="Bookman Old Style"/>
          <w:lang w:val="id-ID"/>
        </w:rPr>
        <w:t xml:space="preserve"> o</w:t>
      </w:r>
      <w:r w:rsidRPr="0022551B">
        <w:rPr>
          <w:rFonts w:ascii="Bookman Old Style" w:hAnsi="Bookman Old Style"/>
        </w:rPr>
        <w:t>tori</w:t>
      </w:r>
      <w:r w:rsidRPr="0022551B">
        <w:rPr>
          <w:rFonts w:ascii="Bookman Old Style" w:hAnsi="Bookman Old Style"/>
          <w:lang w:val="id-ID"/>
        </w:rPr>
        <w:t>sasi</w:t>
      </w:r>
      <w:r w:rsidR="00667AB8" w:rsidRPr="0022551B">
        <w:rPr>
          <w:rFonts w:ascii="Bookman Old Style" w:hAnsi="Bookman Old Style"/>
        </w:rPr>
        <w:t xml:space="preserve"> user menu pada SKPKD </w:t>
      </w:r>
      <w:r w:rsidRPr="0022551B">
        <w:rPr>
          <w:rFonts w:ascii="Bookman Old Style" w:hAnsi="Bookman Old Style"/>
          <w:lang w:val="id-ID"/>
        </w:rPr>
        <w:t xml:space="preserve">dilakukan berdasarkan pemisahan fungsi </w:t>
      </w:r>
      <w:r w:rsidR="00667AB8" w:rsidRPr="0022551B">
        <w:rPr>
          <w:rFonts w:ascii="Bookman Old Style" w:hAnsi="Bookman Old Style"/>
        </w:rPr>
        <w:t>sebagai</w:t>
      </w:r>
      <w:r w:rsidR="008324CD">
        <w:rPr>
          <w:rFonts w:ascii="Bookman Old Style" w:hAnsi="Bookman Old Style"/>
        </w:rPr>
        <w:t xml:space="preserve"> </w:t>
      </w:r>
      <w:r w:rsidR="00667AB8" w:rsidRPr="0022551B">
        <w:rPr>
          <w:rFonts w:ascii="Bookman Old Style" w:hAnsi="Bookman Old Style"/>
        </w:rPr>
        <w:t>berikut :</w:t>
      </w:r>
    </w:p>
    <w:p w:rsidR="00667AB8" w:rsidRPr="0022551B" w:rsidRDefault="004648DB" w:rsidP="00DE4020">
      <w:pPr>
        <w:pStyle w:val="ListParagraph"/>
        <w:numPr>
          <w:ilvl w:val="0"/>
          <w:numId w:val="33"/>
        </w:numPr>
        <w:tabs>
          <w:tab w:val="num" w:pos="1134"/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Bidang Anggaran</w:t>
      </w:r>
    </w:p>
    <w:p w:rsidR="000C08C9" w:rsidRPr="0022551B" w:rsidRDefault="00956E68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User pada </w:t>
      </w:r>
      <w:r w:rsidR="004648DB" w:rsidRPr="0022551B">
        <w:rPr>
          <w:rFonts w:ascii="Bookman Old Style" w:hAnsi="Bookman Old Style"/>
          <w:sz w:val="24"/>
          <w:szCs w:val="24"/>
        </w:rPr>
        <w:t>bidang</w:t>
      </w:r>
      <w:r w:rsidRPr="0022551B">
        <w:rPr>
          <w:rFonts w:ascii="Bookman Old Style" w:hAnsi="Bookman Old Style"/>
          <w:sz w:val="24"/>
          <w:szCs w:val="24"/>
        </w:rPr>
        <w:t xml:space="preserve"> penganggaran mempunyai akses </w:t>
      </w:r>
      <w:r w:rsidR="000C08C9" w:rsidRPr="0022551B">
        <w:rPr>
          <w:rFonts w:ascii="Bookman Old Style" w:hAnsi="Bookman Old Style"/>
          <w:sz w:val="24"/>
          <w:szCs w:val="24"/>
        </w:rPr>
        <w:t xml:space="preserve">menu SIMDA dalam rangka penyusunan APBD, Perubahan APBD dan Pergeseran Anggaran. User pada </w:t>
      </w:r>
      <w:r w:rsidR="004648DB" w:rsidRPr="0022551B">
        <w:rPr>
          <w:rFonts w:ascii="Bookman Old Style" w:hAnsi="Bookman Old Style"/>
          <w:sz w:val="24"/>
          <w:szCs w:val="24"/>
        </w:rPr>
        <w:t xml:space="preserve">bidang </w:t>
      </w:r>
      <w:r w:rsidR="000C08C9" w:rsidRPr="0022551B">
        <w:rPr>
          <w:rFonts w:ascii="Bookman Old Style" w:hAnsi="Bookman Old Style"/>
          <w:sz w:val="24"/>
          <w:szCs w:val="24"/>
        </w:rPr>
        <w:t>penganggaran</w:t>
      </w:r>
      <w:r w:rsidR="00945CCF" w:rsidRPr="0022551B">
        <w:rPr>
          <w:rFonts w:ascii="Bookman Old Style" w:hAnsi="Bookman Old Style"/>
          <w:sz w:val="24"/>
          <w:szCs w:val="24"/>
        </w:rPr>
        <w:t xml:space="preserve"> terdiri dari 2</w:t>
      </w:r>
      <w:r w:rsidR="000C08C9" w:rsidRPr="0022551B">
        <w:rPr>
          <w:rFonts w:ascii="Bookman Old Style" w:hAnsi="Bookman Old Style"/>
          <w:sz w:val="24"/>
          <w:szCs w:val="24"/>
        </w:rPr>
        <w:t xml:space="preserve"> (</w:t>
      </w:r>
      <w:r w:rsidR="00945CCF" w:rsidRPr="0022551B">
        <w:rPr>
          <w:rFonts w:ascii="Bookman Old Style" w:hAnsi="Bookman Old Style"/>
          <w:sz w:val="24"/>
          <w:szCs w:val="24"/>
        </w:rPr>
        <w:t>dua</w:t>
      </w:r>
      <w:r w:rsidR="000C08C9" w:rsidRPr="0022551B">
        <w:rPr>
          <w:rFonts w:ascii="Bookman Old Style" w:hAnsi="Bookman Old Style"/>
          <w:sz w:val="24"/>
          <w:szCs w:val="24"/>
        </w:rPr>
        <w:t xml:space="preserve">) tingkatan, yaitu : </w:t>
      </w:r>
    </w:p>
    <w:p w:rsidR="004E1B3E" w:rsidRPr="0022551B" w:rsidRDefault="000C08C9" w:rsidP="00DE4020">
      <w:pPr>
        <w:pStyle w:val="ListParagraph"/>
        <w:numPr>
          <w:ilvl w:val="0"/>
          <w:numId w:val="34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Supervisor</w:t>
      </w:r>
      <w:r w:rsidR="00945CCF" w:rsidRPr="0022551B">
        <w:rPr>
          <w:rFonts w:ascii="Bookman Old Style" w:hAnsi="Bookman Old Style"/>
          <w:sz w:val="24"/>
          <w:szCs w:val="24"/>
        </w:rPr>
        <w:t xml:space="preserve"> dapat mengakses menu</w:t>
      </w:r>
      <w:r w:rsidR="004E1B3E" w:rsidRPr="0022551B">
        <w:rPr>
          <w:rFonts w:ascii="Bookman Old Style" w:hAnsi="Bookman Old Style"/>
          <w:sz w:val="24"/>
          <w:szCs w:val="24"/>
        </w:rPr>
        <w:t>:</w:t>
      </w:r>
    </w:p>
    <w:p w:rsidR="00817B31" w:rsidRPr="0022551B" w:rsidRDefault="00817B31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Data Entry </w:t>
      </w:r>
    </w:p>
    <w:p w:rsidR="004E1B3E" w:rsidRPr="0022551B" w:rsidRDefault="004E1B3E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 w:hanging="425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SKPKD yaitu eksport/import data anggaran, post</w:t>
      </w:r>
      <w:r w:rsidR="00D30183">
        <w:rPr>
          <w:rFonts w:ascii="Bookman Old Style" w:hAnsi="Bookman Old Style"/>
          <w:sz w:val="24"/>
          <w:szCs w:val="24"/>
        </w:rPr>
        <w:t>ing data anggaran, dan DPA SKPD;</w:t>
      </w:r>
    </w:p>
    <w:p w:rsidR="000C08C9" w:rsidRPr="0022551B" w:rsidRDefault="004E1B3E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 w:hanging="425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SKPD yaitu Renstra SKPD, RKA SKPD Eksport/Import data anggaran dan Anggaran Kas. </w:t>
      </w:r>
    </w:p>
    <w:p w:rsidR="00817B31" w:rsidRPr="0022551B" w:rsidRDefault="00817B31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Laporan </w:t>
      </w:r>
    </w:p>
    <w:p w:rsidR="00817B31" w:rsidRPr="0022551B" w:rsidRDefault="00817B31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SKPKD </w:t>
      </w:r>
      <w:r w:rsidR="009A77E0" w:rsidRPr="0022551B">
        <w:rPr>
          <w:rFonts w:ascii="Bookman Old Style" w:hAnsi="Bookman Old Style"/>
          <w:sz w:val="24"/>
          <w:szCs w:val="24"/>
        </w:rPr>
        <w:t xml:space="preserve">yaitu </w:t>
      </w:r>
      <w:r w:rsidRPr="0022551B">
        <w:rPr>
          <w:rFonts w:ascii="Bookman Old Style" w:hAnsi="Bookman Old Style"/>
          <w:sz w:val="24"/>
          <w:szCs w:val="24"/>
        </w:rPr>
        <w:t>Perda APBD, Raperda APBD dan PPAS, DPA SKPD</w:t>
      </w:r>
      <w:r w:rsidR="009A77E0" w:rsidRPr="0022551B">
        <w:rPr>
          <w:rFonts w:ascii="Bookman Old Style" w:hAnsi="Bookman Old Style"/>
          <w:sz w:val="24"/>
          <w:szCs w:val="24"/>
        </w:rPr>
        <w:t>, Penjabaran APBD dan Unit dan Organisasi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9A77E0" w:rsidRPr="0022551B" w:rsidRDefault="009A77E0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 w:hanging="425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SKPD yaitu Renstra dan RKA dan DPA SKPD</w:t>
      </w:r>
      <w:r w:rsidR="00D30183">
        <w:rPr>
          <w:rFonts w:ascii="Bookman Old Style" w:hAnsi="Bookman Old Style"/>
          <w:sz w:val="24"/>
          <w:szCs w:val="24"/>
        </w:rPr>
        <w:t>.</w:t>
      </w:r>
    </w:p>
    <w:p w:rsidR="000C08C9" w:rsidRPr="0022551B" w:rsidRDefault="000C08C9" w:rsidP="00DE4020">
      <w:pPr>
        <w:pStyle w:val="ListParagraph"/>
        <w:numPr>
          <w:ilvl w:val="0"/>
          <w:numId w:val="34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Operator</w:t>
      </w:r>
      <w:r w:rsidR="004E1B3E" w:rsidRPr="0022551B">
        <w:rPr>
          <w:rFonts w:ascii="Bookman Old Style" w:hAnsi="Bookman Old Style"/>
          <w:sz w:val="24"/>
          <w:szCs w:val="24"/>
        </w:rPr>
        <w:t xml:space="preserve"> hanya dapat mengakses menu yang ada pada SKPD yaitu Renstra SKPD, RKA SKPD</w:t>
      </w:r>
      <w:r w:rsidR="009A77E0" w:rsidRPr="0022551B">
        <w:rPr>
          <w:rFonts w:ascii="Bookman Old Style" w:hAnsi="Bookman Old Style"/>
          <w:sz w:val="24"/>
          <w:szCs w:val="24"/>
        </w:rPr>
        <w:t>,</w:t>
      </w:r>
      <w:r w:rsidR="004E1B3E" w:rsidRPr="0022551B">
        <w:rPr>
          <w:rFonts w:ascii="Bookman Old Style" w:hAnsi="Bookman Old Style"/>
          <w:sz w:val="24"/>
          <w:szCs w:val="24"/>
        </w:rPr>
        <w:t xml:space="preserve"> Eksport/Import data anggaran dan Anggaran Kas</w:t>
      </w:r>
      <w:r w:rsidR="009A77E0" w:rsidRPr="0022551B">
        <w:rPr>
          <w:rFonts w:ascii="Bookman Old Style" w:hAnsi="Bookman Old Style"/>
          <w:sz w:val="24"/>
          <w:szCs w:val="24"/>
        </w:rPr>
        <w:t xml:space="preserve"> dan hanya bisa membuka laporan Renstra dan RKA dan DPA SKPD. </w:t>
      </w:r>
    </w:p>
    <w:p w:rsidR="00956E68" w:rsidRPr="0022551B" w:rsidRDefault="004C380F" w:rsidP="00DE4020">
      <w:pPr>
        <w:pStyle w:val="ListParagraph"/>
        <w:numPr>
          <w:ilvl w:val="0"/>
          <w:numId w:val="33"/>
        </w:numPr>
        <w:tabs>
          <w:tab w:val="num" w:pos="1134"/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Bidang </w:t>
      </w:r>
      <w:r w:rsidR="00956E68" w:rsidRPr="0022551B">
        <w:rPr>
          <w:rFonts w:ascii="Bookman Old Style" w:hAnsi="Bookman Old Style"/>
          <w:sz w:val="24"/>
          <w:szCs w:val="24"/>
        </w:rPr>
        <w:t>Pendapatan</w:t>
      </w:r>
    </w:p>
    <w:p w:rsidR="009A77E0" w:rsidRPr="0022551B" w:rsidRDefault="009A77E0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User pada </w:t>
      </w:r>
      <w:r w:rsidR="004C380F" w:rsidRPr="0022551B">
        <w:rPr>
          <w:rFonts w:ascii="Bookman Old Style" w:hAnsi="Bookman Old Style"/>
          <w:sz w:val="24"/>
          <w:szCs w:val="24"/>
        </w:rPr>
        <w:t xml:space="preserve">bidang </w:t>
      </w:r>
      <w:r w:rsidRPr="0022551B">
        <w:rPr>
          <w:rFonts w:ascii="Bookman Old Style" w:hAnsi="Bookman Old Style"/>
          <w:sz w:val="24"/>
          <w:szCs w:val="24"/>
        </w:rPr>
        <w:t xml:space="preserve">Pendapatan mempunyai akses menu SIMDA dalam rangka Pengelolaan dan Pengendalian Pendapatan. User pada </w:t>
      </w:r>
      <w:r w:rsidR="004C380F" w:rsidRPr="0022551B">
        <w:rPr>
          <w:rFonts w:ascii="Bookman Old Style" w:hAnsi="Bookman Old Style"/>
          <w:sz w:val="24"/>
          <w:szCs w:val="24"/>
        </w:rPr>
        <w:t xml:space="preserve">bidang </w:t>
      </w:r>
      <w:r w:rsidRPr="0022551B">
        <w:rPr>
          <w:rFonts w:ascii="Bookman Old Style" w:hAnsi="Bookman Old Style"/>
          <w:sz w:val="24"/>
          <w:szCs w:val="24"/>
        </w:rPr>
        <w:t xml:space="preserve">Pendapatan dapat mengakses menu :     </w:t>
      </w:r>
    </w:p>
    <w:p w:rsidR="009A77E0" w:rsidRPr="0022551B" w:rsidRDefault="009A77E0" w:rsidP="00DE4020">
      <w:pPr>
        <w:pStyle w:val="ListParagraph"/>
        <w:numPr>
          <w:ilvl w:val="0"/>
          <w:numId w:val="35"/>
        </w:numPr>
        <w:tabs>
          <w:tab w:val="left" w:pos="1701"/>
          <w:tab w:val="left" w:pos="2268"/>
        </w:tabs>
        <w:spacing w:after="0" w:line="360" w:lineRule="auto"/>
        <w:ind w:hanging="720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Data Entry :</w:t>
      </w:r>
    </w:p>
    <w:p w:rsidR="009A77E0" w:rsidRPr="0022551B" w:rsidRDefault="009A77E0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2694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Penerimaan Pen</w:t>
      </w:r>
      <w:r w:rsidR="00D30183">
        <w:rPr>
          <w:rFonts w:ascii="Bookman Old Style" w:hAnsi="Bookman Old Style"/>
          <w:sz w:val="24"/>
          <w:szCs w:val="24"/>
        </w:rPr>
        <w:t>dapatan SKPKD pada sub menu BUD;</w:t>
      </w:r>
    </w:p>
    <w:p w:rsidR="009A77E0" w:rsidRPr="0022551B" w:rsidRDefault="00A02D00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2694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Bendahara Penerimaan SKPD</w:t>
      </w:r>
      <w:r w:rsidR="009A77E0" w:rsidRPr="0022551B">
        <w:rPr>
          <w:rFonts w:ascii="Bookman Old Style" w:hAnsi="Bookman Old Style"/>
          <w:sz w:val="24"/>
          <w:szCs w:val="24"/>
        </w:rPr>
        <w:t xml:space="preserve">. </w:t>
      </w:r>
    </w:p>
    <w:p w:rsidR="009A77E0" w:rsidRPr="0022551B" w:rsidRDefault="009A77E0" w:rsidP="00DE4020">
      <w:pPr>
        <w:pStyle w:val="ListParagraph"/>
        <w:numPr>
          <w:ilvl w:val="0"/>
          <w:numId w:val="35"/>
        </w:numPr>
        <w:tabs>
          <w:tab w:val="left" w:pos="1701"/>
          <w:tab w:val="left" w:pos="2268"/>
        </w:tabs>
        <w:spacing w:after="0" w:line="360" w:lineRule="auto"/>
        <w:ind w:hanging="720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Laporan </w:t>
      </w:r>
    </w:p>
    <w:p w:rsidR="009A77E0" w:rsidRPr="0022551B" w:rsidRDefault="00A02D00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2694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Bendahara Penerimaan SKPD.</w:t>
      </w:r>
    </w:p>
    <w:p w:rsidR="00845247" w:rsidRPr="0022551B" w:rsidRDefault="00845247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845247" w:rsidRPr="0022551B" w:rsidRDefault="00845247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956E68" w:rsidRPr="0022551B" w:rsidRDefault="004C380F" w:rsidP="00DE4020">
      <w:pPr>
        <w:pStyle w:val="ListParagraph"/>
        <w:numPr>
          <w:ilvl w:val="0"/>
          <w:numId w:val="33"/>
        </w:numPr>
        <w:tabs>
          <w:tab w:val="num" w:pos="1134"/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Bidang Perbendaharan</w:t>
      </w:r>
    </w:p>
    <w:p w:rsidR="00A02D00" w:rsidRPr="0022551B" w:rsidRDefault="00A02D00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User pada </w:t>
      </w:r>
      <w:r w:rsidR="004C380F" w:rsidRPr="0022551B">
        <w:rPr>
          <w:rFonts w:ascii="Bookman Old Style" w:hAnsi="Bookman Old Style"/>
          <w:sz w:val="24"/>
          <w:szCs w:val="24"/>
        </w:rPr>
        <w:t xml:space="preserve">Bidang Perbendaharaan </w:t>
      </w:r>
      <w:r w:rsidRPr="0022551B">
        <w:rPr>
          <w:rFonts w:ascii="Bookman Old Style" w:hAnsi="Bookman Old Style"/>
          <w:sz w:val="24"/>
          <w:szCs w:val="24"/>
        </w:rPr>
        <w:t xml:space="preserve">mempunyai akses menu SIMDA dalam rangka Penatausahaan Belanja dan manajemen kas daerah. User pada </w:t>
      </w:r>
      <w:r w:rsidR="004C380F" w:rsidRPr="0022551B">
        <w:rPr>
          <w:rFonts w:ascii="Bookman Old Style" w:hAnsi="Bookman Old Style"/>
          <w:sz w:val="24"/>
          <w:szCs w:val="24"/>
        </w:rPr>
        <w:t xml:space="preserve">Bidang Perbendaharaan </w:t>
      </w:r>
      <w:r w:rsidRPr="0022551B">
        <w:rPr>
          <w:rFonts w:ascii="Bookman Old Style" w:hAnsi="Bookman Old Style"/>
          <w:sz w:val="24"/>
          <w:szCs w:val="24"/>
        </w:rPr>
        <w:t xml:space="preserve">terdiri dari 2 (dua) tingkatan, yaitu :     </w:t>
      </w:r>
    </w:p>
    <w:p w:rsidR="00A02D00" w:rsidRPr="0022551B" w:rsidRDefault="00A02D00" w:rsidP="00DE4020">
      <w:pPr>
        <w:pStyle w:val="ListParagraph"/>
        <w:numPr>
          <w:ilvl w:val="0"/>
          <w:numId w:val="36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Supervisor dapat mengakses menu :</w:t>
      </w:r>
    </w:p>
    <w:p w:rsidR="00A02D00" w:rsidRPr="0022551B" w:rsidRDefault="00A02D00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Data Entry SKPKD yaitu </w:t>
      </w:r>
      <w:r w:rsidR="00251288" w:rsidRPr="0022551B">
        <w:rPr>
          <w:rFonts w:ascii="Bookman Old Style" w:hAnsi="Bookman Old Style"/>
          <w:sz w:val="24"/>
          <w:szCs w:val="24"/>
        </w:rPr>
        <w:t>seluruh sub menu BUD</w:t>
      </w:r>
      <w:r w:rsidRPr="0022551B">
        <w:rPr>
          <w:rFonts w:ascii="Bookman Old Style" w:hAnsi="Bookman Old Style"/>
          <w:sz w:val="24"/>
          <w:szCs w:val="24"/>
        </w:rPr>
        <w:t>.</w:t>
      </w:r>
    </w:p>
    <w:p w:rsidR="00251288" w:rsidRPr="0022551B" w:rsidRDefault="00A02D00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Laporan</w:t>
      </w:r>
      <w:r w:rsidR="00251288" w:rsidRPr="0022551B">
        <w:rPr>
          <w:rFonts w:ascii="Bookman Old Style" w:hAnsi="Bookman Old Style"/>
          <w:sz w:val="24"/>
          <w:szCs w:val="24"/>
        </w:rPr>
        <w:t xml:space="preserve"> :</w:t>
      </w:r>
    </w:p>
    <w:p w:rsidR="00A02D00" w:rsidRPr="0022551B" w:rsidRDefault="00251288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SKPKD yait</w:t>
      </w:r>
      <w:r w:rsidR="00D30183">
        <w:rPr>
          <w:rFonts w:ascii="Bookman Old Style" w:hAnsi="Bookman Old Style"/>
          <w:sz w:val="24"/>
          <w:szCs w:val="24"/>
        </w:rPr>
        <w:t>u sub menu BUD dan sub menu SPD;</w:t>
      </w:r>
    </w:p>
    <w:p w:rsidR="00251288" w:rsidRPr="0022551B" w:rsidRDefault="00251288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SKPD yaitu laporan Bendahara Pengeluaran</w:t>
      </w:r>
      <w:r w:rsidR="00D30183">
        <w:rPr>
          <w:rFonts w:ascii="Bookman Old Style" w:hAnsi="Bookman Old Style"/>
          <w:sz w:val="24"/>
          <w:szCs w:val="24"/>
        </w:rPr>
        <w:t>.</w:t>
      </w:r>
    </w:p>
    <w:p w:rsidR="00BA740B" w:rsidRPr="0022551B" w:rsidRDefault="00A02D00" w:rsidP="00DE4020">
      <w:pPr>
        <w:pStyle w:val="ListParagraph"/>
        <w:numPr>
          <w:ilvl w:val="0"/>
          <w:numId w:val="36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 dapat mengakses menu</w:t>
      </w:r>
      <w:r w:rsidR="00BA740B" w:rsidRPr="0022551B">
        <w:rPr>
          <w:rFonts w:ascii="Bookman Old Style" w:hAnsi="Bookman Old Style"/>
          <w:sz w:val="24"/>
          <w:szCs w:val="24"/>
        </w:rPr>
        <w:t xml:space="preserve"> :</w:t>
      </w:r>
    </w:p>
    <w:p w:rsidR="00BA740B" w:rsidRPr="0022551B" w:rsidRDefault="00BA740B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Data Entry SKPKD yaitu seluruh sub menu BUD kecuali hapus SP2D, Ubah SP2D dan Hapus daftar penguji. </w:t>
      </w:r>
    </w:p>
    <w:p w:rsidR="00A02D00" w:rsidRPr="0022551B" w:rsidRDefault="00BA740B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Laporan :</w:t>
      </w:r>
    </w:p>
    <w:p w:rsidR="00BA740B" w:rsidRPr="0022551B" w:rsidRDefault="00BA740B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SKPKD yaitu</w:t>
      </w:r>
      <w:r w:rsidR="00D30183">
        <w:rPr>
          <w:rFonts w:ascii="Bookman Old Style" w:hAnsi="Bookman Old Style"/>
          <w:sz w:val="24"/>
          <w:szCs w:val="24"/>
        </w:rPr>
        <w:t xml:space="preserve"> sub menu BUD dan sub menu SPD;</w:t>
      </w:r>
    </w:p>
    <w:p w:rsidR="00BA740B" w:rsidRPr="0022551B" w:rsidRDefault="00BA740B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SKPD yaitu laporan Bendahara Pengeluaran</w:t>
      </w:r>
      <w:r w:rsidR="00D30183">
        <w:rPr>
          <w:rFonts w:ascii="Bookman Old Style" w:hAnsi="Bookman Old Style"/>
          <w:sz w:val="24"/>
          <w:szCs w:val="24"/>
        </w:rPr>
        <w:t>.</w:t>
      </w:r>
    </w:p>
    <w:p w:rsidR="00956E68" w:rsidRPr="0022551B" w:rsidRDefault="004C380F" w:rsidP="00DE4020">
      <w:pPr>
        <w:pStyle w:val="ListParagraph"/>
        <w:numPr>
          <w:ilvl w:val="0"/>
          <w:numId w:val="33"/>
        </w:numPr>
        <w:tabs>
          <w:tab w:val="num" w:pos="1134"/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Bidang </w:t>
      </w:r>
      <w:r w:rsidR="00956E68" w:rsidRPr="0022551B">
        <w:rPr>
          <w:rFonts w:ascii="Bookman Old Style" w:hAnsi="Bookman Old Style"/>
          <w:sz w:val="24"/>
          <w:szCs w:val="24"/>
        </w:rPr>
        <w:t>Akuntansi</w:t>
      </w:r>
    </w:p>
    <w:p w:rsidR="00BA740B" w:rsidRPr="0022551B" w:rsidRDefault="00BA740B" w:rsidP="00DE4020">
      <w:pPr>
        <w:tabs>
          <w:tab w:val="left" w:pos="1701"/>
          <w:tab w:val="left" w:pos="2340"/>
        </w:tabs>
        <w:spacing w:line="360" w:lineRule="auto"/>
        <w:ind w:left="1701"/>
        <w:jc w:val="both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</w:rPr>
        <w:t>User pada</w:t>
      </w:r>
      <w:r w:rsidR="00031964">
        <w:rPr>
          <w:rFonts w:ascii="Bookman Old Style" w:hAnsi="Bookman Old Style"/>
        </w:rPr>
        <w:t xml:space="preserve"> </w:t>
      </w:r>
      <w:r w:rsidR="004C380F" w:rsidRPr="0022551B">
        <w:rPr>
          <w:rFonts w:ascii="Bookman Old Style" w:hAnsi="Bookman Old Style"/>
          <w:lang w:val="id-ID"/>
        </w:rPr>
        <w:t xml:space="preserve">Bidang </w:t>
      </w:r>
      <w:r w:rsidRPr="0022551B">
        <w:rPr>
          <w:rFonts w:ascii="Bookman Old Style" w:hAnsi="Bookman Old Style"/>
          <w:lang w:val="id-ID"/>
        </w:rPr>
        <w:t>Akuntansi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mempunyai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akses menu SIMDA dalam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rangka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>Pembukuan dan Penyusunan Laporan</w:t>
      </w:r>
      <w:r w:rsidRPr="0022551B">
        <w:rPr>
          <w:rFonts w:ascii="Bookman Old Style" w:hAnsi="Bookman Old Style"/>
        </w:rPr>
        <w:t>. User pada</w:t>
      </w:r>
      <w:r w:rsidR="00031964">
        <w:rPr>
          <w:rFonts w:ascii="Bookman Old Style" w:hAnsi="Bookman Old Style"/>
        </w:rPr>
        <w:t xml:space="preserve"> </w:t>
      </w:r>
      <w:r w:rsidR="004C380F" w:rsidRPr="0022551B">
        <w:rPr>
          <w:rFonts w:ascii="Bookman Old Style" w:hAnsi="Bookman Old Style"/>
          <w:lang w:val="id-ID"/>
        </w:rPr>
        <w:t xml:space="preserve">Bidang </w:t>
      </w:r>
      <w:r w:rsidRPr="0022551B">
        <w:rPr>
          <w:rFonts w:ascii="Bookman Old Style" w:hAnsi="Bookman Old Style"/>
          <w:lang w:val="id-ID"/>
        </w:rPr>
        <w:t>Akuntansi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terdiri</w:t>
      </w:r>
      <w:r w:rsidR="00031964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dari 2 (dua) tingkatan, yaitu :</w:t>
      </w:r>
    </w:p>
    <w:p w:rsidR="00BA740B" w:rsidRPr="0022551B" w:rsidRDefault="00BA740B" w:rsidP="00DE4020">
      <w:pPr>
        <w:pStyle w:val="ListParagraph"/>
        <w:numPr>
          <w:ilvl w:val="0"/>
          <w:numId w:val="37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Supervisor dapat mengakses menu :</w:t>
      </w:r>
    </w:p>
    <w:p w:rsidR="00BA740B" w:rsidRPr="0022551B" w:rsidRDefault="00BA740B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Data Entry SKPKD yaitu seluruh sub menu Pembukuan.</w:t>
      </w:r>
    </w:p>
    <w:p w:rsidR="00BA740B" w:rsidRPr="0022551B" w:rsidRDefault="00BA740B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Laporan :</w:t>
      </w:r>
    </w:p>
    <w:p w:rsidR="00BA740B" w:rsidRPr="0022551B" w:rsidRDefault="00BA740B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 w:hanging="425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SKPKD yaitu sub menu Pembukuan, Pembukuan Akrual dan Pertanggungjawaban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BA740B" w:rsidRPr="0022551B" w:rsidRDefault="00BA740B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SKPD yaitu laporan Pembukuan dan Pembukuan Akrual.</w:t>
      </w:r>
    </w:p>
    <w:p w:rsidR="00BA740B" w:rsidRPr="0022551B" w:rsidRDefault="00BA740B" w:rsidP="00DE4020">
      <w:pPr>
        <w:pStyle w:val="ListParagraph"/>
        <w:numPr>
          <w:ilvl w:val="0"/>
          <w:numId w:val="37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 dapat mengakses menu :</w:t>
      </w:r>
    </w:p>
    <w:p w:rsidR="00BA740B" w:rsidRPr="0022551B" w:rsidRDefault="00BA740B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Data Entry SKPKD yaitu seluruh sub menu Pembukuan kecuali Unposting data dan Tutup Tahun. </w:t>
      </w:r>
    </w:p>
    <w:p w:rsidR="00BA740B" w:rsidRPr="0022551B" w:rsidRDefault="00BA740B" w:rsidP="00DE4020">
      <w:pPr>
        <w:pStyle w:val="ListParagraph"/>
        <w:numPr>
          <w:ilvl w:val="6"/>
          <w:numId w:val="18"/>
        </w:numPr>
        <w:tabs>
          <w:tab w:val="left" w:pos="1701"/>
          <w:tab w:val="left" w:pos="2340"/>
        </w:tabs>
        <w:spacing w:after="0" w:line="360" w:lineRule="auto"/>
        <w:ind w:left="2694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Laporan :</w:t>
      </w:r>
    </w:p>
    <w:p w:rsidR="00BA740B" w:rsidRPr="0022551B" w:rsidRDefault="00BA740B" w:rsidP="00DE4020">
      <w:pPr>
        <w:pStyle w:val="ListParagraph"/>
        <w:numPr>
          <w:ilvl w:val="5"/>
          <w:numId w:val="18"/>
        </w:numPr>
        <w:tabs>
          <w:tab w:val="left" w:pos="1701"/>
          <w:tab w:val="left" w:pos="2340"/>
        </w:tabs>
        <w:spacing w:after="0" w:line="360" w:lineRule="auto"/>
        <w:ind w:left="3119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SKPKD yaitu sub menu Pembukuan, Pembukuan Akrual dan Pertanggungjawaban. </w:t>
      </w:r>
    </w:p>
    <w:p w:rsidR="00BA740B" w:rsidRPr="0022551B" w:rsidRDefault="00BA740B" w:rsidP="00DE4020">
      <w:pPr>
        <w:pStyle w:val="ListParagraph"/>
        <w:numPr>
          <w:ilvl w:val="5"/>
          <w:numId w:val="18"/>
        </w:numPr>
        <w:tabs>
          <w:tab w:val="num" w:pos="1134"/>
          <w:tab w:val="left" w:pos="1701"/>
          <w:tab w:val="left" w:pos="2340"/>
        </w:tabs>
        <w:spacing w:after="0" w:line="360" w:lineRule="auto"/>
        <w:ind w:left="3119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SKPD yaitu laporan Pembukuan dan Pembukuan Akrual.</w:t>
      </w:r>
    </w:p>
    <w:p w:rsidR="004F35B9" w:rsidRPr="0022551B" w:rsidRDefault="004F35B9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Pengaturan</w:t>
      </w:r>
      <w:r w:rsidRPr="0022551B">
        <w:rPr>
          <w:rFonts w:ascii="Bookman Old Style" w:hAnsi="Bookman Old Style"/>
          <w:lang w:val="id-ID"/>
        </w:rPr>
        <w:t xml:space="preserve"> o</w:t>
      </w:r>
      <w:r w:rsidRPr="0022551B">
        <w:rPr>
          <w:rFonts w:ascii="Bookman Old Style" w:hAnsi="Bookman Old Style"/>
        </w:rPr>
        <w:t>tori</w:t>
      </w:r>
      <w:r w:rsidRPr="0022551B">
        <w:rPr>
          <w:rFonts w:ascii="Bookman Old Style" w:hAnsi="Bookman Old Style"/>
          <w:lang w:val="id-ID"/>
        </w:rPr>
        <w:t>sasi</w:t>
      </w:r>
      <w:r w:rsidRPr="0022551B">
        <w:rPr>
          <w:rFonts w:ascii="Bookman Old Style" w:hAnsi="Bookman Old Style"/>
        </w:rPr>
        <w:t xml:space="preserve"> user menu </w:t>
      </w:r>
      <w:r w:rsidRPr="0022551B">
        <w:rPr>
          <w:rFonts w:ascii="Bookman Old Style" w:hAnsi="Bookman Old Style"/>
          <w:lang w:val="id-ID"/>
        </w:rPr>
        <w:t>operator pada</w:t>
      </w:r>
      <w:r w:rsidRPr="0022551B">
        <w:rPr>
          <w:rFonts w:ascii="Bookman Old Style" w:hAnsi="Bookman Old Style"/>
        </w:rPr>
        <w:t xml:space="preserve"> SK</w:t>
      </w:r>
      <w:r w:rsidRPr="0022551B">
        <w:rPr>
          <w:rFonts w:ascii="Bookman Old Style" w:hAnsi="Bookman Old Style"/>
          <w:lang w:val="id-ID"/>
        </w:rPr>
        <w:t>P</w:t>
      </w:r>
      <w:r w:rsidRPr="0022551B">
        <w:rPr>
          <w:rFonts w:ascii="Bookman Old Style" w:hAnsi="Bookman Old Style"/>
        </w:rPr>
        <w:t xml:space="preserve">D </w:t>
      </w:r>
      <w:r w:rsidRPr="0022551B">
        <w:rPr>
          <w:rFonts w:ascii="Bookman Old Style" w:hAnsi="Bookman Old Style"/>
          <w:lang w:val="id-ID"/>
        </w:rPr>
        <w:t xml:space="preserve">dilakukan berdasarkan pemisahan fungsi </w:t>
      </w:r>
      <w:r w:rsidRPr="0022551B">
        <w:rPr>
          <w:rFonts w:ascii="Bookman Old Style" w:hAnsi="Bookman Old Style"/>
        </w:rPr>
        <w:t>sebagai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berikut :</w:t>
      </w:r>
    </w:p>
    <w:p w:rsidR="004F35B9" w:rsidRPr="0022551B" w:rsidRDefault="004F35B9" w:rsidP="00DE4020">
      <w:pPr>
        <w:pStyle w:val="ListParagraph"/>
        <w:numPr>
          <w:ilvl w:val="0"/>
          <w:numId w:val="38"/>
        </w:numPr>
        <w:tabs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Operator Penganggaran</w:t>
      </w:r>
    </w:p>
    <w:p w:rsidR="004F35B9" w:rsidRPr="0022551B" w:rsidRDefault="004F35B9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Operator penganggaran mempunyai akses menu SIMDA dalam rangka penyusunan APBD, Perubahan APBD dan Pergeseran Anggaran. </w:t>
      </w:r>
      <w:r w:rsidR="000E20A3" w:rsidRPr="0022551B">
        <w:rPr>
          <w:rFonts w:ascii="Bookman Old Style" w:hAnsi="Bookman Old Style"/>
          <w:sz w:val="24"/>
          <w:szCs w:val="24"/>
        </w:rPr>
        <w:t xml:space="preserve">Operator </w:t>
      </w:r>
      <w:r w:rsidRPr="0022551B">
        <w:rPr>
          <w:rFonts w:ascii="Bookman Old Style" w:hAnsi="Bookman Old Style"/>
          <w:sz w:val="24"/>
          <w:szCs w:val="24"/>
        </w:rPr>
        <w:t xml:space="preserve">penganggaran </w:t>
      </w:r>
      <w:r w:rsidR="000E20A3" w:rsidRPr="0022551B">
        <w:rPr>
          <w:rFonts w:ascii="Bookman Old Style" w:hAnsi="Bookman Old Style"/>
          <w:sz w:val="24"/>
          <w:szCs w:val="24"/>
        </w:rPr>
        <w:t>dapat mengakses menu :</w:t>
      </w:r>
    </w:p>
    <w:p w:rsidR="004F35B9" w:rsidRPr="0022551B" w:rsidRDefault="000E20A3" w:rsidP="00DE4020">
      <w:pPr>
        <w:pStyle w:val="ListParagraph"/>
        <w:numPr>
          <w:ilvl w:val="0"/>
          <w:numId w:val="39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Data Entry yaitu Renstra SKPD, RKA SKPD Eksport/Import data anggaran dan Anggaran Kas.</w:t>
      </w:r>
    </w:p>
    <w:p w:rsidR="004F35B9" w:rsidRPr="0022551B" w:rsidRDefault="000E20A3" w:rsidP="00DE4020">
      <w:pPr>
        <w:pStyle w:val="ListParagraph"/>
        <w:numPr>
          <w:ilvl w:val="0"/>
          <w:numId w:val="39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Laporan SKPD yaitu Renstra dan RKA dan DPA SKPD</w:t>
      </w:r>
      <w:r w:rsidR="004F35B9" w:rsidRPr="0022551B">
        <w:rPr>
          <w:rFonts w:ascii="Bookman Old Style" w:hAnsi="Bookman Old Style"/>
          <w:sz w:val="24"/>
          <w:szCs w:val="24"/>
        </w:rPr>
        <w:t xml:space="preserve">. </w:t>
      </w:r>
    </w:p>
    <w:p w:rsidR="004F35B9" w:rsidRPr="0022551B" w:rsidRDefault="000E20A3" w:rsidP="00DE4020">
      <w:pPr>
        <w:pStyle w:val="ListParagraph"/>
        <w:numPr>
          <w:ilvl w:val="0"/>
          <w:numId w:val="38"/>
        </w:numPr>
        <w:tabs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</w:t>
      </w:r>
      <w:r w:rsidR="00DA37EF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>PPK</w:t>
      </w:r>
    </w:p>
    <w:p w:rsidR="000E20A3" w:rsidRPr="0022551B" w:rsidRDefault="000E20A3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Operator PPK mempunyai akses menu SIMDA dalam rangka menjalankan tugas pokok dan fungsi PPK. Operator PPK dapat mengakses menu :     </w:t>
      </w:r>
    </w:p>
    <w:p w:rsidR="000E20A3" w:rsidRPr="0022551B" w:rsidRDefault="000E20A3" w:rsidP="00DE4020">
      <w:pPr>
        <w:pStyle w:val="ListParagraph"/>
        <w:numPr>
          <w:ilvl w:val="0"/>
          <w:numId w:val="40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Data Entry yaitu seluruh menu Tata Usaha.</w:t>
      </w:r>
    </w:p>
    <w:p w:rsidR="004F35B9" w:rsidRPr="0022551B" w:rsidRDefault="000E20A3" w:rsidP="00DE4020">
      <w:pPr>
        <w:pStyle w:val="ListParagraph"/>
        <w:numPr>
          <w:ilvl w:val="0"/>
          <w:numId w:val="40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Laporan SKPD yaitu seluruh laporan Tata Usaha. </w:t>
      </w:r>
    </w:p>
    <w:p w:rsidR="004F35B9" w:rsidRPr="0022551B" w:rsidRDefault="000E20A3" w:rsidP="00DE4020">
      <w:pPr>
        <w:pStyle w:val="ListParagraph"/>
        <w:numPr>
          <w:ilvl w:val="0"/>
          <w:numId w:val="38"/>
        </w:numPr>
        <w:tabs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 Bendahara Pengeluaran</w:t>
      </w:r>
    </w:p>
    <w:p w:rsidR="000E20A3" w:rsidRPr="0022551B" w:rsidRDefault="000E20A3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 Bendahara Pengeluaran mempunyai akses menu SIMDA dalam rangka menjalankan tugas pokok dan fungsi Bendahara</w:t>
      </w:r>
      <w:r w:rsidR="00CA6E91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22551B">
        <w:rPr>
          <w:rFonts w:ascii="Bookman Old Style" w:hAnsi="Bookman Old Style"/>
          <w:sz w:val="24"/>
          <w:szCs w:val="24"/>
        </w:rPr>
        <w:t xml:space="preserve">Pengeluaran/Bendahara Pengeluaran Pembantu. Operator Bendahara Pengeluaran dapat mengakses menu :    </w:t>
      </w:r>
    </w:p>
    <w:p w:rsidR="000E20A3" w:rsidRPr="0022551B" w:rsidRDefault="000E20A3" w:rsidP="00DE4020">
      <w:pPr>
        <w:pStyle w:val="ListParagraph"/>
        <w:numPr>
          <w:ilvl w:val="0"/>
          <w:numId w:val="41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Data Entry yaitu seluruh menu Bendahara Pengeluaran.</w:t>
      </w:r>
    </w:p>
    <w:p w:rsidR="004F35B9" w:rsidRPr="0022551B" w:rsidRDefault="000E20A3" w:rsidP="00DE4020">
      <w:pPr>
        <w:pStyle w:val="ListParagraph"/>
        <w:numPr>
          <w:ilvl w:val="0"/>
          <w:numId w:val="41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Laporan SKPD yaitu seluruh laporan Bendahara Pengeluaran</w:t>
      </w:r>
    </w:p>
    <w:p w:rsidR="00626F44" w:rsidRPr="0022551B" w:rsidRDefault="00626F44" w:rsidP="00DE4020">
      <w:pPr>
        <w:pStyle w:val="ListParagraph"/>
        <w:numPr>
          <w:ilvl w:val="0"/>
          <w:numId w:val="38"/>
        </w:numPr>
        <w:tabs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Operator Bendahara Penerimaan.</w:t>
      </w:r>
    </w:p>
    <w:p w:rsidR="00626F44" w:rsidRPr="0022551B" w:rsidRDefault="00626F44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Operator Bendahara Penerimaan mempunyai akses menu SIMDA dalam rangka menjalankan tugas pokok dan fungsi Bendahara Penerimaan/Bendahara Penerimaan Pembantu. Operator Bendahara Penerimaan dapat mengakses menu :    </w:t>
      </w:r>
    </w:p>
    <w:p w:rsidR="00626F44" w:rsidRPr="0022551B" w:rsidRDefault="00626F44" w:rsidP="00DE4020">
      <w:pPr>
        <w:pStyle w:val="ListParagraph"/>
        <w:numPr>
          <w:ilvl w:val="0"/>
          <w:numId w:val="43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Data Entry yaitu seluruh menu Bendahara penerimaan.</w:t>
      </w:r>
    </w:p>
    <w:p w:rsidR="00626F44" w:rsidRPr="0022551B" w:rsidRDefault="00626F44" w:rsidP="00DE4020">
      <w:pPr>
        <w:pStyle w:val="ListParagraph"/>
        <w:numPr>
          <w:ilvl w:val="0"/>
          <w:numId w:val="43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Laporan SKPD yaitu seluruh laporan Bendahara Penerimaan.</w:t>
      </w:r>
    </w:p>
    <w:p w:rsidR="004F35B9" w:rsidRPr="0022551B" w:rsidRDefault="000E20A3" w:rsidP="00DE4020">
      <w:pPr>
        <w:pStyle w:val="ListParagraph"/>
        <w:numPr>
          <w:ilvl w:val="0"/>
          <w:numId w:val="38"/>
        </w:numPr>
        <w:tabs>
          <w:tab w:val="left" w:pos="1701"/>
          <w:tab w:val="left" w:pos="2340"/>
        </w:tabs>
        <w:spacing w:after="0" w:line="360" w:lineRule="auto"/>
        <w:ind w:left="1701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>Operator</w:t>
      </w:r>
      <w:r w:rsidR="004F35B9" w:rsidRPr="0022551B">
        <w:rPr>
          <w:rFonts w:ascii="Bookman Old Style" w:hAnsi="Bookman Old Style"/>
          <w:sz w:val="24"/>
          <w:szCs w:val="24"/>
        </w:rPr>
        <w:t xml:space="preserve"> Akuntansi</w:t>
      </w:r>
    </w:p>
    <w:p w:rsidR="000E20A3" w:rsidRPr="0022551B" w:rsidRDefault="000E20A3" w:rsidP="00DE4020">
      <w:pPr>
        <w:pStyle w:val="ListParagraph"/>
        <w:tabs>
          <w:tab w:val="left" w:pos="1701"/>
          <w:tab w:val="left" w:pos="2340"/>
        </w:tabs>
        <w:spacing w:after="0" w:line="360" w:lineRule="auto"/>
        <w:ind w:left="1701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Operator </w:t>
      </w:r>
      <w:r w:rsidR="00626F44" w:rsidRPr="0022551B">
        <w:rPr>
          <w:rFonts w:ascii="Bookman Old Style" w:hAnsi="Bookman Old Style"/>
          <w:sz w:val="24"/>
          <w:szCs w:val="24"/>
        </w:rPr>
        <w:t>akuntansi</w:t>
      </w:r>
      <w:r w:rsidRPr="0022551B">
        <w:rPr>
          <w:rFonts w:ascii="Bookman Old Style" w:hAnsi="Bookman Old Style"/>
          <w:sz w:val="24"/>
          <w:szCs w:val="24"/>
        </w:rPr>
        <w:t xml:space="preserve"> mempunyai akses menu SIMDA dalam rangka menjalankan tugas pokok dan fungsi </w:t>
      </w:r>
      <w:r w:rsidR="00626F44" w:rsidRPr="0022551B">
        <w:rPr>
          <w:rFonts w:ascii="Bookman Old Style" w:hAnsi="Bookman Old Style"/>
          <w:sz w:val="24"/>
          <w:szCs w:val="24"/>
        </w:rPr>
        <w:t>Pembukuan</w:t>
      </w:r>
      <w:r w:rsidRPr="0022551B">
        <w:rPr>
          <w:rFonts w:ascii="Bookman Old Style" w:hAnsi="Bookman Old Style"/>
          <w:sz w:val="24"/>
          <w:szCs w:val="24"/>
        </w:rPr>
        <w:t xml:space="preserve">. Operator </w:t>
      </w:r>
      <w:r w:rsidR="00626F44" w:rsidRPr="0022551B">
        <w:rPr>
          <w:rFonts w:ascii="Bookman Old Style" w:hAnsi="Bookman Old Style"/>
          <w:sz w:val="24"/>
          <w:szCs w:val="24"/>
        </w:rPr>
        <w:t>Pembukuan</w:t>
      </w:r>
      <w:r w:rsidRPr="0022551B">
        <w:rPr>
          <w:rFonts w:ascii="Bookman Old Style" w:hAnsi="Bookman Old Style"/>
          <w:sz w:val="24"/>
          <w:szCs w:val="24"/>
        </w:rPr>
        <w:t xml:space="preserve"> dapat mengakses menu :    </w:t>
      </w:r>
    </w:p>
    <w:p w:rsidR="000E20A3" w:rsidRPr="0022551B" w:rsidRDefault="000E20A3" w:rsidP="00DE4020">
      <w:pPr>
        <w:pStyle w:val="ListParagraph"/>
        <w:numPr>
          <w:ilvl w:val="0"/>
          <w:numId w:val="42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  <w:lang w:val="en-US"/>
        </w:rPr>
      </w:pPr>
      <w:r w:rsidRPr="0022551B">
        <w:rPr>
          <w:rFonts w:ascii="Bookman Old Style" w:hAnsi="Bookman Old Style"/>
          <w:sz w:val="24"/>
          <w:szCs w:val="24"/>
        </w:rPr>
        <w:t xml:space="preserve">Data Entry yaitu seluruh menu </w:t>
      </w:r>
      <w:r w:rsidR="00626F44" w:rsidRPr="0022551B">
        <w:rPr>
          <w:rFonts w:ascii="Bookman Old Style" w:hAnsi="Bookman Old Style"/>
          <w:sz w:val="24"/>
          <w:szCs w:val="24"/>
        </w:rPr>
        <w:t>Pembukuan Kecuali Unposting</w:t>
      </w:r>
      <w:r w:rsidRPr="0022551B">
        <w:rPr>
          <w:rFonts w:ascii="Bookman Old Style" w:hAnsi="Bookman Old Style"/>
          <w:sz w:val="24"/>
          <w:szCs w:val="24"/>
        </w:rPr>
        <w:t>.</w:t>
      </w:r>
    </w:p>
    <w:p w:rsidR="004F35B9" w:rsidRPr="0022551B" w:rsidRDefault="000E20A3" w:rsidP="00DE4020">
      <w:pPr>
        <w:pStyle w:val="ListParagraph"/>
        <w:numPr>
          <w:ilvl w:val="0"/>
          <w:numId w:val="42"/>
        </w:numPr>
        <w:tabs>
          <w:tab w:val="left" w:pos="1701"/>
        </w:tabs>
        <w:spacing w:after="0" w:line="360" w:lineRule="auto"/>
        <w:ind w:left="2268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Laporan SKPD yaitu seluruh laporan </w:t>
      </w:r>
      <w:r w:rsidR="00626F44" w:rsidRPr="0022551B">
        <w:rPr>
          <w:rFonts w:ascii="Bookman Old Style" w:hAnsi="Bookman Old Style"/>
          <w:sz w:val="24"/>
          <w:szCs w:val="24"/>
        </w:rPr>
        <w:t>Pembukuan dan Pembukuan Akrual.</w:t>
      </w:r>
    </w:p>
    <w:p w:rsidR="004F35B9" w:rsidRPr="0022551B" w:rsidRDefault="004F35B9" w:rsidP="00DE4020">
      <w:pPr>
        <w:numPr>
          <w:ilvl w:val="0"/>
          <w:numId w:val="45"/>
        </w:numPr>
        <w:tabs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Perubahan</w:t>
      </w:r>
      <w:r w:rsidRPr="0022551B">
        <w:rPr>
          <w:rFonts w:ascii="Bookman Old Style" w:hAnsi="Bookman Old Style"/>
          <w:lang w:val="id-ID"/>
        </w:rPr>
        <w:t xml:space="preserve"> otorisasi dalam penggunaan menu-menu </w:t>
      </w:r>
      <w:r w:rsidRPr="0022551B">
        <w:rPr>
          <w:rFonts w:ascii="Bookman Old Style" w:hAnsi="Bookman Old Style"/>
        </w:rPr>
        <w:t>yang ada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pada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aplikasi SIMDA</w:t>
      </w:r>
      <w:r w:rsidR="00DA37EF">
        <w:rPr>
          <w:rFonts w:ascii="Bookman Old Style" w:hAnsi="Bookman Old Style"/>
        </w:rPr>
        <w:t xml:space="preserve"> </w:t>
      </w:r>
      <w:r w:rsidR="00FC1BEB" w:rsidRPr="0022551B">
        <w:rPr>
          <w:rFonts w:ascii="Bookman Old Style" w:hAnsi="Bookman Old Style"/>
          <w:lang w:val="id-ID"/>
        </w:rPr>
        <w:t xml:space="preserve">dapat dilakukan sesuai kebutuhan </w:t>
      </w:r>
      <w:r w:rsidRPr="0022551B">
        <w:rPr>
          <w:rFonts w:ascii="Bookman Old Style" w:hAnsi="Bookman Old Style"/>
          <w:lang w:val="id-ID"/>
        </w:rPr>
        <w:t xml:space="preserve">atas persetujuan </w:t>
      </w:r>
      <w:r w:rsidR="004C380F" w:rsidRPr="0022551B">
        <w:rPr>
          <w:rFonts w:ascii="Bookman Old Style" w:hAnsi="Bookman Old Style"/>
          <w:lang w:val="id-ID"/>
        </w:rPr>
        <w:t>K</w:t>
      </w:r>
      <w:r w:rsidRPr="0022551B">
        <w:rPr>
          <w:rFonts w:ascii="Bookman Old Style" w:hAnsi="Bookman Old Style"/>
          <w:lang w:val="id-ID"/>
        </w:rPr>
        <w:t>etua</w:t>
      </w:r>
      <w:r w:rsidR="004C380F" w:rsidRPr="0022551B">
        <w:rPr>
          <w:rFonts w:ascii="Bookman Old Style" w:hAnsi="Bookman Old Style"/>
          <w:lang w:val="id-ID"/>
        </w:rPr>
        <w:t xml:space="preserve"> dan Koordinator masing-masing bidang</w:t>
      </w:r>
      <w:r w:rsidRPr="0022551B">
        <w:rPr>
          <w:rFonts w:ascii="Bookman Old Style" w:hAnsi="Bookman Old Style"/>
          <w:lang w:val="id-ID"/>
        </w:rPr>
        <w:t>.</w:t>
      </w:r>
    </w:p>
    <w:p w:rsidR="00667AB8" w:rsidRPr="0022551B" w:rsidRDefault="00667AB8" w:rsidP="00DE4020">
      <w:pPr>
        <w:tabs>
          <w:tab w:val="left" w:pos="1980"/>
          <w:tab w:val="left" w:pos="2340"/>
        </w:tabs>
        <w:spacing w:line="360" w:lineRule="auto"/>
        <w:jc w:val="center"/>
        <w:rPr>
          <w:rFonts w:ascii="Bookman Old Style" w:hAnsi="Bookman Old Style"/>
          <w:lang w:val="nl-NL"/>
        </w:rPr>
      </w:pPr>
    </w:p>
    <w:p w:rsidR="00667AB8" w:rsidRPr="0022551B" w:rsidRDefault="00FC1BEB" w:rsidP="00CA6E91">
      <w:pPr>
        <w:pStyle w:val="ListParagraph"/>
        <w:numPr>
          <w:ilvl w:val="0"/>
          <w:numId w:val="71"/>
        </w:numPr>
        <w:tabs>
          <w:tab w:val="left" w:pos="1980"/>
          <w:tab w:val="left" w:pos="5670"/>
        </w:tabs>
        <w:spacing w:after="0" w:line="360" w:lineRule="auto"/>
        <w:ind w:hanging="45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Pemeliharaan Database</w:t>
      </w:r>
    </w:p>
    <w:p w:rsidR="00F1767C" w:rsidRPr="0022551B" w:rsidRDefault="00F1767C" w:rsidP="00DE4020">
      <w:pPr>
        <w:numPr>
          <w:ilvl w:val="0"/>
          <w:numId w:val="44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lang w:val="id-ID"/>
        </w:rPr>
        <w:t xml:space="preserve">Pemeliharaan database dilakukan oleh </w:t>
      </w:r>
      <w:r w:rsidR="004C380F" w:rsidRPr="0022551B">
        <w:rPr>
          <w:rFonts w:ascii="Bookman Old Style" w:hAnsi="Bookman Old Style"/>
          <w:lang w:val="id-ID"/>
        </w:rPr>
        <w:t>Administrator Utama dibantu Tenaga Teknis Pendukung</w:t>
      </w:r>
      <w:r w:rsidRPr="0022551B">
        <w:rPr>
          <w:rFonts w:ascii="Bookman Old Style" w:hAnsi="Bookman Old Style"/>
          <w:lang w:val="id-ID"/>
        </w:rPr>
        <w:t>.</w:t>
      </w:r>
    </w:p>
    <w:p w:rsidR="00FC1BEB" w:rsidRPr="0022551B" w:rsidRDefault="00667AB8" w:rsidP="00DE4020">
      <w:pPr>
        <w:numPr>
          <w:ilvl w:val="0"/>
          <w:numId w:val="44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 xml:space="preserve">Database SIMDA </w:t>
      </w:r>
      <w:r w:rsidR="00FC1BEB" w:rsidRPr="0022551B">
        <w:rPr>
          <w:rFonts w:ascii="Bookman Old Style" w:hAnsi="Bookman Old Style"/>
          <w:lang w:val="id-ID"/>
        </w:rPr>
        <w:t xml:space="preserve">pada </w:t>
      </w:r>
      <w:r w:rsidRPr="0022551B">
        <w:rPr>
          <w:rFonts w:ascii="Bookman Old Style" w:hAnsi="Bookman Old Style"/>
          <w:i/>
        </w:rPr>
        <w:t xml:space="preserve">server </w:t>
      </w:r>
      <w:r w:rsidRPr="0022551B">
        <w:rPr>
          <w:rFonts w:ascii="Bookman Old Style" w:hAnsi="Bookman Old Style"/>
        </w:rPr>
        <w:t>di</w:t>
      </w:r>
      <w:r w:rsidRPr="0022551B">
        <w:rPr>
          <w:rFonts w:ascii="Bookman Old Style" w:hAnsi="Bookman Old Style"/>
          <w:i/>
        </w:rPr>
        <w:t>backup</w:t>
      </w:r>
      <w:r w:rsidR="00DA37EF">
        <w:rPr>
          <w:rFonts w:ascii="Bookman Old Style" w:hAnsi="Bookman Old Style"/>
          <w:i/>
        </w:rPr>
        <w:t xml:space="preserve"> </w:t>
      </w:r>
      <w:r w:rsidR="00154F25" w:rsidRPr="0022551B">
        <w:rPr>
          <w:rFonts w:ascii="Bookman Old Style" w:hAnsi="Bookman Old Style"/>
          <w:lang w:val="id-ID"/>
        </w:rPr>
        <w:t xml:space="preserve">secara periodik dan berkala </w:t>
      </w:r>
      <w:r w:rsidR="00FC1BEB" w:rsidRPr="0022551B">
        <w:rPr>
          <w:rFonts w:ascii="Bookman Old Style" w:hAnsi="Bookman Old Style"/>
          <w:lang w:val="id-ID"/>
        </w:rPr>
        <w:t>melalui 2 (dua) metode, yaitu :</w:t>
      </w:r>
    </w:p>
    <w:p w:rsidR="00667AB8" w:rsidRPr="0022551B" w:rsidRDefault="00667AB8" w:rsidP="00DE4020">
      <w:pPr>
        <w:pStyle w:val="ListParagraph"/>
        <w:numPr>
          <w:ilvl w:val="1"/>
          <w:numId w:val="17"/>
        </w:numPr>
        <w:tabs>
          <w:tab w:val="left" w:pos="1980"/>
          <w:tab w:val="left" w:pos="234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secara otomatis melalui menu </w:t>
      </w:r>
      <w:r w:rsidRPr="0022551B">
        <w:rPr>
          <w:rFonts w:ascii="Bookman Old Style" w:hAnsi="Bookman Old Style"/>
          <w:i/>
          <w:sz w:val="24"/>
          <w:szCs w:val="24"/>
        </w:rPr>
        <w:t>maintenance plan</w:t>
      </w:r>
      <w:r w:rsidRPr="0022551B">
        <w:rPr>
          <w:rFonts w:ascii="Bookman Old Style" w:hAnsi="Bookman Old Style"/>
          <w:sz w:val="24"/>
          <w:szCs w:val="24"/>
        </w:rPr>
        <w:t xml:space="preserve"> setiap enam jam. </w:t>
      </w:r>
    </w:p>
    <w:p w:rsidR="00154F25" w:rsidRPr="0022551B" w:rsidRDefault="00154F25" w:rsidP="00DE4020">
      <w:pPr>
        <w:pStyle w:val="ListParagraph"/>
        <w:numPr>
          <w:ilvl w:val="1"/>
          <w:numId w:val="17"/>
        </w:numPr>
        <w:tabs>
          <w:tab w:val="left" w:pos="1980"/>
          <w:tab w:val="left" w:pos="234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secara manual dilaksanakan pada :</w:t>
      </w:r>
    </w:p>
    <w:p w:rsidR="00154F25" w:rsidRPr="0022551B" w:rsidRDefault="00154F25" w:rsidP="00DE4020">
      <w:pPr>
        <w:pStyle w:val="ListParagraph"/>
        <w:numPr>
          <w:ilvl w:val="1"/>
          <w:numId w:val="2"/>
        </w:numPr>
        <w:tabs>
          <w:tab w:val="left" w:pos="1985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tiap akhir jam kerja</w:t>
      </w:r>
    </w:p>
    <w:p w:rsidR="00154F25" w:rsidRPr="0022551B" w:rsidRDefault="00154F25" w:rsidP="00DE4020">
      <w:pPr>
        <w:pStyle w:val="ListParagraph"/>
        <w:numPr>
          <w:ilvl w:val="1"/>
          <w:numId w:val="2"/>
        </w:numPr>
        <w:tabs>
          <w:tab w:val="left" w:pos="1985"/>
        </w:tabs>
        <w:spacing w:after="0" w:line="360" w:lineRule="auto"/>
        <w:ind w:left="1843" w:hanging="425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sesuai kebutuhan.</w:t>
      </w:r>
    </w:p>
    <w:p w:rsidR="00154F25" w:rsidRPr="0022551B" w:rsidRDefault="00154F25" w:rsidP="00DE4020">
      <w:pPr>
        <w:numPr>
          <w:ilvl w:val="0"/>
          <w:numId w:val="44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i/>
        </w:rPr>
        <w:t>Backup</w:t>
      </w:r>
      <w:r w:rsidRPr="0022551B">
        <w:rPr>
          <w:rFonts w:ascii="Bookman Old Style" w:hAnsi="Bookman Old Style"/>
        </w:rPr>
        <w:t xml:space="preserve"> database disimpan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  <w:lang w:val="id-ID"/>
        </w:rPr>
        <w:t xml:space="preserve">pada </w:t>
      </w:r>
      <w:r w:rsidRPr="0022551B">
        <w:rPr>
          <w:rFonts w:ascii="Bookman Old Style" w:hAnsi="Bookman Old Style"/>
          <w:i/>
          <w:lang w:val="id-ID"/>
        </w:rPr>
        <w:t>Hard</w:t>
      </w:r>
      <w:r w:rsidR="00DA37EF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  <w:i/>
          <w:lang w:val="id-ID"/>
        </w:rPr>
        <w:t>drive server</w:t>
      </w:r>
      <w:r w:rsidR="00DA37EF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</w:rPr>
        <w:t>dengan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penamaan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spesifik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dalam folder yang ditentukan.</w:t>
      </w:r>
    </w:p>
    <w:p w:rsidR="00154F25" w:rsidRPr="0022551B" w:rsidRDefault="001E64B7" w:rsidP="00DE4020">
      <w:pPr>
        <w:numPr>
          <w:ilvl w:val="0"/>
          <w:numId w:val="44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lang w:val="id-ID"/>
        </w:rPr>
        <w:t xml:space="preserve">Untuk keperluan keamanan </w:t>
      </w:r>
      <w:r w:rsidRPr="0022551B">
        <w:rPr>
          <w:rFonts w:ascii="Bookman Old Style" w:hAnsi="Bookman Old Style"/>
          <w:i/>
        </w:rPr>
        <w:t>Backup</w:t>
      </w:r>
      <w:r w:rsidRPr="0022551B">
        <w:rPr>
          <w:rFonts w:ascii="Bookman Old Style" w:hAnsi="Bookman Old Style"/>
        </w:rPr>
        <w:t xml:space="preserve"> database </w:t>
      </w:r>
      <w:r w:rsidRPr="0022551B">
        <w:rPr>
          <w:rFonts w:ascii="Bookman Old Style" w:hAnsi="Bookman Old Style"/>
          <w:lang w:val="id-ID"/>
        </w:rPr>
        <w:t xml:space="preserve">pada </w:t>
      </w:r>
      <w:r w:rsidRPr="0022551B">
        <w:rPr>
          <w:rFonts w:ascii="Bookman Old Style" w:hAnsi="Bookman Old Style"/>
          <w:i/>
          <w:lang w:val="id-ID"/>
        </w:rPr>
        <w:t>Hard</w:t>
      </w:r>
      <w:r w:rsidR="00DA37EF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  <w:i/>
          <w:lang w:val="id-ID"/>
        </w:rPr>
        <w:t>drive server</w:t>
      </w:r>
      <w:r w:rsidRPr="0022551B">
        <w:rPr>
          <w:rFonts w:ascii="Bookman Old Style" w:hAnsi="Bookman Old Style"/>
          <w:lang w:val="id-ID"/>
        </w:rPr>
        <w:t xml:space="preserve"> digandakan ke dalam media penyimpanan lain seperti </w:t>
      </w:r>
      <w:r w:rsidRPr="0022551B">
        <w:rPr>
          <w:rFonts w:ascii="Bookman Old Style" w:hAnsi="Bookman Old Style"/>
          <w:i/>
          <w:lang w:val="id-ID"/>
        </w:rPr>
        <w:t>eksternal hard</w:t>
      </w:r>
      <w:r w:rsidR="00DA37EF">
        <w:rPr>
          <w:rFonts w:ascii="Bookman Old Style" w:hAnsi="Bookman Old Style"/>
          <w:i/>
        </w:rPr>
        <w:t xml:space="preserve"> </w:t>
      </w:r>
      <w:r w:rsidRPr="0022551B">
        <w:rPr>
          <w:rFonts w:ascii="Bookman Old Style" w:hAnsi="Bookman Old Style"/>
          <w:i/>
          <w:lang w:val="id-ID"/>
        </w:rPr>
        <w:t>disc</w:t>
      </w:r>
      <w:r w:rsidRPr="0022551B">
        <w:rPr>
          <w:rFonts w:ascii="Bookman Old Style" w:hAnsi="Bookman Old Style"/>
          <w:lang w:val="id-ID"/>
        </w:rPr>
        <w:t xml:space="preserve"> atau DVD.</w:t>
      </w:r>
    </w:p>
    <w:p w:rsidR="00F1767C" w:rsidRPr="0022551B" w:rsidRDefault="009E6FA8" w:rsidP="00DE4020">
      <w:pPr>
        <w:numPr>
          <w:ilvl w:val="0"/>
          <w:numId w:val="44"/>
        </w:numPr>
        <w:tabs>
          <w:tab w:val="clear" w:pos="360"/>
          <w:tab w:val="num" w:pos="1134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i/>
          <w:lang w:val="id-ID"/>
        </w:rPr>
        <w:t>Backup</w:t>
      </w:r>
      <w:r w:rsidRPr="0022551B">
        <w:rPr>
          <w:rFonts w:ascii="Bookman Old Style" w:hAnsi="Bookman Old Style"/>
          <w:lang w:val="id-ID"/>
        </w:rPr>
        <w:t xml:space="preserve"> database tidak diperkenankan diberikan kepada pihak lain tanpa seijin pejabat yang berwenang.</w:t>
      </w:r>
    </w:p>
    <w:p w:rsidR="007B4D69" w:rsidRPr="0022551B" w:rsidRDefault="007B4D69" w:rsidP="00DE4020">
      <w:pPr>
        <w:pStyle w:val="ListParagraph"/>
        <w:tabs>
          <w:tab w:val="left" w:pos="1980"/>
          <w:tab w:val="left" w:pos="567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7B4D69" w:rsidRPr="0022551B" w:rsidRDefault="007B4D69" w:rsidP="00DE4020">
      <w:pPr>
        <w:pStyle w:val="ListParagraph"/>
        <w:tabs>
          <w:tab w:val="left" w:pos="1980"/>
          <w:tab w:val="left" w:pos="567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4C380F" w:rsidRPr="0022551B" w:rsidRDefault="004C380F" w:rsidP="00DE4020">
      <w:pPr>
        <w:pStyle w:val="ListParagraph"/>
        <w:tabs>
          <w:tab w:val="left" w:pos="1980"/>
          <w:tab w:val="left" w:pos="567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9E6FA8" w:rsidRPr="0022551B" w:rsidRDefault="009F2E45" w:rsidP="00CA6E91">
      <w:pPr>
        <w:pStyle w:val="ListParagraph"/>
        <w:numPr>
          <w:ilvl w:val="0"/>
          <w:numId w:val="71"/>
        </w:numPr>
        <w:tabs>
          <w:tab w:val="left" w:pos="1980"/>
          <w:tab w:val="left" w:pos="5670"/>
        </w:tabs>
        <w:spacing w:after="0" w:line="360" w:lineRule="auto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lastRenderedPageBreak/>
        <w:t>Pengujian Database dan Aplikasi</w:t>
      </w:r>
    </w:p>
    <w:p w:rsidR="009F2E45" w:rsidRPr="0022551B" w:rsidRDefault="002C40BD" w:rsidP="00DE4020">
      <w:pPr>
        <w:numPr>
          <w:ilvl w:val="0"/>
          <w:numId w:val="46"/>
        </w:numPr>
        <w:tabs>
          <w:tab w:val="clear" w:pos="360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lang w:val="id-ID"/>
        </w:rPr>
        <w:t>Pengujian Database dan Aplikasi merupakan pengendalian yang bertujuan untuk memastikan bahwa data yang diinput dan diproses secara benar oleh aplikasi sehingga menghasilkan output yang memadai.</w:t>
      </w:r>
    </w:p>
    <w:p w:rsidR="002C40BD" w:rsidRPr="0022551B" w:rsidRDefault="002C40BD" w:rsidP="00DE4020">
      <w:pPr>
        <w:numPr>
          <w:ilvl w:val="0"/>
          <w:numId w:val="46"/>
        </w:numPr>
        <w:tabs>
          <w:tab w:val="clear" w:pos="360"/>
          <w:tab w:val="left" w:pos="1980"/>
          <w:tab w:val="left" w:pos="2340"/>
        </w:tabs>
        <w:spacing w:line="360" w:lineRule="auto"/>
        <w:ind w:left="1134" w:hanging="425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lang w:val="id-ID"/>
        </w:rPr>
        <w:t xml:space="preserve">Pengujian database dan aplikasi dilakukan oleh </w:t>
      </w:r>
      <w:r w:rsidR="004C380F" w:rsidRPr="0022551B">
        <w:rPr>
          <w:rFonts w:ascii="Bookman Old Style" w:hAnsi="Bookman Old Style"/>
          <w:lang w:val="id-ID"/>
        </w:rPr>
        <w:t xml:space="preserve">masing-masing bidang </w:t>
      </w:r>
      <w:r w:rsidRPr="0022551B">
        <w:rPr>
          <w:rFonts w:ascii="Bookman Old Style" w:hAnsi="Bookman Old Style"/>
          <w:lang w:val="id-ID"/>
        </w:rPr>
        <w:t>dan dapat melibatkan pihak eksternal.</w:t>
      </w:r>
    </w:p>
    <w:p w:rsidR="002C40BD" w:rsidRPr="0022551B" w:rsidRDefault="002C40BD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ind w:left="1134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jc w:val="center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id-ID"/>
        </w:rPr>
        <w:lastRenderedPageBreak/>
        <w:t>PENGEMBANGAN APLIKASI</w:t>
      </w: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jc w:val="center"/>
        <w:rPr>
          <w:rFonts w:ascii="Bookman Old Style" w:hAnsi="Bookman Old Style"/>
          <w:lang w:val="id-ID"/>
        </w:rPr>
      </w:pPr>
    </w:p>
    <w:p w:rsidR="000C27CE" w:rsidRPr="0022551B" w:rsidRDefault="00D36FAB" w:rsidP="00DE4020">
      <w:pPr>
        <w:pStyle w:val="ListParagraph"/>
        <w:numPr>
          <w:ilvl w:val="4"/>
          <w:numId w:val="17"/>
        </w:numPr>
        <w:tabs>
          <w:tab w:val="left" w:pos="1980"/>
          <w:tab w:val="left" w:pos="2340"/>
        </w:tabs>
        <w:spacing w:after="0" w:line="360" w:lineRule="auto"/>
        <w:ind w:left="567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Dalam rangka pengelolaan teknologi informasi yang memadai untuk menunjang pengelolaan keuangan daerah, perlu dilakukan penerapan pengembangan sistem aplikasi berkelanjutan </w:t>
      </w:r>
      <w:r w:rsidRPr="0022551B">
        <w:rPr>
          <w:rFonts w:ascii="Bookman Old Style" w:hAnsi="Bookman Old Style"/>
          <w:i/>
          <w:sz w:val="24"/>
          <w:szCs w:val="24"/>
        </w:rPr>
        <w:t>(System Development Life Cycle)</w:t>
      </w:r>
      <w:r w:rsidR="00DA37EF">
        <w:rPr>
          <w:rFonts w:ascii="Bookman Old Style" w:hAnsi="Bookman Old Style"/>
          <w:i/>
          <w:sz w:val="24"/>
          <w:szCs w:val="24"/>
          <w:lang w:val="en-US"/>
        </w:rPr>
        <w:t xml:space="preserve"> </w:t>
      </w:r>
      <w:r w:rsidR="000C27CE" w:rsidRPr="0022551B">
        <w:rPr>
          <w:rFonts w:ascii="Bookman Old Style" w:hAnsi="Bookman Old Style"/>
          <w:sz w:val="24"/>
          <w:szCs w:val="24"/>
        </w:rPr>
        <w:t xml:space="preserve">Pengembangan aplikasi merupakan aktivitas yang dilakukan </w:t>
      </w:r>
      <w:r w:rsidR="00A35FB5" w:rsidRPr="0022551B">
        <w:rPr>
          <w:rFonts w:ascii="Bookman Old Style" w:hAnsi="Bookman Old Style"/>
          <w:sz w:val="24"/>
          <w:szCs w:val="24"/>
        </w:rPr>
        <w:t xml:space="preserve">oleh pengembang </w:t>
      </w:r>
      <w:r w:rsidR="000C27CE" w:rsidRPr="0022551B">
        <w:rPr>
          <w:rFonts w:ascii="Bookman Old Style" w:hAnsi="Bookman Old Style"/>
          <w:sz w:val="24"/>
          <w:szCs w:val="24"/>
        </w:rPr>
        <w:t>untuk memenuhi kebutuhan informasi yang dihasilkan dari suatu program aplikasi.</w:t>
      </w:r>
    </w:p>
    <w:p w:rsidR="000C27CE" w:rsidRPr="0022551B" w:rsidRDefault="000C27CE" w:rsidP="00DE4020">
      <w:pPr>
        <w:pStyle w:val="ListParagraph"/>
        <w:numPr>
          <w:ilvl w:val="4"/>
          <w:numId w:val="17"/>
        </w:numPr>
        <w:tabs>
          <w:tab w:val="left" w:pos="1980"/>
          <w:tab w:val="left" w:pos="2340"/>
        </w:tabs>
        <w:spacing w:after="0" w:line="360" w:lineRule="auto"/>
        <w:ind w:left="567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Pengembangan aplikasi SIMDA Keuangan </w:t>
      </w:r>
      <w:r w:rsidR="00A35FB5" w:rsidRPr="0022551B">
        <w:rPr>
          <w:rFonts w:ascii="Bookman Old Style" w:hAnsi="Bookman Old Style"/>
          <w:sz w:val="24"/>
          <w:szCs w:val="24"/>
        </w:rPr>
        <w:t>dilakukan oleh BPKP RI selaku pengembang program aplikasi.</w:t>
      </w:r>
    </w:p>
    <w:p w:rsidR="005C7FD8" w:rsidRPr="0022551B" w:rsidRDefault="00D36FAB" w:rsidP="00DE4020">
      <w:pPr>
        <w:pStyle w:val="ListParagraph"/>
        <w:numPr>
          <w:ilvl w:val="4"/>
          <w:numId w:val="17"/>
        </w:numPr>
        <w:tabs>
          <w:tab w:val="left" w:pos="1980"/>
          <w:tab w:val="left" w:pos="2340"/>
        </w:tabs>
        <w:spacing w:after="0" w:line="360" w:lineRule="auto"/>
        <w:ind w:left="567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Untuk mendukung </w:t>
      </w:r>
      <w:r w:rsidR="005C7FD8" w:rsidRPr="0022551B">
        <w:rPr>
          <w:rFonts w:ascii="Bookman Old Style" w:hAnsi="Bookman Old Style"/>
          <w:sz w:val="24"/>
          <w:szCs w:val="24"/>
        </w:rPr>
        <w:t>penerapan pengembangan sistem aplikasi berkelanjutan perlu dilakukan langkah-langkah antara lain :</w:t>
      </w:r>
    </w:p>
    <w:p w:rsidR="005C7FD8" w:rsidRPr="0022551B" w:rsidRDefault="005C7FD8" w:rsidP="00DE4020">
      <w:pPr>
        <w:pStyle w:val="ListParagraph"/>
        <w:numPr>
          <w:ilvl w:val="0"/>
          <w:numId w:val="47"/>
        </w:numPr>
        <w:tabs>
          <w:tab w:val="left" w:pos="1980"/>
          <w:tab w:val="left" w:pos="2340"/>
        </w:tabs>
        <w:spacing w:after="0" w:line="360" w:lineRule="auto"/>
        <w:ind w:left="1134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Analisis, untuk memahami kebutuhan informasi</w:t>
      </w:r>
      <w:r w:rsidR="00D30183">
        <w:rPr>
          <w:rFonts w:ascii="Bookman Old Style" w:hAnsi="Bookman Old Style"/>
          <w:sz w:val="24"/>
          <w:szCs w:val="24"/>
        </w:rPr>
        <w:t xml:space="preserve"> yang mesti dihasilkan aplikasi;</w:t>
      </w:r>
    </w:p>
    <w:p w:rsidR="005C7FD8" w:rsidRPr="0022551B" w:rsidRDefault="005C7FD8" w:rsidP="00DE4020">
      <w:pPr>
        <w:pStyle w:val="ListParagraph"/>
        <w:numPr>
          <w:ilvl w:val="0"/>
          <w:numId w:val="47"/>
        </w:numPr>
        <w:tabs>
          <w:tab w:val="left" w:pos="1980"/>
          <w:tab w:val="left" w:pos="2340"/>
        </w:tabs>
        <w:spacing w:after="0" w:line="360" w:lineRule="auto"/>
        <w:ind w:left="1134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Spesifikasi kebutuhan sistem, melakukan perincian mengenai apa yang dibutuhkan dalam pengembangan sistem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5C7FD8" w:rsidRPr="0022551B" w:rsidRDefault="005C7FD8" w:rsidP="00DE4020">
      <w:pPr>
        <w:pStyle w:val="ListParagraph"/>
        <w:numPr>
          <w:ilvl w:val="0"/>
          <w:numId w:val="47"/>
        </w:numPr>
        <w:tabs>
          <w:tab w:val="left" w:pos="1980"/>
          <w:tab w:val="left" w:pos="2340"/>
        </w:tabs>
        <w:spacing w:after="0" w:line="360" w:lineRule="auto"/>
        <w:ind w:left="1134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Perancangan sistem, yaitu membuat desain aliran kerja manajemen dan desain pemrograman yang diperlukan untu</w:t>
      </w:r>
      <w:r w:rsidR="00D30183">
        <w:rPr>
          <w:rFonts w:ascii="Bookman Old Style" w:hAnsi="Bookman Old Style"/>
          <w:sz w:val="24"/>
          <w:szCs w:val="24"/>
        </w:rPr>
        <w:t>k pengembangan sistem informasi;</w:t>
      </w:r>
    </w:p>
    <w:p w:rsidR="005C7FD8" w:rsidRPr="0022551B" w:rsidRDefault="00D30183" w:rsidP="00DE4020">
      <w:pPr>
        <w:pStyle w:val="ListParagraph"/>
        <w:numPr>
          <w:ilvl w:val="0"/>
          <w:numId w:val="47"/>
        </w:numPr>
        <w:tabs>
          <w:tab w:val="left" w:pos="1980"/>
          <w:tab w:val="left" w:pos="2340"/>
        </w:tabs>
        <w:spacing w:after="0" w:line="360" w:lineRule="auto"/>
        <w:ind w:left="1134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Pengembangan sistem;</w:t>
      </w:r>
    </w:p>
    <w:p w:rsidR="005C7FD8" w:rsidRPr="0022551B" w:rsidRDefault="005C7FD8" w:rsidP="00DE4020">
      <w:pPr>
        <w:pStyle w:val="ListParagraph"/>
        <w:numPr>
          <w:ilvl w:val="0"/>
          <w:numId w:val="47"/>
        </w:numPr>
        <w:tabs>
          <w:tab w:val="left" w:pos="1980"/>
          <w:tab w:val="left" w:pos="2340"/>
        </w:tabs>
        <w:spacing w:after="0" w:line="360" w:lineRule="auto"/>
        <w:ind w:left="1134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Pengujian sistem</w:t>
      </w:r>
      <w:r w:rsidR="00D30183">
        <w:rPr>
          <w:rFonts w:ascii="Bookman Old Style" w:hAnsi="Bookman Old Style"/>
          <w:sz w:val="24"/>
          <w:szCs w:val="24"/>
        </w:rPr>
        <w:t>;</w:t>
      </w:r>
    </w:p>
    <w:p w:rsidR="00D36FAB" w:rsidRPr="0022551B" w:rsidRDefault="005C7FD8" w:rsidP="00DE4020">
      <w:pPr>
        <w:pStyle w:val="ListParagraph"/>
        <w:numPr>
          <w:ilvl w:val="0"/>
          <w:numId w:val="47"/>
        </w:numPr>
        <w:tabs>
          <w:tab w:val="left" w:pos="1980"/>
          <w:tab w:val="left" w:pos="2340"/>
        </w:tabs>
        <w:spacing w:after="0" w:line="360" w:lineRule="auto"/>
        <w:ind w:left="1134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Implementasi dan pemeliharaan sistem. </w:t>
      </w:r>
    </w:p>
    <w:p w:rsidR="00A35FB5" w:rsidRPr="0022551B" w:rsidRDefault="0089512F" w:rsidP="00DE4020">
      <w:pPr>
        <w:pStyle w:val="ListParagraph"/>
        <w:numPr>
          <w:ilvl w:val="4"/>
          <w:numId w:val="17"/>
        </w:numPr>
        <w:tabs>
          <w:tab w:val="left" w:pos="1980"/>
          <w:tab w:val="left" w:pos="2340"/>
        </w:tabs>
        <w:spacing w:after="0" w:line="360" w:lineRule="auto"/>
        <w:ind w:left="567" w:hanging="567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 xml:space="preserve">Dalam rangka memenuhi kebutuhan informasi, </w:t>
      </w:r>
      <w:r w:rsidR="00A35FB5" w:rsidRPr="0022551B">
        <w:rPr>
          <w:rFonts w:ascii="Bookman Old Style" w:hAnsi="Bookman Old Style"/>
          <w:sz w:val="24"/>
          <w:szCs w:val="24"/>
        </w:rPr>
        <w:t xml:space="preserve">Pemerintah Provinsi Banten </w:t>
      </w:r>
      <w:r w:rsidRPr="0022551B">
        <w:rPr>
          <w:rFonts w:ascii="Bookman Old Style" w:hAnsi="Bookman Old Style"/>
          <w:sz w:val="24"/>
          <w:szCs w:val="24"/>
        </w:rPr>
        <w:t xml:space="preserve">dapat melakukan pengembangan program aplikasi antara </w:t>
      </w:r>
      <w:r w:rsidR="00BA4D46" w:rsidRPr="0022551B">
        <w:rPr>
          <w:rFonts w:ascii="Bookman Old Style" w:hAnsi="Bookman Old Style"/>
          <w:sz w:val="24"/>
          <w:szCs w:val="24"/>
        </w:rPr>
        <w:t xml:space="preserve">atau sub sistem di luar SIMDA Keuangan </w:t>
      </w:r>
      <w:r w:rsidR="00AB79FC" w:rsidRPr="0022551B">
        <w:rPr>
          <w:rFonts w:ascii="Bookman Old Style" w:hAnsi="Bookman Old Style"/>
          <w:sz w:val="24"/>
          <w:szCs w:val="24"/>
        </w:rPr>
        <w:t>dengan berkoordinasi dengan BPKP RI selaku pengembang aplikasi SIMDA</w:t>
      </w:r>
      <w:r w:rsidR="00BA4D46" w:rsidRPr="0022551B">
        <w:rPr>
          <w:rFonts w:ascii="Bookman Old Style" w:hAnsi="Bookman Old Style"/>
          <w:sz w:val="24"/>
          <w:szCs w:val="24"/>
        </w:rPr>
        <w:t xml:space="preserve"> Keuangan</w:t>
      </w:r>
      <w:r w:rsidR="00AB79FC" w:rsidRPr="0022551B">
        <w:rPr>
          <w:rFonts w:ascii="Bookman Old Style" w:hAnsi="Bookman Old Style"/>
          <w:sz w:val="24"/>
          <w:szCs w:val="24"/>
        </w:rPr>
        <w:t>.</w:t>
      </w:r>
    </w:p>
    <w:p w:rsidR="00AB79FC" w:rsidRPr="0022551B" w:rsidRDefault="00AB79FC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5C7FD8" w:rsidRPr="0022551B" w:rsidRDefault="005C7FD8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5C7FD8" w:rsidRPr="0022551B" w:rsidRDefault="005C7FD8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5C7FD8" w:rsidRPr="0022551B" w:rsidRDefault="005C7FD8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5C7FD8" w:rsidRPr="0022551B" w:rsidRDefault="005C7FD8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5C7FD8" w:rsidRPr="0022551B" w:rsidRDefault="005C7FD8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5C7FD8" w:rsidRPr="0022551B" w:rsidRDefault="005C7FD8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5C7FD8" w:rsidRPr="0022551B" w:rsidRDefault="005C7FD8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0C27CE" w:rsidRPr="0022551B" w:rsidRDefault="000C27CE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BA4D46" w:rsidRPr="0022551B" w:rsidRDefault="00BA4D46" w:rsidP="00DE4020">
      <w:pPr>
        <w:tabs>
          <w:tab w:val="left" w:pos="1980"/>
          <w:tab w:val="left" w:pos="2340"/>
        </w:tabs>
        <w:spacing w:line="360" w:lineRule="auto"/>
        <w:jc w:val="both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  <w:r w:rsidRPr="0022551B">
        <w:rPr>
          <w:rFonts w:ascii="Bookman Old Style" w:hAnsi="Bookman Old Style"/>
          <w:lang w:val="es-ES"/>
        </w:rPr>
        <w:lastRenderedPageBreak/>
        <w:t>INSTALASI APLIKASI SIMDA</w:t>
      </w:r>
    </w:p>
    <w:p w:rsidR="005C7FD8" w:rsidRPr="0022551B" w:rsidRDefault="005C7FD8" w:rsidP="00DE4020">
      <w:pPr>
        <w:tabs>
          <w:tab w:val="left" w:pos="1980"/>
          <w:tab w:val="left" w:pos="2340"/>
          <w:tab w:val="left" w:pos="5670"/>
        </w:tabs>
        <w:spacing w:line="360" w:lineRule="auto"/>
        <w:ind w:left="2340" w:hanging="2340"/>
        <w:jc w:val="center"/>
        <w:rPr>
          <w:rFonts w:ascii="Bookman Old Style" w:hAnsi="Bookman Old Style"/>
          <w:lang w:val="id-ID"/>
        </w:rPr>
      </w:pPr>
    </w:p>
    <w:p w:rsidR="00667AB8" w:rsidRPr="0022551B" w:rsidRDefault="00667AB8" w:rsidP="00DE4020">
      <w:pPr>
        <w:numPr>
          <w:ilvl w:val="0"/>
          <w:numId w:val="11"/>
        </w:numPr>
        <w:tabs>
          <w:tab w:val="clear" w:pos="360"/>
          <w:tab w:val="num" w:pos="567"/>
          <w:tab w:val="left" w:pos="1980"/>
          <w:tab w:val="left" w:pos="2340"/>
        </w:tabs>
        <w:spacing w:line="360" w:lineRule="auto"/>
        <w:ind w:left="567" w:hanging="567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Instalasi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aplikasi SIMDA dilakukan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oleh operator atau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tenaga</w:t>
      </w:r>
      <w:r w:rsidR="00DA37EF">
        <w:rPr>
          <w:rFonts w:ascii="Bookman Old Style" w:hAnsi="Bookman Old Style"/>
        </w:rPr>
        <w:t xml:space="preserve"> </w:t>
      </w:r>
      <w:r w:rsidR="005C7FD8" w:rsidRPr="0022551B">
        <w:rPr>
          <w:rFonts w:ascii="Bookman Old Style" w:hAnsi="Bookman Old Style"/>
        </w:rPr>
        <w:t>teknis</w:t>
      </w:r>
      <w:r w:rsidR="00DA37EF">
        <w:rPr>
          <w:rFonts w:ascii="Bookman Old Style" w:hAnsi="Bookman Old Style"/>
        </w:rPr>
        <w:t xml:space="preserve"> </w:t>
      </w:r>
      <w:r w:rsidR="005C7FD8" w:rsidRPr="0022551B">
        <w:rPr>
          <w:rFonts w:ascii="Bookman Old Style" w:hAnsi="Bookman Old Style"/>
        </w:rPr>
        <w:t>pendukung yang ditunjuk</w:t>
      </w:r>
      <w:r w:rsidR="005C7FD8" w:rsidRPr="0022551B">
        <w:rPr>
          <w:rFonts w:ascii="Bookman Old Style" w:hAnsi="Bookman Old Style"/>
          <w:lang w:val="id-ID"/>
        </w:rPr>
        <w:t xml:space="preserve"> dibawah koordinasi </w:t>
      </w:r>
      <w:r w:rsidR="00100FC2" w:rsidRPr="0022551B">
        <w:rPr>
          <w:rFonts w:ascii="Bookman Old Style" w:hAnsi="Bookman Old Style"/>
          <w:lang w:val="id-ID"/>
        </w:rPr>
        <w:t>Administrator Utama</w:t>
      </w:r>
      <w:r w:rsidR="005C7FD8" w:rsidRPr="0022551B">
        <w:rPr>
          <w:rFonts w:ascii="Bookman Old Style" w:hAnsi="Bookman Old Style"/>
          <w:lang w:val="id-ID"/>
        </w:rPr>
        <w:t>.</w:t>
      </w:r>
    </w:p>
    <w:p w:rsidR="005474BE" w:rsidRPr="0022551B" w:rsidRDefault="00667AB8" w:rsidP="00DE4020">
      <w:pPr>
        <w:numPr>
          <w:ilvl w:val="0"/>
          <w:numId w:val="11"/>
        </w:numPr>
        <w:tabs>
          <w:tab w:val="clear" w:pos="360"/>
          <w:tab w:val="num" w:pos="567"/>
          <w:tab w:val="left" w:pos="1980"/>
          <w:tab w:val="left" w:pos="2340"/>
        </w:tabs>
        <w:spacing w:line="360" w:lineRule="auto"/>
        <w:ind w:left="567" w:hanging="567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</w:rPr>
        <w:t>Sebelum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melakukan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instalasi, operator atau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tenaga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teknis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pendukung yang ditunjuk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harus</w:t>
      </w:r>
      <w:r w:rsidR="00DA37EF">
        <w:rPr>
          <w:rFonts w:ascii="Bookman Old Style" w:hAnsi="Bookman Old Style"/>
        </w:rPr>
        <w:t xml:space="preserve"> </w:t>
      </w:r>
      <w:r w:rsidRPr="0022551B">
        <w:rPr>
          <w:rFonts w:ascii="Bookman Old Style" w:hAnsi="Bookman Old Style"/>
        </w:rPr>
        <w:t>memastikan</w:t>
      </w:r>
      <w:r w:rsidR="00DA37EF">
        <w:rPr>
          <w:rFonts w:ascii="Bookman Old Style" w:hAnsi="Bookman Old Style"/>
        </w:rPr>
        <w:t xml:space="preserve"> </w:t>
      </w:r>
      <w:r w:rsidR="005474BE" w:rsidRPr="0022551B">
        <w:rPr>
          <w:rFonts w:ascii="Bookman Old Style" w:hAnsi="Bookman Old Style"/>
          <w:lang w:val="id-ID"/>
        </w:rPr>
        <w:t>perangkat yang akan diinstal memenuhi persyaratan antara lain :</w:t>
      </w:r>
    </w:p>
    <w:p w:rsidR="00667AB8" w:rsidRPr="0022551B" w:rsidRDefault="005474BE" w:rsidP="0022551B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993" w:hanging="426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22551B">
        <w:rPr>
          <w:rFonts w:ascii="Bookman Old Style" w:hAnsi="Bookman Old Style"/>
          <w:sz w:val="24"/>
          <w:szCs w:val="24"/>
        </w:rPr>
        <w:t>perangkat</w:t>
      </w:r>
      <w:r w:rsidR="00DA37EF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667AB8" w:rsidRPr="0022551B">
        <w:rPr>
          <w:rFonts w:ascii="Bookman Old Style" w:hAnsi="Bookman Old Style"/>
          <w:sz w:val="24"/>
          <w:szCs w:val="24"/>
        </w:rPr>
        <w:t>memenuhi spesifikasi minimal serta berfungsi dengan baik.</w:t>
      </w:r>
    </w:p>
    <w:p w:rsidR="005474BE" w:rsidRPr="0022551B" w:rsidRDefault="0022551B" w:rsidP="00DE4020">
      <w:pPr>
        <w:pStyle w:val="ListParagraph"/>
        <w:numPr>
          <w:ilvl w:val="2"/>
          <w:numId w:val="2"/>
        </w:numPr>
        <w:tabs>
          <w:tab w:val="left" w:pos="993"/>
          <w:tab w:val="left" w:pos="1980"/>
          <w:tab w:val="left" w:pos="2340"/>
        </w:tabs>
        <w:spacing w:after="0" w:line="360" w:lineRule="auto"/>
        <w:ind w:hanging="1839"/>
        <w:contextualSpacing w:val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</w:t>
      </w:r>
      <w:r w:rsidR="005474BE" w:rsidRPr="0022551B">
        <w:rPr>
          <w:rFonts w:ascii="Bookman Old Style" w:hAnsi="Bookman Old Style"/>
          <w:sz w:val="24"/>
          <w:szCs w:val="24"/>
        </w:rPr>
        <w:t>ilengkapi antivirus original dan dapat diperbarui (</w:t>
      </w:r>
      <w:r w:rsidR="005474BE" w:rsidRPr="0022551B">
        <w:rPr>
          <w:rFonts w:ascii="Bookman Old Style" w:hAnsi="Bookman Old Style"/>
          <w:i/>
          <w:sz w:val="24"/>
          <w:szCs w:val="24"/>
        </w:rPr>
        <w:t>update</w:t>
      </w:r>
      <w:r w:rsidR="005474BE" w:rsidRPr="0022551B">
        <w:rPr>
          <w:rFonts w:ascii="Bookman Old Style" w:hAnsi="Bookman Old Style"/>
          <w:sz w:val="24"/>
          <w:szCs w:val="24"/>
        </w:rPr>
        <w:t>).</w:t>
      </w:r>
    </w:p>
    <w:p w:rsidR="00667AB8" w:rsidRPr="0022551B" w:rsidRDefault="005474BE" w:rsidP="00DE4020">
      <w:pPr>
        <w:numPr>
          <w:ilvl w:val="0"/>
          <w:numId w:val="11"/>
        </w:numPr>
        <w:tabs>
          <w:tab w:val="clear" w:pos="360"/>
          <w:tab w:val="num" w:pos="567"/>
          <w:tab w:val="left" w:pos="1980"/>
          <w:tab w:val="left" w:pos="2340"/>
        </w:tabs>
        <w:spacing w:line="360" w:lineRule="auto"/>
        <w:ind w:left="567" w:hanging="567"/>
        <w:jc w:val="both"/>
        <w:rPr>
          <w:rFonts w:ascii="Bookman Old Style" w:hAnsi="Bookman Old Style"/>
        </w:rPr>
      </w:pPr>
      <w:r w:rsidRPr="0022551B">
        <w:rPr>
          <w:rFonts w:ascii="Bookman Old Style" w:hAnsi="Bookman Old Style"/>
          <w:lang w:val="id-ID"/>
        </w:rPr>
        <w:t xml:space="preserve">Instalasi aplikasi berkoordinasi dengan Dinas Perhubungan, Komunikasi dan </w:t>
      </w:r>
      <w:r w:rsidR="00CA6E91">
        <w:rPr>
          <w:rFonts w:ascii="Bookman Old Style" w:hAnsi="Bookman Old Style"/>
        </w:rPr>
        <w:t>I</w:t>
      </w:r>
      <w:r w:rsidRPr="0022551B">
        <w:rPr>
          <w:rFonts w:ascii="Bookman Old Style" w:hAnsi="Bookman Old Style"/>
          <w:lang w:val="id-ID"/>
        </w:rPr>
        <w:t>nformatika terkait dengan pengelolaan jaringan</w:t>
      </w:r>
      <w:r w:rsidR="00667AB8" w:rsidRPr="0022551B">
        <w:rPr>
          <w:rFonts w:ascii="Bookman Old Style" w:hAnsi="Bookman Old Style"/>
        </w:rPr>
        <w:t>.</w:t>
      </w:r>
    </w:p>
    <w:p w:rsidR="005954D1" w:rsidRPr="0022551B" w:rsidRDefault="005954D1" w:rsidP="00DE4020">
      <w:pPr>
        <w:spacing w:line="360" w:lineRule="auto"/>
        <w:rPr>
          <w:rFonts w:ascii="Bookman Old Style" w:hAnsi="Bookman Old Style"/>
          <w:lang w:val="id-ID"/>
        </w:rPr>
      </w:pPr>
    </w:p>
    <w:p w:rsidR="00FD5B8F" w:rsidRDefault="00FD5B8F" w:rsidP="00DE4020">
      <w:pPr>
        <w:spacing w:line="360" w:lineRule="auto"/>
        <w:rPr>
          <w:rFonts w:ascii="Bookman Old Style" w:hAnsi="Bookman Old Style"/>
          <w:lang w:val="id-ID"/>
        </w:rPr>
      </w:pPr>
    </w:p>
    <w:p w:rsidR="00FD5B8F" w:rsidRPr="003A064F" w:rsidRDefault="00FD5B8F" w:rsidP="00FD24CE">
      <w:pPr>
        <w:pStyle w:val="TxBrp103"/>
        <w:spacing w:line="360" w:lineRule="auto"/>
        <w:ind w:left="4320" w:right="-232" w:firstLine="0"/>
        <w:jc w:val="center"/>
        <w:rPr>
          <w:rFonts w:ascii="Bookman Old Style" w:hAnsi="Bookman Old Style" w:cs="Arial"/>
          <w:bCs/>
          <w:lang w:val="sv-SE"/>
        </w:rPr>
      </w:pPr>
      <w:r w:rsidRPr="003A064F">
        <w:rPr>
          <w:rFonts w:ascii="Bookman Old Style" w:hAnsi="Bookman Old Style" w:cs="Arial"/>
          <w:bCs/>
          <w:lang w:val="sv-SE"/>
        </w:rPr>
        <w:t>GUBERNUR BANTEN,</w:t>
      </w:r>
    </w:p>
    <w:p w:rsidR="00FD5B8F" w:rsidRPr="003A064F" w:rsidRDefault="00FD5B8F" w:rsidP="00FD24CE">
      <w:pPr>
        <w:pStyle w:val="TxBrp103"/>
        <w:spacing w:line="360" w:lineRule="auto"/>
        <w:ind w:left="4320" w:firstLine="0"/>
        <w:jc w:val="center"/>
        <w:rPr>
          <w:rFonts w:ascii="Bookman Old Style" w:hAnsi="Bookman Old Style" w:cs="Arial"/>
          <w:bCs/>
          <w:lang w:val="sv-SE"/>
        </w:rPr>
      </w:pPr>
    </w:p>
    <w:p w:rsidR="00FD5B8F" w:rsidRPr="00A80A27" w:rsidRDefault="00A80A27" w:rsidP="00FD24CE">
      <w:pPr>
        <w:pStyle w:val="TxBrp103"/>
        <w:spacing w:line="360" w:lineRule="auto"/>
        <w:ind w:left="4320" w:firstLine="0"/>
        <w:jc w:val="center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ttd</w:t>
      </w:r>
    </w:p>
    <w:p w:rsidR="00FD5B8F" w:rsidRPr="00FD5B8F" w:rsidRDefault="00FD5B8F" w:rsidP="00FD24CE">
      <w:pPr>
        <w:pStyle w:val="TxBrp103"/>
        <w:spacing w:line="360" w:lineRule="auto"/>
        <w:ind w:left="4320" w:firstLine="0"/>
        <w:jc w:val="center"/>
        <w:rPr>
          <w:rFonts w:ascii="Bookman Old Style" w:hAnsi="Bookman Old Style" w:cs="Arial"/>
          <w:bCs/>
          <w:lang w:val="id-ID"/>
        </w:rPr>
      </w:pPr>
    </w:p>
    <w:p w:rsidR="00FD5B8F" w:rsidRPr="0022551B" w:rsidRDefault="00FD5B8F" w:rsidP="00FD24CE">
      <w:pPr>
        <w:spacing w:line="360" w:lineRule="auto"/>
        <w:ind w:left="4320"/>
        <w:jc w:val="center"/>
        <w:rPr>
          <w:rFonts w:ascii="Bookman Old Style" w:hAnsi="Bookman Old Style"/>
          <w:lang w:val="id-ID"/>
        </w:rPr>
      </w:pPr>
      <w:r w:rsidRPr="003A064F">
        <w:rPr>
          <w:rFonts w:ascii="Bookman Old Style" w:hAnsi="Bookman Old Style" w:cs="Arial"/>
          <w:bCs/>
          <w:lang w:val="sv-SE"/>
        </w:rPr>
        <w:t>RANO KARNO</w:t>
      </w:r>
    </w:p>
    <w:p w:rsidR="009A5D2D" w:rsidRPr="0022551B" w:rsidRDefault="009A5D2D" w:rsidP="00FD24CE">
      <w:pPr>
        <w:spacing w:line="360" w:lineRule="auto"/>
        <w:ind w:left="4320"/>
        <w:jc w:val="center"/>
        <w:rPr>
          <w:rFonts w:ascii="Bookman Old Style" w:hAnsi="Bookman Old Style"/>
          <w:lang w:val="id-ID"/>
        </w:rPr>
      </w:pPr>
    </w:p>
    <w:p w:rsidR="00A80A27" w:rsidRPr="00D7659F" w:rsidRDefault="00A80A27" w:rsidP="00A80A27">
      <w:pPr>
        <w:pStyle w:val="BodyText2"/>
        <w:ind w:left="0" w:right="4524" w:firstLine="0"/>
        <w:jc w:val="center"/>
        <w:rPr>
          <w:rFonts w:ascii="Bookman Old Style" w:hAnsi="Bookman Old Style"/>
          <w:lang w:val="it-IT"/>
        </w:rPr>
      </w:pPr>
      <w:r w:rsidRPr="00D7659F">
        <w:rPr>
          <w:rFonts w:ascii="Bookman Old Style" w:hAnsi="Bookman Old Style"/>
          <w:lang w:val="it-IT"/>
        </w:rPr>
        <w:t>Salinan sesuai dengan aslinya</w:t>
      </w:r>
    </w:p>
    <w:p w:rsidR="00A80A27" w:rsidRPr="00D7659F" w:rsidRDefault="00A80A27" w:rsidP="00A80A27">
      <w:pPr>
        <w:pStyle w:val="BodyText2"/>
        <w:ind w:left="0" w:right="4524" w:firstLine="0"/>
        <w:jc w:val="center"/>
        <w:rPr>
          <w:rFonts w:ascii="Bookman Old Style" w:hAnsi="Bookman Old Style"/>
          <w:lang w:val="it-IT"/>
        </w:rPr>
      </w:pPr>
      <w:r w:rsidRPr="00D7659F">
        <w:rPr>
          <w:rFonts w:ascii="Bookman Old Style" w:hAnsi="Bookman Old Style"/>
          <w:lang w:val="it-IT"/>
        </w:rPr>
        <w:t>KEPALA BIRO HUKUM,</w:t>
      </w:r>
    </w:p>
    <w:p w:rsidR="00A80A27" w:rsidRPr="00D7659F" w:rsidRDefault="00A80A27" w:rsidP="00A80A27">
      <w:pPr>
        <w:pStyle w:val="BodyText2"/>
        <w:ind w:left="0" w:right="4524" w:firstLine="0"/>
        <w:jc w:val="center"/>
        <w:rPr>
          <w:rFonts w:ascii="Bookman Old Style" w:hAnsi="Bookman Old Style"/>
          <w:lang w:val="it-IT"/>
        </w:rPr>
      </w:pPr>
    </w:p>
    <w:p w:rsidR="00A80A27" w:rsidRPr="00D7659F" w:rsidRDefault="009506FB" w:rsidP="00A80A27">
      <w:pPr>
        <w:pStyle w:val="BodyText2"/>
        <w:ind w:left="0" w:right="4524" w:firstLine="0"/>
        <w:jc w:val="center"/>
        <w:rPr>
          <w:rFonts w:ascii="Bookman Old Style" w:hAnsi="Bookman Old Style"/>
          <w:lang w:val="it-IT"/>
        </w:rPr>
      </w:pPr>
      <w:r>
        <w:rPr>
          <w:rFonts w:ascii="Bookman Old Style" w:hAnsi="Bookman Old Style"/>
          <w:lang w:val="it-IT"/>
        </w:rPr>
        <w:t>ttd</w:t>
      </w:r>
    </w:p>
    <w:p w:rsidR="00A80A27" w:rsidRPr="00D7659F" w:rsidRDefault="00A80A27" w:rsidP="00A80A27">
      <w:pPr>
        <w:pStyle w:val="BodyText2"/>
        <w:spacing w:line="240" w:lineRule="exact"/>
        <w:ind w:left="0" w:right="4524" w:firstLine="0"/>
        <w:jc w:val="center"/>
        <w:rPr>
          <w:rFonts w:ascii="Bookman Old Style" w:hAnsi="Bookman Old Style"/>
          <w:lang w:val="it-IT"/>
        </w:rPr>
      </w:pPr>
    </w:p>
    <w:p w:rsidR="00A80A27" w:rsidRPr="00D7659F" w:rsidRDefault="00A80A27" w:rsidP="00A80A27">
      <w:pPr>
        <w:pStyle w:val="BodyText2"/>
        <w:ind w:left="0" w:right="4524" w:firstLine="0"/>
        <w:jc w:val="center"/>
        <w:rPr>
          <w:rFonts w:ascii="Bookman Old Style" w:hAnsi="Bookman Old Style"/>
          <w:lang w:val="it-IT"/>
        </w:rPr>
      </w:pPr>
    </w:p>
    <w:p w:rsidR="00A80A27" w:rsidRPr="00B411B9" w:rsidRDefault="00A80A27" w:rsidP="00A80A27">
      <w:pPr>
        <w:pStyle w:val="BodyText"/>
        <w:spacing w:after="0"/>
        <w:ind w:right="4524"/>
        <w:jc w:val="center"/>
        <w:rPr>
          <w:rFonts w:ascii="Bookman Old Style" w:hAnsi="Bookman Old Style" w:cs="Book Antiqua"/>
          <w:bCs/>
          <w:u w:val="single"/>
        </w:rPr>
      </w:pPr>
      <w:r w:rsidRPr="00B411B9">
        <w:rPr>
          <w:rFonts w:ascii="Bookman Old Style" w:hAnsi="Bookman Old Style" w:cs="Book Antiqua"/>
          <w:bCs/>
          <w:u w:val="single"/>
        </w:rPr>
        <w:t>AGUS MINTONO</w:t>
      </w:r>
      <w:r w:rsidRPr="00B411B9">
        <w:rPr>
          <w:rFonts w:ascii="Bookman Old Style" w:hAnsi="Bookman Old Style" w:cs="Book Antiqua"/>
          <w:bCs/>
          <w:u w:val="single"/>
          <w:lang w:val="id-ID"/>
        </w:rPr>
        <w:t>, S</w:t>
      </w:r>
      <w:r w:rsidRPr="00B411B9">
        <w:rPr>
          <w:rFonts w:ascii="Bookman Old Style" w:hAnsi="Bookman Old Style" w:cs="Book Antiqua"/>
          <w:bCs/>
          <w:u w:val="single"/>
        </w:rPr>
        <w:t>.</w:t>
      </w:r>
      <w:r w:rsidRPr="00B411B9">
        <w:rPr>
          <w:rFonts w:ascii="Bookman Old Style" w:hAnsi="Bookman Old Style" w:cs="Book Antiqua"/>
          <w:bCs/>
          <w:u w:val="single"/>
          <w:lang w:val="id-ID"/>
        </w:rPr>
        <w:t>H. M.Si</w:t>
      </w:r>
      <w:r w:rsidRPr="00B411B9">
        <w:rPr>
          <w:rFonts w:ascii="Bookman Old Style" w:hAnsi="Bookman Old Style" w:cs="Book Antiqua"/>
          <w:bCs/>
          <w:u w:val="single"/>
        </w:rPr>
        <w:t>.</w:t>
      </w:r>
    </w:p>
    <w:p w:rsidR="00A80A27" w:rsidRPr="00B411B9" w:rsidRDefault="00A80A27" w:rsidP="00A80A27">
      <w:pPr>
        <w:pStyle w:val="BodyText"/>
        <w:spacing w:after="0"/>
        <w:ind w:right="4524"/>
        <w:jc w:val="center"/>
        <w:rPr>
          <w:rFonts w:ascii="Bookman Old Style" w:hAnsi="Bookman Old Style" w:cs="Book Antiqua"/>
          <w:bCs/>
        </w:rPr>
      </w:pPr>
      <w:r w:rsidRPr="00B411B9">
        <w:rPr>
          <w:rFonts w:ascii="Bookman Old Style" w:hAnsi="Bookman Old Style" w:cs="Book Antiqua"/>
          <w:bCs/>
          <w:lang w:val="id-ID"/>
        </w:rPr>
        <w:t xml:space="preserve">Pembina </w:t>
      </w:r>
      <w:r w:rsidRPr="00B411B9">
        <w:rPr>
          <w:rFonts w:ascii="Bookman Old Style" w:hAnsi="Bookman Old Style" w:cs="Book Antiqua"/>
          <w:bCs/>
        </w:rPr>
        <w:t>Tk I</w:t>
      </w:r>
    </w:p>
    <w:p w:rsidR="00A80A27" w:rsidRPr="00B411B9" w:rsidRDefault="00A80A27" w:rsidP="00A80A27">
      <w:pPr>
        <w:pStyle w:val="BodyText"/>
        <w:spacing w:after="0"/>
        <w:ind w:right="4524"/>
        <w:jc w:val="center"/>
        <w:rPr>
          <w:rFonts w:ascii="Bookman Old Style" w:hAnsi="Bookman Old Style" w:cs="Book Antiqua"/>
          <w:bCs/>
        </w:rPr>
      </w:pPr>
      <w:r w:rsidRPr="00B411B9">
        <w:rPr>
          <w:rFonts w:ascii="Bookman Old Style" w:hAnsi="Bookman Old Style" w:cs="Book Antiqua"/>
          <w:bCs/>
          <w:lang w:val="id-ID"/>
        </w:rPr>
        <w:t xml:space="preserve">NIP. </w:t>
      </w:r>
      <w:r w:rsidRPr="00B411B9">
        <w:rPr>
          <w:rFonts w:ascii="Bookman Old Style" w:hAnsi="Bookman Old Style" w:cs="Book Antiqua"/>
          <w:bCs/>
        </w:rPr>
        <w:t>19680805 199803 1 010</w:t>
      </w:r>
    </w:p>
    <w:p w:rsidR="009A5D2D" w:rsidRPr="0022551B" w:rsidRDefault="009A5D2D" w:rsidP="00DE4020">
      <w:pPr>
        <w:spacing w:line="360" w:lineRule="auto"/>
        <w:rPr>
          <w:rFonts w:ascii="Bookman Old Style" w:hAnsi="Bookman Old Style"/>
          <w:lang w:val="id-ID"/>
        </w:rPr>
      </w:pPr>
    </w:p>
    <w:p w:rsidR="009A5D2D" w:rsidRPr="0022551B" w:rsidRDefault="009A5D2D" w:rsidP="00DE4020">
      <w:pPr>
        <w:spacing w:line="360" w:lineRule="auto"/>
        <w:rPr>
          <w:rFonts w:ascii="Bookman Old Style" w:hAnsi="Bookman Old Style"/>
          <w:lang w:val="id-ID"/>
        </w:rPr>
      </w:pPr>
    </w:p>
    <w:p w:rsidR="009A5D2D" w:rsidRPr="0022551B" w:rsidRDefault="009A5D2D" w:rsidP="00DE4020">
      <w:pPr>
        <w:spacing w:line="360" w:lineRule="auto"/>
        <w:rPr>
          <w:rFonts w:ascii="Bookman Old Style" w:hAnsi="Bookman Old Style"/>
          <w:lang w:val="id-ID"/>
        </w:rPr>
      </w:pPr>
    </w:p>
    <w:p w:rsidR="009A5D2D" w:rsidRPr="0022551B" w:rsidRDefault="009A5D2D" w:rsidP="00DE4020">
      <w:pPr>
        <w:spacing w:line="360" w:lineRule="auto"/>
        <w:rPr>
          <w:rFonts w:ascii="Bookman Old Style" w:hAnsi="Bookman Old Style"/>
          <w:lang w:val="id-ID"/>
        </w:rPr>
      </w:pPr>
    </w:p>
    <w:p w:rsidR="009A5D2D" w:rsidRPr="0022551B" w:rsidRDefault="009A5D2D" w:rsidP="00DE4020">
      <w:pPr>
        <w:spacing w:line="360" w:lineRule="auto"/>
        <w:rPr>
          <w:rFonts w:ascii="Bookman Old Style" w:hAnsi="Bookman Old Style"/>
          <w:lang w:val="id-ID"/>
        </w:rPr>
      </w:pPr>
    </w:p>
    <w:sectPr w:rsidR="009A5D2D" w:rsidRPr="0022551B" w:rsidSect="00A266F4">
      <w:footerReference w:type="default" r:id="rId16"/>
      <w:pgSz w:w="12242" w:h="18722" w:code="136"/>
      <w:pgMar w:top="1699" w:right="1699" w:bottom="1699" w:left="1699" w:header="706" w:footer="706" w:gutter="0"/>
      <w:pgNumType w:fmt="numberInDash"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9B9" w:rsidRDefault="004919B9" w:rsidP="00927CA0">
      <w:r>
        <w:separator/>
      </w:r>
    </w:p>
  </w:endnote>
  <w:endnote w:type="continuationSeparator" w:id="1">
    <w:p w:rsidR="004919B9" w:rsidRDefault="004919B9" w:rsidP="00927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ookman Old Style" w:hAnsi="Bookman Old Style"/>
      </w:rPr>
      <w:id w:val="-5595613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1964" w:rsidRPr="0022551B" w:rsidRDefault="0079578C">
        <w:pPr>
          <w:pStyle w:val="Footer"/>
          <w:jc w:val="center"/>
          <w:rPr>
            <w:rFonts w:ascii="Bookman Old Style" w:hAnsi="Bookman Old Style"/>
          </w:rPr>
        </w:pPr>
        <w:r w:rsidRPr="0022551B">
          <w:rPr>
            <w:rFonts w:ascii="Bookman Old Style" w:hAnsi="Bookman Old Style"/>
          </w:rPr>
          <w:fldChar w:fldCharType="begin"/>
        </w:r>
        <w:r w:rsidR="00031964" w:rsidRPr="0022551B">
          <w:rPr>
            <w:rFonts w:ascii="Bookman Old Style" w:hAnsi="Bookman Old Style"/>
          </w:rPr>
          <w:instrText xml:space="preserve"> PAGE   \* MERGEFORMAT </w:instrText>
        </w:r>
        <w:r w:rsidRPr="0022551B">
          <w:rPr>
            <w:rFonts w:ascii="Bookman Old Style" w:hAnsi="Bookman Old Style"/>
          </w:rPr>
          <w:fldChar w:fldCharType="separate"/>
        </w:r>
        <w:r w:rsidR="0070069F">
          <w:rPr>
            <w:rFonts w:ascii="Bookman Old Style" w:hAnsi="Bookman Old Style"/>
            <w:noProof/>
          </w:rPr>
          <w:t>- 34 -</w:t>
        </w:r>
        <w:r w:rsidRPr="0022551B">
          <w:rPr>
            <w:rFonts w:ascii="Bookman Old Style" w:hAnsi="Bookman Old Style"/>
            <w:noProof/>
          </w:rPr>
          <w:fldChar w:fldCharType="end"/>
        </w:r>
      </w:p>
    </w:sdtContent>
  </w:sdt>
  <w:p w:rsidR="00031964" w:rsidRDefault="000319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9B9" w:rsidRDefault="004919B9" w:rsidP="00927CA0">
      <w:r>
        <w:separator/>
      </w:r>
    </w:p>
  </w:footnote>
  <w:footnote w:type="continuationSeparator" w:id="1">
    <w:p w:rsidR="004919B9" w:rsidRDefault="004919B9" w:rsidP="00927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7B0"/>
    <w:multiLevelType w:val="hybridMultilevel"/>
    <w:tmpl w:val="1E90FFCE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1">
    <w:nsid w:val="01E720DA"/>
    <w:multiLevelType w:val="hybridMultilevel"/>
    <w:tmpl w:val="346A150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03A53"/>
    <w:multiLevelType w:val="hybridMultilevel"/>
    <w:tmpl w:val="34586BA4"/>
    <w:lvl w:ilvl="0" w:tplc="0421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087782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0B7A030F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>
      <w:start w:val="1"/>
      <w:numFmt w:val="lowerRoman"/>
      <w:lvlText w:val="%6."/>
      <w:lvlJc w:val="right"/>
      <w:pPr>
        <w:ind w:left="6021" w:hanging="180"/>
      </w:pPr>
    </w:lvl>
    <w:lvl w:ilvl="6" w:tplc="0421000F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0CFF4AB7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>
    <w:nsid w:val="0D787606"/>
    <w:multiLevelType w:val="hybridMultilevel"/>
    <w:tmpl w:val="37BA68D4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7">
    <w:nsid w:val="102A5985"/>
    <w:multiLevelType w:val="hybridMultilevel"/>
    <w:tmpl w:val="D8082EE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50B08"/>
    <w:multiLevelType w:val="hybridMultilevel"/>
    <w:tmpl w:val="2B3E494A"/>
    <w:lvl w:ilvl="0" w:tplc="1452D80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1B455D6"/>
    <w:multiLevelType w:val="hybridMultilevel"/>
    <w:tmpl w:val="F4006AFE"/>
    <w:lvl w:ilvl="0" w:tplc="26A27D4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216777E"/>
    <w:multiLevelType w:val="hybridMultilevel"/>
    <w:tmpl w:val="70D07956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4983937"/>
    <w:multiLevelType w:val="hybridMultilevel"/>
    <w:tmpl w:val="70D07956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81F0B24"/>
    <w:multiLevelType w:val="hybridMultilevel"/>
    <w:tmpl w:val="2B5E28A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158D7"/>
    <w:multiLevelType w:val="hybridMultilevel"/>
    <w:tmpl w:val="13F86940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157932"/>
    <w:multiLevelType w:val="hybridMultilevel"/>
    <w:tmpl w:val="2B3E494A"/>
    <w:lvl w:ilvl="0" w:tplc="1452D80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C3547A7"/>
    <w:multiLevelType w:val="hybridMultilevel"/>
    <w:tmpl w:val="E1B8FC08"/>
    <w:lvl w:ilvl="0" w:tplc="B5F28322">
      <w:start w:val="1"/>
      <w:numFmt w:val="decimal"/>
      <w:lvlText w:val="%1."/>
      <w:lvlJc w:val="left"/>
      <w:pPr>
        <w:ind w:left="3600" w:hanging="360"/>
      </w:pPr>
      <w:rPr>
        <w:rFonts w:hint="default"/>
        <w:i w:val="0"/>
      </w:rPr>
    </w:lvl>
    <w:lvl w:ilvl="1" w:tplc="8028DF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8D1187"/>
    <w:multiLevelType w:val="hybridMultilevel"/>
    <w:tmpl w:val="34586BA4"/>
    <w:lvl w:ilvl="0" w:tplc="0421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AC5BA1"/>
    <w:multiLevelType w:val="hybridMultilevel"/>
    <w:tmpl w:val="70D07956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5655F45"/>
    <w:multiLevelType w:val="hybridMultilevel"/>
    <w:tmpl w:val="4D60AB90"/>
    <w:lvl w:ilvl="0" w:tplc="09C2BC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A2C0888"/>
    <w:multiLevelType w:val="hybridMultilevel"/>
    <w:tmpl w:val="56849DFA"/>
    <w:lvl w:ilvl="0" w:tplc="04210011">
      <w:start w:val="1"/>
      <w:numFmt w:val="decimal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20">
    <w:nsid w:val="2B3E1DAD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>
      <w:start w:val="1"/>
      <w:numFmt w:val="lowerRoman"/>
      <w:lvlText w:val="%6."/>
      <w:lvlJc w:val="right"/>
      <w:pPr>
        <w:ind w:left="6021" w:hanging="180"/>
      </w:pPr>
    </w:lvl>
    <w:lvl w:ilvl="6" w:tplc="0421000F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>
    <w:nsid w:val="2BBD333E"/>
    <w:multiLevelType w:val="hybridMultilevel"/>
    <w:tmpl w:val="80FA792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E363BB"/>
    <w:multiLevelType w:val="hybridMultilevel"/>
    <w:tmpl w:val="A10E368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016684"/>
    <w:multiLevelType w:val="hybridMultilevel"/>
    <w:tmpl w:val="2B3E494A"/>
    <w:lvl w:ilvl="0" w:tplc="1452D80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F3A0685"/>
    <w:multiLevelType w:val="hybridMultilevel"/>
    <w:tmpl w:val="B380CF7E"/>
    <w:lvl w:ilvl="0" w:tplc="AE801A2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640996"/>
    <w:multiLevelType w:val="hybridMultilevel"/>
    <w:tmpl w:val="70D07956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22D2089"/>
    <w:multiLevelType w:val="hybridMultilevel"/>
    <w:tmpl w:val="2B3E494A"/>
    <w:lvl w:ilvl="0" w:tplc="1452D80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3451AF8"/>
    <w:multiLevelType w:val="hybridMultilevel"/>
    <w:tmpl w:val="91F843A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686B68"/>
    <w:multiLevelType w:val="hybridMultilevel"/>
    <w:tmpl w:val="DDC0CB9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D2263"/>
    <w:multiLevelType w:val="hybridMultilevel"/>
    <w:tmpl w:val="779AAC60"/>
    <w:lvl w:ilvl="0" w:tplc="63DA17F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52179AE"/>
    <w:multiLevelType w:val="hybridMultilevel"/>
    <w:tmpl w:val="E9505E0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AF35C2"/>
    <w:multiLevelType w:val="hybridMultilevel"/>
    <w:tmpl w:val="1E90FFCE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32">
    <w:nsid w:val="38567274"/>
    <w:multiLevelType w:val="hybridMultilevel"/>
    <w:tmpl w:val="70D07956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38BF3511"/>
    <w:multiLevelType w:val="hybridMultilevel"/>
    <w:tmpl w:val="FE0A8CA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BB4D7C"/>
    <w:multiLevelType w:val="hybridMultilevel"/>
    <w:tmpl w:val="AB4035CA"/>
    <w:lvl w:ilvl="0" w:tplc="D04A1DE2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-195" w:hanging="360"/>
      </w:pPr>
    </w:lvl>
    <w:lvl w:ilvl="2" w:tplc="0421001B" w:tentative="1">
      <w:start w:val="1"/>
      <w:numFmt w:val="lowerRoman"/>
      <w:lvlText w:val="%3."/>
      <w:lvlJc w:val="right"/>
      <w:pPr>
        <w:ind w:left="525" w:hanging="180"/>
      </w:pPr>
    </w:lvl>
    <w:lvl w:ilvl="3" w:tplc="0421000F" w:tentative="1">
      <w:start w:val="1"/>
      <w:numFmt w:val="decimal"/>
      <w:lvlText w:val="%4."/>
      <w:lvlJc w:val="left"/>
      <w:pPr>
        <w:ind w:left="1245" w:hanging="360"/>
      </w:pPr>
    </w:lvl>
    <w:lvl w:ilvl="4" w:tplc="04210019" w:tentative="1">
      <w:start w:val="1"/>
      <w:numFmt w:val="lowerLetter"/>
      <w:lvlText w:val="%5."/>
      <w:lvlJc w:val="left"/>
      <w:pPr>
        <w:ind w:left="1965" w:hanging="360"/>
      </w:pPr>
    </w:lvl>
    <w:lvl w:ilvl="5" w:tplc="0421001B" w:tentative="1">
      <w:start w:val="1"/>
      <w:numFmt w:val="lowerRoman"/>
      <w:lvlText w:val="%6."/>
      <w:lvlJc w:val="right"/>
      <w:pPr>
        <w:ind w:left="2685" w:hanging="180"/>
      </w:pPr>
    </w:lvl>
    <w:lvl w:ilvl="6" w:tplc="0421000F" w:tentative="1">
      <w:start w:val="1"/>
      <w:numFmt w:val="decimal"/>
      <w:lvlText w:val="%7."/>
      <w:lvlJc w:val="left"/>
      <w:pPr>
        <w:ind w:left="3405" w:hanging="360"/>
      </w:pPr>
    </w:lvl>
    <w:lvl w:ilvl="7" w:tplc="04210019" w:tentative="1">
      <w:start w:val="1"/>
      <w:numFmt w:val="lowerLetter"/>
      <w:lvlText w:val="%8."/>
      <w:lvlJc w:val="left"/>
      <w:pPr>
        <w:ind w:left="4125" w:hanging="360"/>
      </w:pPr>
    </w:lvl>
    <w:lvl w:ilvl="8" w:tplc="0421001B" w:tentative="1">
      <w:start w:val="1"/>
      <w:numFmt w:val="lowerRoman"/>
      <w:lvlText w:val="%9."/>
      <w:lvlJc w:val="right"/>
      <w:pPr>
        <w:ind w:left="4845" w:hanging="180"/>
      </w:pPr>
    </w:lvl>
  </w:abstractNum>
  <w:abstractNum w:abstractNumId="35">
    <w:nsid w:val="3B957137"/>
    <w:multiLevelType w:val="hybridMultilevel"/>
    <w:tmpl w:val="90D4C1D6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D04A1DE2">
      <w:start w:val="1"/>
      <w:numFmt w:val="lowerLetter"/>
      <w:lvlText w:val="%2."/>
      <w:lvlJc w:val="left"/>
      <w:pPr>
        <w:ind w:left="3141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>
      <w:start w:val="1"/>
      <w:numFmt w:val="lowerRoman"/>
      <w:lvlText w:val="%6."/>
      <w:lvlJc w:val="right"/>
      <w:pPr>
        <w:ind w:left="6021" w:hanging="180"/>
      </w:pPr>
    </w:lvl>
    <w:lvl w:ilvl="6" w:tplc="0421000F">
      <w:start w:val="1"/>
      <w:numFmt w:val="decimal"/>
      <w:lvlText w:val="%7."/>
      <w:lvlJc w:val="left"/>
      <w:pPr>
        <w:ind w:left="502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>
    <w:nsid w:val="3BB71A9C"/>
    <w:multiLevelType w:val="hybridMultilevel"/>
    <w:tmpl w:val="346A150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CE726F1"/>
    <w:multiLevelType w:val="hybridMultilevel"/>
    <w:tmpl w:val="88280926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38">
    <w:nsid w:val="3FFB38DE"/>
    <w:multiLevelType w:val="hybridMultilevel"/>
    <w:tmpl w:val="6A78D73E"/>
    <w:lvl w:ilvl="0" w:tplc="04210019">
      <w:start w:val="1"/>
      <w:numFmt w:val="lowerLetter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43EB4A63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0">
    <w:nsid w:val="4B3319CB"/>
    <w:multiLevelType w:val="hybridMultilevel"/>
    <w:tmpl w:val="CD782360"/>
    <w:lvl w:ilvl="0" w:tplc="0F847F5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D9C6192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5F28322">
      <w:start w:val="1"/>
      <w:numFmt w:val="decimal"/>
      <w:lvlText w:val="%5."/>
      <w:lvlJc w:val="left"/>
      <w:pPr>
        <w:ind w:left="3600" w:hanging="360"/>
      </w:pPr>
      <w:rPr>
        <w:rFonts w:hint="default"/>
        <w:i w:val="0"/>
      </w:rPr>
    </w:lvl>
    <w:lvl w:ilvl="5" w:tplc="4612A470">
      <w:start w:val="1"/>
      <w:numFmt w:val="bullet"/>
      <w:lvlText w:val="-"/>
      <w:lvlJc w:val="left"/>
      <w:pPr>
        <w:ind w:left="4500" w:hanging="360"/>
      </w:pPr>
      <w:rPr>
        <w:rFonts w:ascii="Bookman Old Style" w:eastAsia="Calibri" w:hAnsi="Bookman Old Style" w:cs="Times New Roman" w:hint="default"/>
      </w:rPr>
    </w:lvl>
    <w:lvl w:ilvl="6" w:tplc="8CA06FDE">
      <w:start w:val="1"/>
      <w:numFmt w:val="lowerLetter"/>
      <w:lvlText w:val="(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C965F84"/>
    <w:multiLevelType w:val="hybridMultilevel"/>
    <w:tmpl w:val="0700FC38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F4004DA"/>
    <w:multiLevelType w:val="hybridMultilevel"/>
    <w:tmpl w:val="0CFC8BE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519D46B2"/>
    <w:multiLevelType w:val="hybridMultilevel"/>
    <w:tmpl w:val="FA8A3D48"/>
    <w:lvl w:ilvl="0" w:tplc="AB5455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1C07E06"/>
    <w:multiLevelType w:val="hybridMultilevel"/>
    <w:tmpl w:val="88280926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45">
    <w:nsid w:val="56B63E21"/>
    <w:multiLevelType w:val="hybridMultilevel"/>
    <w:tmpl w:val="59267368"/>
    <w:lvl w:ilvl="0" w:tplc="04210019">
      <w:start w:val="1"/>
      <w:numFmt w:val="lowerLetter"/>
      <w:lvlText w:val="%1.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>
    <w:nsid w:val="5A62276D"/>
    <w:multiLevelType w:val="hybridMultilevel"/>
    <w:tmpl w:val="DDC0CB9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984D16"/>
    <w:multiLevelType w:val="hybridMultilevel"/>
    <w:tmpl w:val="B48CDB0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E06D65"/>
    <w:multiLevelType w:val="hybridMultilevel"/>
    <w:tmpl w:val="70D07956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C6A1296"/>
    <w:multiLevelType w:val="hybridMultilevel"/>
    <w:tmpl w:val="2BE0B304"/>
    <w:lvl w:ilvl="0" w:tplc="8EE6A9B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>
    <w:nsid w:val="5DF96E05"/>
    <w:multiLevelType w:val="hybridMultilevel"/>
    <w:tmpl w:val="1E90FFCE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51">
    <w:nsid w:val="5F8B20FA"/>
    <w:multiLevelType w:val="hybridMultilevel"/>
    <w:tmpl w:val="AB5C87EA"/>
    <w:lvl w:ilvl="0" w:tplc="0F847F5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D9C6192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5F28322">
      <w:start w:val="1"/>
      <w:numFmt w:val="decimal"/>
      <w:lvlText w:val="%5."/>
      <w:lvlJc w:val="left"/>
      <w:pPr>
        <w:ind w:left="3600" w:hanging="360"/>
      </w:pPr>
      <w:rPr>
        <w:rFonts w:hint="default"/>
        <w:i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0FF5A7D"/>
    <w:multiLevelType w:val="hybridMultilevel"/>
    <w:tmpl w:val="88280926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53">
    <w:nsid w:val="62CD1A3C"/>
    <w:multiLevelType w:val="hybridMultilevel"/>
    <w:tmpl w:val="6A78D73E"/>
    <w:lvl w:ilvl="0" w:tplc="04210019">
      <w:start w:val="1"/>
      <w:numFmt w:val="lowerLetter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4">
    <w:nsid w:val="62EA7DF5"/>
    <w:multiLevelType w:val="hybridMultilevel"/>
    <w:tmpl w:val="AB5C87EA"/>
    <w:lvl w:ilvl="0" w:tplc="0F847F5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D9C6192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5F28322">
      <w:start w:val="1"/>
      <w:numFmt w:val="decimal"/>
      <w:lvlText w:val="%5."/>
      <w:lvlJc w:val="left"/>
      <w:pPr>
        <w:ind w:left="3600" w:hanging="360"/>
      </w:pPr>
      <w:rPr>
        <w:rFonts w:hint="default"/>
        <w:i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33832C7"/>
    <w:multiLevelType w:val="hybridMultilevel"/>
    <w:tmpl w:val="88280926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56">
    <w:nsid w:val="65A251A4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7">
    <w:nsid w:val="66D127F0"/>
    <w:multiLevelType w:val="hybridMultilevel"/>
    <w:tmpl w:val="B48CDB0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C937F36"/>
    <w:multiLevelType w:val="hybridMultilevel"/>
    <w:tmpl w:val="88280926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59">
    <w:nsid w:val="6EE75A27"/>
    <w:multiLevelType w:val="hybridMultilevel"/>
    <w:tmpl w:val="FAAAF1BE"/>
    <w:lvl w:ilvl="0" w:tplc="CDC8E9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6FBA0D4A"/>
    <w:multiLevelType w:val="hybridMultilevel"/>
    <w:tmpl w:val="7A3E294A"/>
    <w:lvl w:ilvl="0" w:tplc="D9C6192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C3B52"/>
    <w:multiLevelType w:val="hybridMultilevel"/>
    <w:tmpl w:val="6222237E"/>
    <w:lvl w:ilvl="0" w:tplc="04210017">
      <w:start w:val="1"/>
      <w:numFmt w:val="lowerLetter"/>
      <w:lvlText w:val="%1)"/>
      <w:lvlJc w:val="left"/>
      <w:pPr>
        <w:ind w:left="2858" w:hanging="360"/>
      </w:pPr>
    </w:lvl>
    <w:lvl w:ilvl="1" w:tplc="04210019" w:tentative="1">
      <w:start w:val="1"/>
      <w:numFmt w:val="lowerLetter"/>
      <w:lvlText w:val="%2."/>
      <w:lvlJc w:val="left"/>
      <w:pPr>
        <w:ind w:left="3578" w:hanging="360"/>
      </w:pPr>
    </w:lvl>
    <w:lvl w:ilvl="2" w:tplc="0421001B" w:tentative="1">
      <w:start w:val="1"/>
      <w:numFmt w:val="lowerRoman"/>
      <w:lvlText w:val="%3."/>
      <w:lvlJc w:val="right"/>
      <w:pPr>
        <w:ind w:left="4298" w:hanging="180"/>
      </w:pPr>
    </w:lvl>
    <w:lvl w:ilvl="3" w:tplc="0421000F" w:tentative="1">
      <w:start w:val="1"/>
      <w:numFmt w:val="decimal"/>
      <w:lvlText w:val="%4."/>
      <w:lvlJc w:val="left"/>
      <w:pPr>
        <w:ind w:left="5018" w:hanging="360"/>
      </w:pPr>
    </w:lvl>
    <w:lvl w:ilvl="4" w:tplc="04210019" w:tentative="1">
      <w:start w:val="1"/>
      <w:numFmt w:val="lowerLetter"/>
      <w:lvlText w:val="%5."/>
      <w:lvlJc w:val="left"/>
      <w:pPr>
        <w:ind w:left="5738" w:hanging="360"/>
      </w:pPr>
    </w:lvl>
    <w:lvl w:ilvl="5" w:tplc="0421001B" w:tentative="1">
      <w:start w:val="1"/>
      <w:numFmt w:val="lowerRoman"/>
      <w:lvlText w:val="%6."/>
      <w:lvlJc w:val="right"/>
      <w:pPr>
        <w:ind w:left="6458" w:hanging="180"/>
      </w:pPr>
    </w:lvl>
    <w:lvl w:ilvl="6" w:tplc="0421000F" w:tentative="1">
      <w:start w:val="1"/>
      <w:numFmt w:val="decimal"/>
      <w:lvlText w:val="%7."/>
      <w:lvlJc w:val="left"/>
      <w:pPr>
        <w:ind w:left="7178" w:hanging="360"/>
      </w:pPr>
    </w:lvl>
    <w:lvl w:ilvl="7" w:tplc="04210019" w:tentative="1">
      <w:start w:val="1"/>
      <w:numFmt w:val="lowerLetter"/>
      <w:lvlText w:val="%8."/>
      <w:lvlJc w:val="left"/>
      <w:pPr>
        <w:ind w:left="7898" w:hanging="360"/>
      </w:pPr>
    </w:lvl>
    <w:lvl w:ilvl="8" w:tplc="0421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62">
    <w:nsid w:val="77E846F1"/>
    <w:multiLevelType w:val="hybridMultilevel"/>
    <w:tmpl w:val="E9505E0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9C00403"/>
    <w:multiLevelType w:val="hybridMultilevel"/>
    <w:tmpl w:val="3FB69CE4"/>
    <w:lvl w:ilvl="0" w:tplc="2310A04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10011">
      <w:start w:val="1"/>
      <w:numFmt w:val="decimal"/>
      <w:lvlText w:val="%2)"/>
      <w:lvlJc w:val="left"/>
      <w:pPr>
        <w:ind w:left="1506" w:hanging="360"/>
      </w:pPr>
    </w:lvl>
    <w:lvl w:ilvl="2" w:tplc="40CAF05A">
      <w:start w:val="1"/>
      <w:numFmt w:val="lowerLetter"/>
      <w:lvlText w:val="%3."/>
      <w:lvlJc w:val="left"/>
      <w:pPr>
        <w:ind w:left="2406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>
    <w:nsid w:val="79EC1402"/>
    <w:multiLevelType w:val="hybridMultilevel"/>
    <w:tmpl w:val="2BDE6B1A"/>
    <w:lvl w:ilvl="0" w:tplc="04210011">
      <w:start w:val="1"/>
      <w:numFmt w:val="decimal"/>
      <w:lvlText w:val="%1)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5">
    <w:nsid w:val="7B2D3BFB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>
      <w:start w:val="1"/>
      <w:numFmt w:val="lowerRoman"/>
      <w:lvlText w:val="%6."/>
      <w:lvlJc w:val="right"/>
      <w:pPr>
        <w:ind w:left="6021" w:hanging="180"/>
      </w:pPr>
    </w:lvl>
    <w:lvl w:ilvl="6" w:tplc="0421000F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6">
    <w:nsid w:val="7B5E1746"/>
    <w:multiLevelType w:val="hybridMultilevel"/>
    <w:tmpl w:val="9734557A"/>
    <w:lvl w:ilvl="0" w:tplc="C310CF8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>
    <w:nsid w:val="7CFE65C8"/>
    <w:multiLevelType w:val="hybridMultilevel"/>
    <w:tmpl w:val="AB5C87EA"/>
    <w:lvl w:ilvl="0" w:tplc="0F847F5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D9C6192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5F28322">
      <w:start w:val="1"/>
      <w:numFmt w:val="decimal"/>
      <w:lvlText w:val="%5."/>
      <w:lvlJc w:val="left"/>
      <w:pPr>
        <w:ind w:left="3600" w:hanging="360"/>
      </w:pPr>
      <w:rPr>
        <w:rFonts w:hint="default"/>
        <w:i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EC77D3F"/>
    <w:multiLevelType w:val="hybridMultilevel"/>
    <w:tmpl w:val="E8300B9C"/>
    <w:lvl w:ilvl="0" w:tplc="04210011">
      <w:start w:val="1"/>
      <w:numFmt w:val="decimal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>
      <w:start w:val="1"/>
      <w:numFmt w:val="lowerRoman"/>
      <w:lvlText w:val="%6."/>
      <w:lvlJc w:val="right"/>
      <w:pPr>
        <w:ind w:left="6021" w:hanging="180"/>
      </w:pPr>
    </w:lvl>
    <w:lvl w:ilvl="6" w:tplc="0421000F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9">
    <w:nsid w:val="7ECD51FE"/>
    <w:multiLevelType w:val="hybridMultilevel"/>
    <w:tmpl w:val="94865BB4"/>
    <w:lvl w:ilvl="0" w:tplc="04210011">
      <w:start w:val="1"/>
      <w:numFmt w:val="decimal"/>
      <w:lvlText w:val="%1)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0">
    <w:nsid w:val="7F3A1849"/>
    <w:multiLevelType w:val="hybridMultilevel"/>
    <w:tmpl w:val="0400F80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63"/>
  </w:num>
  <w:num w:numId="3">
    <w:abstractNumId w:val="30"/>
  </w:num>
  <w:num w:numId="4">
    <w:abstractNumId w:val="33"/>
  </w:num>
  <w:num w:numId="5">
    <w:abstractNumId w:val="70"/>
  </w:num>
  <w:num w:numId="6">
    <w:abstractNumId w:val="42"/>
  </w:num>
  <w:num w:numId="7">
    <w:abstractNumId w:val="23"/>
  </w:num>
  <w:num w:numId="8">
    <w:abstractNumId w:val="60"/>
  </w:num>
  <w:num w:numId="9">
    <w:abstractNumId w:val="11"/>
  </w:num>
  <w:num w:numId="10">
    <w:abstractNumId w:val="62"/>
  </w:num>
  <w:num w:numId="11">
    <w:abstractNumId w:val="66"/>
  </w:num>
  <w:num w:numId="12">
    <w:abstractNumId w:val="46"/>
  </w:num>
  <w:num w:numId="13">
    <w:abstractNumId w:val="21"/>
  </w:num>
  <w:num w:numId="14">
    <w:abstractNumId w:val="43"/>
  </w:num>
  <w:num w:numId="15">
    <w:abstractNumId w:val="16"/>
  </w:num>
  <w:num w:numId="16">
    <w:abstractNumId w:val="13"/>
  </w:num>
  <w:num w:numId="17">
    <w:abstractNumId w:val="54"/>
  </w:num>
  <w:num w:numId="18">
    <w:abstractNumId w:val="40"/>
  </w:num>
  <w:num w:numId="19">
    <w:abstractNumId w:val="22"/>
  </w:num>
  <w:num w:numId="20">
    <w:abstractNumId w:val="36"/>
  </w:num>
  <w:num w:numId="21">
    <w:abstractNumId w:val="26"/>
  </w:num>
  <w:num w:numId="22">
    <w:abstractNumId w:val="1"/>
  </w:num>
  <w:num w:numId="23">
    <w:abstractNumId w:val="8"/>
  </w:num>
  <w:num w:numId="24">
    <w:abstractNumId w:val="14"/>
  </w:num>
  <w:num w:numId="25">
    <w:abstractNumId w:val="15"/>
  </w:num>
  <w:num w:numId="26">
    <w:abstractNumId w:val="12"/>
  </w:num>
  <w:num w:numId="27">
    <w:abstractNumId w:val="57"/>
  </w:num>
  <w:num w:numId="28">
    <w:abstractNumId w:val="47"/>
  </w:num>
  <w:num w:numId="29">
    <w:abstractNumId w:val="28"/>
  </w:num>
  <w:num w:numId="30">
    <w:abstractNumId w:val="2"/>
  </w:num>
  <w:num w:numId="31">
    <w:abstractNumId w:val="17"/>
  </w:num>
  <w:num w:numId="32">
    <w:abstractNumId w:val="32"/>
  </w:num>
  <w:num w:numId="33">
    <w:abstractNumId w:val="53"/>
  </w:num>
  <w:num w:numId="34">
    <w:abstractNumId w:val="39"/>
  </w:num>
  <w:num w:numId="35">
    <w:abstractNumId w:val="56"/>
  </w:num>
  <w:num w:numId="36">
    <w:abstractNumId w:val="5"/>
  </w:num>
  <w:num w:numId="37">
    <w:abstractNumId w:val="3"/>
  </w:num>
  <w:num w:numId="38">
    <w:abstractNumId w:val="38"/>
  </w:num>
  <w:num w:numId="39">
    <w:abstractNumId w:val="4"/>
  </w:num>
  <w:num w:numId="40">
    <w:abstractNumId w:val="65"/>
  </w:num>
  <w:num w:numId="41">
    <w:abstractNumId w:val="20"/>
  </w:num>
  <w:num w:numId="42">
    <w:abstractNumId w:val="35"/>
  </w:num>
  <w:num w:numId="43">
    <w:abstractNumId w:val="68"/>
  </w:num>
  <w:num w:numId="44">
    <w:abstractNumId w:val="10"/>
  </w:num>
  <w:num w:numId="45">
    <w:abstractNumId w:val="48"/>
  </w:num>
  <w:num w:numId="46">
    <w:abstractNumId w:val="25"/>
  </w:num>
  <w:num w:numId="47">
    <w:abstractNumId w:val="27"/>
  </w:num>
  <w:num w:numId="48">
    <w:abstractNumId w:val="64"/>
  </w:num>
  <w:num w:numId="49">
    <w:abstractNumId w:val="69"/>
  </w:num>
  <w:num w:numId="50">
    <w:abstractNumId w:val="19"/>
  </w:num>
  <w:num w:numId="51">
    <w:abstractNumId w:val="6"/>
  </w:num>
  <w:num w:numId="52">
    <w:abstractNumId w:val="50"/>
  </w:num>
  <w:num w:numId="53">
    <w:abstractNumId w:val="61"/>
  </w:num>
  <w:num w:numId="54">
    <w:abstractNumId w:val="45"/>
  </w:num>
  <w:num w:numId="55">
    <w:abstractNumId w:val="34"/>
  </w:num>
  <w:num w:numId="56">
    <w:abstractNumId w:val="9"/>
  </w:num>
  <w:num w:numId="57">
    <w:abstractNumId w:val="49"/>
  </w:num>
  <w:num w:numId="58">
    <w:abstractNumId w:val="59"/>
  </w:num>
  <w:num w:numId="59">
    <w:abstractNumId w:val="29"/>
  </w:num>
  <w:num w:numId="60">
    <w:abstractNumId w:val="18"/>
  </w:num>
  <w:num w:numId="61">
    <w:abstractNumId w:val="67"/>
  </w:num>
  <w:num w:numId="62">
    <w:abstractNumId w:val="0"/>
  </w:num>
  <w:num w:numId="63">
    <w:abstractNumId w:val="31"/>
  </w:num>
  <w:num w:numId="64">
    <w:abstractNumId w:val="55"/>
  </w:num>
  <w:num w:numId="65">
    <w:abstractNumId w:val="37"/>
  </w:num>
  <w:num w:numId="66">
    <w:abstractNumId w:val="58"/>
  </w:num>
  <w:num w:numId="67">
    <w:abstractNumId w:val="44"/>
  </w:num>
  <w:num w:numId="68">
    <w:abstractNumId w:val="52"/>
  </w:num>
  <w:num w:numId="69">
    <w:abstractNumId w:val="7"/>
  </w:num>
  <w:num w:numId="70">
    <w:abstractNumId w:val="41"/>
  </w:num>
  <w:num w:numId="71">
    <w:abstractNumId w:val="24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7AB8"/>
    <w:rsid w:val="00026478"/>
    <w:rsid w:val="00031964"/>
    <w:rsid w:val="00035EC3"/>
    <w:rsid w:val="00051EE9"/>
    <w:rsid w:val="00053FCB"/>
    <w:rsid w:val="00062CC0"/>
    <w:rsid w:val="00091DE7"/>
    <w:rsid w:val="000B14AC"/>
    <w:rsid w:val="000C08C9"/>
    <w:rsid w:val="000C27CE"/>
    <w:rsid w:val="000C6336"/>
    <w:rsid w:val="000E20A3"/>
    <w:rsid w:val="00100FC2"/>
    <w:rsid w:val="00154F25"/>
    <w:rsid w:val="001764AC"/>
    <w:rsid w:val="001C59D4"/>
    <w:rsid w:val="001C762A"/>
    <w:rsid w:val="001E64B7"/>
    <w:rsid w:val="0022551B"/>
    <w:rsid w:val="00251288"/>
    <w:rsid w:val="00260C3D"/>
    <w:rsid w:val="00266F18"/>
    <w:rsid w:val="00291A67"/>
    <w:rsid w:val="002B5BEA"/>
    <w:rsid w:val="002C40BD"/>
    <w:rsid w:val="00362C17"/>
    <w:rsid w:val="00366D6D"/>
    <w:rsid w:val="003B51AD"/>
    <w:rsid w:val="003D341A"/>
    <w:rsid w:val="003E0428"/>
    <w:rsid w:val="0041500B"/>
    <w:rsid w:val="004648DB"/>
    <w:rsid w:val="0047473E"/>
    <w:rsid w:val="004919B9"/>
    <w:rsid w:val="004B6944"/>
    <w:rsid w:val="004C380F"/>
    <w:rsid w:val="004C7DFF"/>
    <w:rsid w:val="004D4533"/>
    <w:rsid w:val="004E1B3E"/>
    <w:rsid w:val="004E2EEE"/>
    <w:rsid w:val="004F35B9"/>
    <w:rsid w:val="005472F2"/>
    <w:rsid w:val="005474BE"/>
    <w:rsid w:val="005954D1"/>
    <w:rsid w:val="005C60A0"/>
    <w:rsid w:val="005C7FD8"/>
    <w:rsid w:val="005F1417"/>
    <w:rsid w:val="00626F44"/>
    <w:rsid w:val="00663F92"/>
    <w:rsid w:val="00667AB8"/>
    <w:rsid w:val="006846C1"/>
    <w:rsid w:val="006C6731"/>
    <w:rsid w:val="0070069F"/>
    <w:rsid w:val="0070113A"/>
    <w:rsid w:val="00734269"/>
    <w:rsid w:val="007511C4"/>
    <w:rsid w:val="007807A1"/>
    <w:rsid w:val="0079578C"/>
    <w:rsid w:val="007B4D69"/>
    <w:rsid w:val="007B6326"/>
    <w:rsid w:val="007E219D"/>
    <w:rsid w:val="007F11CA"/>
    <w:rsid w:val="00810091"/>
    <w:rsid w:val="008145ED"/>
    <w:rsid w:val="00817186"/>
    <w:rsid w:val="00817B31"/>
    <w:rsid w:val="008307C1"/>
    <w:rsid w:val="008324CD"/>
    <w:rsid w:val="00845247"/>
    <w:rsid w:val="008513B3"/>
    <w:rsid w:val="00860DAA"/>
    <w:rsid w:val="00867F32"/>
    <w:rsid w:val="00875064"/>
    <w:rsid w:val="0088506F"/>
    <w:rsid w:val="0089512F"/>
    <w:rsid w:val="00900B55"/>
    <w:rsid w:val="00927CA0"/>
    <w:rsid w:val="009364CD"/>
    <w:rsid w:val="009429F3"/>
    <w:rsid w:val="00945CCF"/>
    <w:rsid w:val="009506FB"/>
    <w:rsid w:val="00956E68"/>
    <w:rsid w:val="00972485"/>
    <w:rsid w:val="009960D5"/>
    <w:rsid w:val="009A5D2D"/>
    <w:rsid w:val="009A77E0"/>
    <w:rsid w:val="009D603D"/>
    <w:rsid w:val="009E6FA8"/>
    <w:rsid w:val="009F2E45"/>
    <w:rsid w:val="00A02D00"/>
    <w:rsid w:val="00A2455E"/>
    <w:rsid w:val="00A266F4"/>
    <w:rsid w:val="00A31E0A"/>
    <w:rsid w:val="00A35FB5"/>
    <w:rsid w:val="00A366EE"/>
    <w:rsid w:val="00A80179"/>
    <w:rsid w:val="00A80A27"/>
    <w:rsid w:val="00A83F1C"/>
    <w:rsid w:val="00AB79FC"/>
    <w:rsid w:val="00AD7C8C"/>
    <w:rsid w:val="00AE755A"/>
    <w:rsid w:val="00B01BE1"/>
    <w:rsid w:val="00B11B23"/>
    <w:rsid w:val="00B350C8"/>
    <w:rsid w:val="00B85EB8"/>
    <w:rsid w:val="00BA4D46"/>
    <w:rsid w:val="00BA740B"/>
    <w:rsid w:val="00BA7722"/>
    <w:rsid w:val="00BE0AB9"/>
    <w:rsid w:val="00C13950"/>
    <w:rsid w:val="00C36384"/>
    <w:rsid w:val="00C40150"/>
    <w:rsid w:val="00C662DF"/>
    <w:rsid w:val="00CA6E91"/>
    <w:rsid w:val="00D30183"/>
    <w:rsid w:val="00D36FAB"/>
    <w:rsid w:val="00D42C87"/>
    <w:rsid w:val="00D852AD"/>
    <w:rsid w:val="00DA37EF"/>
    <w:rsid w:val="00DB1094"/>
    <w:rsid w:val="00DE4020"/>
    <w:rsid w:val="00DF08E5"/>
    <w:rsid w:val="00E318FC"/>
    <w:rsid w:val="00E32B37"/>
    <w:rsid w:val="00E40525"/>
    <w:rsid w:val="00E4177E"/>
    <w:rsid w:val="00E66D1E"/>
    <w:rsid w:val="00E76D34"/>
    <w:rsid w:val="00EA791F"/>
    <w:rsid w:val="00EB2C85"/>
    <w:rsid w:val="00EC2F27"/>
    <w:rsid w:val="00EE4949"/>
    <w:rsid w:val="00F1767C"/>
    <w:rsid w:val="00F17E68"/>
    <w:rsid w:val="00F24C13"/>
    <w:rsid w:val="00F2759E"/>
    <w:rsid w:val="00F51188"/>
    <w:rsid w:val="00FB2ECE"/>
    <w:rsid w:val="00FC1BEB"/>
    <w:rsid w:val="00FD24CE"/>
    <w:rsid w:val="00FD5B8F"/>
    <w:rsid w:val="00FE6856"/>
    <w:rsid w:val="00FF4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A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0D5"/>
    <w:rPr>
      <w:rFonts w:ascii="Tahoma" w:eastAsiaTheme="minorHAnsi" w:hAnsi="Tahoma" w:cs="Tahoma"/>
      <w:sz w:val="16"/>
      <w:szCs w:val="16"/>
      <w:lang w:val="id-I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0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7C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CA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7C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7CA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xBrp103">
    <w:name w:val="TxBr_p103"/>
    <w:basedOn w:val="Normal"/>
    <w:rsid w:val="00FD5B8F"/>
    <w:pPr>
      <w:tabs>
        <w:tab w:val="left" w:pos="918"/>
      </w:tabs>
      <w:autoSpaceDE w:val="0"/>
      <w:autoSpaceDN w:val="0"/>
      <w:adjustRightInd w:val="0"/>
      <w:spacing w:line="697" w:lineRule="atLeast"/>
      <w:ind w:left="686" w:hanging="918"/>
    </w:pPr>
  </w:style>
  <w:style w:type="paragraph" w:styleId="BodyText">
    <w:name w:val="Body Text"/>
    <w:basedOn w:val="Normal"/>
    <w:link w:val="BodyTextChar"/>
    <w:uiPriority w:val="99"/>
    <w:unhideWhenUsed/>
    <w:rsid w:val="00A80A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80A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A80A27"/>
    <w:pPr>
      <w:ind w:left="2700" w:hanging="2700"/>
      <w:jc w:val="both"/>
    </w:pPr>
  </w:style>
  <w:style w:type="character" w:customStyle="1" w:styleId="BodyText2Char">
    <w:name w:val="Body Text 2 Char"/>
    <w:basedOn w:val="DefaultParagraphFont"/>
    <w:link w:val="BodyText2"/>
    <w:rsid w:val="00A80A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A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0D5"/>
    <w:rPr>
      <w:rFonts w:ascii="Tahoma" w:eastAsiaTheme="minorHAnsi" w:hAnsi="Tahoma" w:cs="Tahoma"/>
      <w:sz w:val="16"/>
      <w:szCs w:val="16"/>
      <w:lang w:val="id-I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0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7C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CA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7C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7CA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xBrp103">
    <w:name w:val="TxBr_p103"/>
    <w:basedOn w:val="Normal"/>
    <w:rsid w:val="00FD5B8F"/>
    <w:pPr>
      <w:tabs>
        <w:tab w:val="left" w:pos="918"/>
      </w:tabs>
      <w:autoSpaceDE w:val="0"/>
      <w:autoSpaceDN w:val="0"/>
      <w:adjustRightInd w:val="0"/>
      <w:spacing w:line="697" w:lineRule="atLeast"/>
      <w:ind w:left="686" w:hanging="91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QuickStyle" Target="diagrams/quickStyl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D1AF6C-7112-4426-834A-2520BA4F86C3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id-ID"/>
        </a:p>
      </dgm:t>
    </dgm:pt>
    <dgm:pt modelId="{EDDC296D-8F61-4DE9-8018-4B303EA36D52}">
      <dgm:prSet phldrT="[Text]"/>
      <dgm:spPr/>
      <dgm:t>
        <a:bodyPr/>
        <a:lstStyle/>
        <a:p>
          <a:r>
            <a:rPr lang="id-ID">
              <a:latin typeface="Bookman Old Style" pitchFamily="18" charset="0"/>
            </a:rPr>
            <a:t>KOORDINATOR</a:t>
          </a:r>
        </a:p>
        <a:p>
          <a:r>
            <a:rPr lang="id-ID">
              <a:latin typeface="Bookman Old Style" pitchFamily="18" charset="0"/>
            </a:rPr>
            <a:t> Anggaran</a:t>
          </a:r>
        </a:p>
      </dgm:t>
    </dgm:pt>
    <dgm:pt modelId="{C5DA281E-B99E-48C9-9F6C-7CE1D6DC0C22}" type="parTrans" cxnId="{9B45F018-3CA0-4D03-BFF9-86A3F69F15E1}">
      <dgm:prSet/>
      <dgm:spPr/>
      <dgm:t>
        <a:bodyPr/>
        <a:lstStyle/>
        <a:p>
          <a:endParaRPr lang="id-ID"/>
        </a:p>
      </dgm:t>
    </dgm:pt>
    <dgm:pt modelId="{B0D41E10-5DB6-413D-B1B7-6341CEEB26BE}" type="sibTrans" cxnId="{9B45F018-3CA0-4D03-BFF9-86A3F69F15E1}">
      <dgm:prSet/>
      <dgm:spPr/>
      <dgm:t>
        <a:bodyPr/>
        <a:lstStyle/>
        <a:p>
          <a:endParaRPr lang="id-ID"/>
        </a:p>
      </dgm:t>
    </dgm:pt>
    <dgm:pt modelId="{D253175D-80D9-4C33-8426-3F9B1B8AD40B}">
      <dgm:prSet phldrT="[Text]"/>
      <dgm:spPr/>
      <dgm:t>
        <a:bodyPr/>
        <a:lstStyle/>
        <a:p>
          <a:r>
            <a:rPr lang="id-ID">
              <a:latin typeface="Bookman Old Style" pitchFamily="18" charset="0"/>
            </a:rPr>
            <a:t>KOORDINATOR</a:t>
          </a:r>
        </a:p>
        <a:p>
          <a:r>
            <a:rPr lang="id-ID">
              <a:latin typeface="Bookman Old Style" pitchFamily="18" charset="0"/>
            </a:rPr>
            <a:t>Pendapatan</a:t>
          </a:r>
        </a:p>
      </dgm:t>
    </dgm:pt>
    <dgm:pt modelId="{395646F0-2237-4147-9D3A-1B12FFFB6C61}" type="parTrans" cxnId="{01FE0E14-F56D-4ED5-9796-4C6CD3E1B231}">
      <dgm:prSet/>
      <dgm:spPr/>
      <dgm:t>
        <a:bodyPr/>
        <a:lstStyle/>
        <a:p>
          <a:endParaRPr lang="id-ID"/>
        </a:p>
      </dgm:t>
    </dgm:pt>
    <dgm:pt modelId="{3CD26083-EE2E-439B-9D5D-5EF38AC19785}" type="sibTrans" cxnId="{01FE0E14-F56D-4ED5-9796-4C6CD3E1B231}">
      <dgm:prSet/>
      <dgm:spPr/>
      <dgm:t>
        <a:bodyPr/>
        <a:lstStyle/>
        <a:p>
          <a:endParaRPr lang="id-ID"/>
        </a:p>
      </dgm:t>
    </dgm:pt>
    <dgm:pt modelId="{C1ACA173-36C3-4386-8619-81C84AF53B2F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KOORDINATOR</a:t>
          </a:r>
        </a:p>
        <a:p>
          <a:r>
            <a:rPr lang="id-ID">
              <a:latin typeface="Bookman Old Style" pitchFamily="18" charset="0"/>
            </a:rPr>
            <a:t> Perbendaharan</a:t>
          </a:r>
        </a:p>
      </dgm:t>
    </dgm:pt>
    <dgm:pt modelId="{8E944464-51B0-476B-AD26-5D7AABE68250}" type="parTrans" cxnId="{A8C87DB4-6AD0-42D7-8829-BE1F5B3E9EE2}">
      <dgm:prSet/>
      <dgm:spPr/>
      <dgm:t>
        <a:bodyPr/>
        <a:lstStyle/>
        <a:p>
          <a:endParaRPr lang="id-ID"/>
        </a:p>
      </dgm:t>
    </dgm:pt>
    <dgm:pt modelId="{39D2A9FF-63C3-483D-AF56-CA883ED0CB1C}" type="sibTrans" cxnId="{A8C87DB4-6AD0-42D7-8829-BE1F5B3E9EE2}">
      <dgm:prSet/>
      <dgm:spPr/>
      <dgm:t>
        <a:bodyPr/>
        <a:lstStyle/>
        <a:p>
          <a:endParaRPr lang="id-ID"/>
        </a:p>
      </dgm:t>
    </dgm:pt>
    <dgm:pt modelId="{E09BFF6F-60FA-4142-86EE-0B82793D86BD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KOORDINATOR</a:t>
          </a:r>
        </a:p>
        <a:p>
          <a:r>
            <a:rPr lang="id-ID">
              <a:latin typeface="Bookman Old Style" pitchFamily="18" charset="0"/>
            </a:rPr>
            <a:t>Akuntansi</a:t>
          </a:r>
        </a:p>
      </dgm:t>
    </dgm:pt>
    <dgm:pt modelId="{EF57133F-B060-405E-AB21-A034AA34D2D3}" type="parTrans" cxnId="{1373E6DB-798E-4BF3-99C8-86354BA87F82}">
      <dgm:prSet/>
      <dgm:spPr/>
      <dgm:t>
        <a:bodyPr/>
        <a:lstStyle/>
        <a:p>
          <a:endParaRPr lang="id-ID"/>
        </a:p>
      </dgm:t>
    </dgm:pt>
    <dgm:pt modelId="{0236971C-6021-4973-8318-346CCAC5AEA8}" type="sibTrans" cxnId="{1373E6DB-798E-4BF3-99C8-86354BA87F82}">
      <dgm:prSet/>
      <dgm:spPr/>
      <dgm:t>
        <a:bodyPr/>
        <a:lstStyle/>
        <a:p>
          <a:endParaRPr lang="id-ID"/>
        </a:p>
      </dgm:t>
    </dgm:pt>
    <dgm:pt modelId="{8E0599A3-4021-44CD-B509-07EDC430FBA8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PENANGGUNG JAWAB</a:t>
          </a:r>
        </a:p>
      </dgm:t>
    </dgm:pt>
    <dgm:pt modelId="{BF1CDF1B-AB66-4878-849D-53A87290C481}" type="parTrans" cxnId="{8265CB68-0463-40DE-905F-B10E981D7AD6}">
      <dgm:prSet/>
      <dgm:spPr/>
      <dgm:t>
        <a:bodyPr/>
        <a:lstStyle/>
        <a:p>
          <a:endParaRPr lang="id-ID"/>
        </a:p>
      </dgm:t>
    </dgm:pt>
    <dgm:pt modelId="{85D0ECC2-644D-4ABD-BCED-FB674A56FAAC}" type="sibTrans" cxnId="{8265CB68-0463-40DE-905F-B10E981D7AD6}">
      <dgm:prSet/>
      <dgm:spPr/>
      <dgm:t>
        <a:bodyPr/>
        <a:lstStyle/>
        <a:p>
          <a:endParaRPr lang="id-ID"/>
        </a:p>
      </dgm:t>
    </dgm:pt>
    <dgm:pt modelId="{9A9BBFC5-DFB4-4B6F-98BF-319837567AEE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PENGARAH</a:t>
          </a:r>
          <a:endParaRPr lang="id-ID" sz="800">
            <a:latin typeface="Bookman Old Style" pitchFamily="18" charset="0"/>
          </a:endParaRPr>
        </a:p>
      </dgm:t>
    </dgm:pt>
    <dgm:pt modelId="{086D9DB4-1EBA-432B-9D01-ABFDC33F935F}" type="parTrans" cxnId="{CEAB0632-BDCE-4FB4-8AC9-C34C6139F2B7}">
      <dgm:prSet/>
      <dgm:spPr/>
      <dgm:t>
        <a:bodyPr/>
        <a:lstStyle/>
        <a:p>
          <a:endParaRPr lang="id-ID"/>
        </a:p>
      </dgm:t>
    </dgm:pt>
    <dgm:pt modelId="{DEAF69C7-7EA1-4403-8F2F-65FDD48B0187}" type="sibTrans" cxnId="{CEAB0632-BDCE-4FB4-8AC9-C34C6139F2B7}">
      <dgm:prSet/>
      <dgm:spPr/>
      <dgm:t>
        <a:bodyPr/>
        <a:lstStyle/>
        <a:p>
          <a:endParaRPr lang="id-ID"/>
        </a:p>
      </dgm:t>
    </dgm:pt>
    <dgm:pt modelId="{F681B862-A629-4859-B3A5-247A00A908A3}">
      <dgm:prSet/>
      <dgm:spPr/>
      <dgm:t>
        <a:bodyPr/>
        <a:lstStyle/>
        <a:p>
          <a:pPr>
            <a:spcBef>
              <a:spcPts val="200"/>
            </a:spcBef>
            <a:spcAft>
              <a:spcPts val="200"/>
            </a:spcAft>
          </a:pPr>
          <a:r>
            <a:rPr lang="id-ID">
              <a:latin typeface="Bookman Old Style" pitchFamily="18" charset="0"/>
            </a:rPr>
            <a:t>KOORDINATOR</a:t>
          </a:r>
        </a:p>
        <a:p>
          <a:pPr>
            <a:spcBef>
              <a:spcPct val="0"/>
            </a:spcBef>
            <a:spcAft>
              <a:spcPct val="35000"/>
            </a:spcAft>
          </a:pPr>
          <a:r>
            <a:rPr lang="id-ID">
              <a:latin typeface="Bookman Old Style" pitchFamily="18" charset="0"/>
            </a:rPr>
            <a:t>Pembinaan &amp; Pelayanan</a:t>
          </a:r>
        </a:p>
      </dgm:t>
    </dgm:pt>
    <dgm:pt modelId="{DE7EB46A-A4F3-45D3-8D61-5EF4F51E4502}" type="parTrans" cxnId="{9D960209-92B6-4150-8DE9-359BCC1234B7}">
      <dgm:prSet/>
      <dgm:spPr/>
      <dgm:t>
        <a:bodyPr/>
        <a:lstStyle/>
        <a:p>
          <a:endParaRPr lang="id-ID"/>
        </a:p>
      </dgm:t>
    </dgm:pt>
    <dgm:pt modelId="{286DE2DA-009A-4450-95FD-C506D0AF0A09}" type="sibTrans" cxnId="{9D960209-92B6-4150-8DE9-359BCC1234B7}">
      <dgm:prSet/>
      <dgm:spPr/>
      <dgm:t>
        <a:bodyPr/>
        <a:lstStyle/>
        <a:p>
          <a:endParaRPr lang="id-ID"/>
        </a:p>
      </dgm:t>
    </dgm:pt>
    <dgm:pt modelId="{5C5A3D14-77FE-493A-B9B4-C60AF3A50223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Operator</a:t>
          </a:r>
        </a:p>
      </dgm:t>
    </dgm:pt>
    <dgm:pt modelId="{C458173C-416F-4CA4-BC79-9189E5288A8C}" type="parTrans" cxnId="{437BF952-72D8-43BC-B95B-60D4F465498C}">
      <dgm:prSet/>
      <dgm:spPr/>
      <dgm:t>
        <a:bodyPr/>
        <a:lstStyle/>
        <a:p>
          <a:endParaRPr lang="id-ID"/>
        </a:p>
      </dgm:t>
    </dgm:pt>
    <dgm:pt modelId="{40107BC2-4344-4B5F-9A76-7FF408B26555}" type="sibTrans" cxnId="{437BF952-72D8-43BC-B95B-60D4F465498C}">
      <dgm:prSet/>
      <dgm:spPr/>
      <dgm:t>
        <a:bodyPr/>
        <a:lstStyle/>
        <a:p>
          <a:endParaRPr lang="id-ID"/>
        </a:p>
      </dgm:t>
    </dgm:pt>
    <dgm:pt modelId="{871D681F-9484-4607-AAF2-ECD5DE8957D7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Operator</a:t>
          </a:r>
        </a:p>
      </dgm:t>
    </dgm:pt>
    <dgm:pt modelId="{E069D25F-F5F9-4D9E-9A90-02739D96C967}" type="parTrans" cxnId="{00437F48-E909-4668-978D-624E1ACDEAD8}">
      <dgm:prSet/>
      <dgm:spPr/>
      <dgm:t>
        <a:bodyPr/>
        <a:lstStyle/>
        <a:p>
          <a:endParaRPr lang="id-ID"/>
        </a:p>
      </dgm:t>
    </dgm:pt>
    <dgm:pt modelId="{C0C9A778-228D-4228-9C1D-990BBB84E224}" type="sibTrans" cxnId="{00437F48-E909-4668-978D-624E1ACDEAD8}">
      <dgm:prSet/>
      <dgm:spPr/>
      <dgm:t>
        <a:bodyPr/>
        <a:lstStyle/>
        <a:p>
          <a:endParaRPr lang="id-ID"/>
        </a:p>
      </dgm:t>
    </dgm:pt>
    <dgm:pt modelId="{283817E9-3EA3-4D5E-8977-2FE51E7A472B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Operator</a:t>
          </a:r>
        </a:p>
      </dgm:t>
    </dgm:pt>
    <dgm:pt modelId="{21D436A2-6DBB-4181-A31B-CD7E49B376DF}" type="parTrans" cxnId="{C7D03958-76C3-4468-A259-A105F88A2B04}">
      <dgm:prSet/>
      <dgm:spPr/>
      <dgm:t>
        <a:bodyPr/>
        <a:lstStyle/>
        <a:p>
          <a:endParaRPr lang="id-ID"/>
        </a:p>
      </dgm:t>
    </dgm:pt>
    <dgm:pt modelId="{6BD144C1-A8D8-491B-83A9-352BC158EDB6}" type="sibTrans" cxnId="{C7D03958-76C3-4468-A259-A105F88A2B04}">
      <dgm:prSet/>
      <dgm:spPr/>
      <dgm:t>
        <a:bodyPr/>
        <a:lstStyle/>
        <a:p>
          <a:endParaRPr lang="id-ID"/>
        </a:p>
      </dgm:t>
    </dgm:pt>
    <dgm:pt modelId="{84134A37-10D0-4EAF-B027-6AE1EB95ECFC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Tenaga Teknis Pendukung</a:t>
          </a:r>
        </a:p>
      </dgm:t>
    </dgm:pt>
    <dgm:pt modelId="{5956763B-868D-4268-837D-AC80C220B3BF}" type="parTrans" cxnId="{90783915-38B9-40D3-A9E2-DAD1571A5FA9}">
      <dgm:prSet/>
      <dgm:spPr/>
      <dgm:t>
        <a:bodyPr/>
        <a:lstStyle/>
        <a:p>
          <a:endParaRPr lang="id-ID"/>
        </a:p>
      </dgm:t>
    </dgm:pt>
    <dgm:pt modelId="{C1E32AC0-B1AF-44B6-ADBD-8AD377001864}" type="sibTrans" cxnId="{90783915-38B9-40D3-A9E2-DAD1571A5FA9}">
      <dgm:prSet/>
      <dgm:spPr/>
      <dgm:t>
        <a:bodyPr/>
        <a:lstStyle/>
        <a:p>
          <a:endParaRPr lang="id-ID"/>
        </a:p>
      </dgm:t>
    </dgm:pt>
    <dgm:pt modelId="{D38C0515-E83C-4DBE-8A7C-9A71C1B591E9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Tenaga Teknis Pendukung</a:t>
          </a:r>
        </a:p>
      </dgm:t>
    </dgm:pt>
    <dgm:pt modelId="{F5CF3990-34B7-418C-8724-84D64794F79E}" type="parTrans" cxnId="{609A55F3-6343-475C-AD42-E32F26C9BBD5}">
      <dgm:prSet/>
      <dgm:spPr/>
      <dgm:t>
        <a:bodyPr/>
        <a:lstStyle/>
        <a:p>
          <a:endParaRPr lang="id-ID"/>
        </a:p>
      </dgm:t>
    </dgm:pt>
    <dgm:pt modelId="{94432642-E957-454E-AD4B-7189740D0196}" type="sibTrans" cxnId="{609A55F3-6343-475C-AD42-E32F26C9BBD5}">
      <dgm:prSet/>
      <dgm:spPr/>
      <dgm:t>
        <a:bodyPr/>
        <a:lstStyle/>
        <a:p>
          <a:endParaRPr lang="id-ID"/>
        </a:p>
      </dgm:t>
    </dgm:pt>
    <dgm:pt modelId="{941C743C-695F-439A-B60F-8D642A1E352F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Tenaga Teknis Pendukung</a:t>
          </a:r>
        </a:p>
      </dgm:t>
    </dgm:pt>
    <dgm:pt modelId="{951F4681-8F63-4EE3-9F1F-0A2650CB1B9A}" type="parTrans" cxnId="{BA8B1CB8-0765-430F-8F56-7AB850E9053B}">
      <dgm:prSet/>
      <dgm:spPr/>
      <dgm:t>
        <a:bodyPr/>
        <a:lstStyle/>
        <a:p>
          <a:endParaRPr lang="id-ID"/>
        </a:p>
      </dgm:t>
    </dgm:pt>
    <dgm:pt modelId="{68CFEA18-36EE-47ED-AFC3-D0DACCC86A81}" type="sibTrans" cxnId="{BA8B1CB8-0765-430F-8F56-7AB850E9053B}">
      <dgm:prSet/>
      <dgm:spPr/>
      <dgm:t>
        <a:bodyPr/>
        <a:lstStyle/>
        <a:p>
          <a:endParaRPr lang="id-ID"/>
        </a:p>
      </dgm:t>
    </dgm:pt>
    <dgm:pt modelId="{BF54F846-393A-4D43-B117-27CC4AFD1C55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Tenaga Teknis Pendukung</a:t>
          </a:r>
        </a:p>
      </dgm:t>
    </dgm:pt>
    <dgm:pt modelId="{0872D302-AEB0-4664-9A15-10430B7D852D}" type="sibTrans" cxnId="{9123F3C0-F274-45F6-BA5B-4BE131A3F73F}">
      <dgm:prSet/>
      <dgm:spPr/>
      <dgm:t>
        <a:bodyPr/>
        <a:lstStyle/>
        <a:p>
          <a:endParaRPr lang="id-ID"/>
        </a:p>
      </dgm:t>
    </dgm:pt>
    <dgm:pt modelId="{76BBD8F7-2BD2-49D5-B924-162E88335460}" type="parTrans" cxnId="{9123F3C0-F274-45F6-BA5B-4BE131A3F73F}">
      <dgm:prSet/>
      <dgm:spPr/>
      <dgm:t>
        <a:bodyPr/>
        <a:lstStyle/>
        <a:p>
          <a:endParaRPr lang="id-ID"/>
        </a:p>
      </dgm:t>
    </dgm:pt>
    <dgm:pt modelId="{0395FBD7-1A0C-4369-8B4F-0098139A8BD3}" type="asst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Administrator</a:t>
          </a:r>
        </a:p>
      </dgm:t>
    </dgm:pt>
    <dgm:pt modelId="{E4965BFB-9155-4481-BAA5-3491299BA41B}" type="parTrans" cxnId="{C29FD3A9-4410-4581-B0CB-B04202ED61C1}">
      <dgm:prSet/>
      <dgm:spPr/>
      <dgm:t>
        <a:bodyPr/>
        <a:lstStyle/>
        <a:p>
          <a:endParaRPr lang="id-ID"/>
        </a:p>
      </dgm:t>
    </dgm:pt>
    <dgm:pt modelId="{DBAC2CE1-01D4-495E-8B37-40B8847CC98C}" type="sibTrans" cxnId="{C29FD3A9-4410-4581-B0CB-B04202ED61C1}">
      <dgm:prSet/>
      <dgm:spPr/>
      <dgm:t>
        <a:bodyPr/>
        <a:lstStyle/>
        <a:p>
          <a:endParaRPr lang="id-ID"/>
        </a:p>
      </dgm:t>
    </dgm:pt>
    <dgm:pt modelId="{88E9705C-91A4-471C-B00B-0697F889A804}" type="asst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Administrator</a:t>
          </a:r>
        </a:p>
      </dgm:t>
    </dgm:pt>
    <dgm:pt modelId="{2CE9D23C-BCB7-4FE2-AFF1-4DFB9FF9DA15}" type="parTrans" cxnId="{2187BDDB-4DA5-401C-8D23-7C2B17AB5A57}">
      <dgm:prSet/>
      <dgm:spPr/>
      <dgm:t>
        <a:bodyPr/>
        <a:lstStyle/>
        <a:p>
          <a:endParaRPr lang="id-ID"/>
        </a:p>
      </dgm:t>
    </dgm:pt>
    <dgm:pt modelId="{6C7CDBB1-AD32-47E6-B6FD-3F803DE6F604}" type="sibTrans" cxnId="{2187BDDB-4DA5-401C-8D23-7C2B17AB5A57}">
      <dgm:prSet/>
      <dgm:spPr/>
      <dgm:t>
        <a:bodyPr/>
        <a:lstStyle/>
        <a:p>
          <a:endParaRPr lang="id-ID"/>
        </a:p>
      </dgm:t>
    </dgm:pt>
    <dgm:pt modelId="{0987630F-ED0E-47F0-8F3A-99A9D4C51C7F}" type="asst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Administrator</a:t>
          </a:r>
        </a:p>
      </dgm:t>
    </dgm:pt>
    <dgm:pt modelId="{9E5B5C63-745C-4AFC-B278-FDC01C8D834B}" type="parTrans" cxnId="{79BC23C4-BEC0-48AE-A16D-854859B60E1D}">
      <dgm:prSet/>
      <dgm:spPr/>
      <dgm:t>
        <a:bodyPr/>
        <a:lstStyle/>
        <a:p>
          <a:endParaRPr lang="id-ID"/>
        </a:p>
      </dgm:t>
    </dgm:pt>
    <dgm:pt modelId="{8C251370-533E-4B59-BC6B-CCC06817C7F6}" type="sibTrans" cxnId="{79BC23C4-BEC0-48AE-A16D-854859B60E1D}">
      <dgm:prSet/>
      <dgm:spPr/>
      <dgm:t>
        <a:bodyPr/>
        <a:lstStyle/>
        <a:p>
          <a:endParaRPr lang="id-ID"/>
        </a:p>
      </dgm:t>
    </dgm:pt>
    <dgm:pt modelId="{7756B70B-2166-4165-9E8E-DF7F51541662}" type="asst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Administrator</a:t>
          </a:r>
        </a:p>
      </dgm:t>
    </dgm:pt>
    <dgm:pt modelId="{9D1D6E61-C456-4D17-8CCC-2DEBB5E1459E}" type="parTrans" cxnId="{2C0742A8-155A-404C-B04E-0104627BD5B5}">
      <dgm:prSet/>
      <dgm:spPr/>
      <dgm:t>
        <a:bodyPr/>
        <a:lstStyle/>
        <a:p>
          <a:endParaRPr lang="id-ID"/>
        </a:p>
      </dgm:t>
    </dgm:pt>
    <dgm:pt modelId="{CBCD24CB-AA90-4BD6-B6D4-4F82F3136D15}" type="sibTrans" cxnId="{2C0742A8-155A-404C-B04E-0104627BD5B5}">
      <dgm:prSet/>
      <dgm:spPr/>
      <dgm:t>
        <a:bodyPr/>
        <a:lstStyle/>
        <a:p>
          <a:endParaRPr lang="id-ID"/>
        </a:p>
      </dgm:t>
    </dgm:pt>
    <dgm:pt modelId="{B2541FDC-82A3-41CA-8501-283D9E7AD750}" type="asst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Administrator</a:t>
          </a:r>
        </a:p>
      </dgm:t>
    </dgm:pt>
    <dgm:pt modelId="{895DCB7F-4CD5-4464-94BE-2CE83DDB6608}" type="parTrans" cxnId="{F4703CAF-F0E3-45C1-8A44-3BCE7FE9E1D2}">
      <dgm:prSet/>
      <dgm:spPr/>
      <dgm:t>
        <a:bodyPr/>
        <a:lstStyle/>
        <a:p>
          <a:endParaRPr lang="id-ID"/>
        </a:p>
      </dgm:t>
    </dgm:pt>
    <dgm:pt modelId="{9DBF2960-E471-43EA-A3C9-777A72DD5152}" type="sibTrans" cxnId="{F4703CAF-F0E3-45C1-8A44-3BCE7FE9E1D2}">
      <dgm:prSet/>
      <dgm:spPr/>
      <dgm:t>
        <a:bodyPr/>
        <a:lstStyle/>
        <a:p>
          <a:endParaRPr lang="id-ID"/>
        </a:p>
      </dgm:t>
    </dgm:pt>
    <dgm:pt modelId="{0F331189-5EA6-4A0A-8179-A095326B769B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Tenaga Teknis Pendukung</a:t>
          </a:r>
        </a:p>
      </dgm:t>
    </dgm:pt>
    <dgm:pt modelId="{8F7FD3DF-6910-45E9-A301-6AE3C1AE904F}" type="parTrans" cxnId="{3712F802-B108-4B26-87CB-406C4466D50E}">
      <dgm:prSet/>
      <dgm:spPr/>
      <dgm:t>
        <a:bodyPr/>
        <a:lstStyle/>
        <a:p>
          <a:endParaRPr lang="id-ID"/>
        </a:p>
      </dgm:t>
    </dgm:pt>
    <dgm:pt modelId="{7D50F753-791A-4618-B7CF-6B36E875666D}" type="sibTrans" cxnId="{3712F802-B108-4B26-87CB-406C4466D50E}">
      <dgm:prSet/>
      <dgm:spPr/>
      <dgm:t>
        <a:bodyPr/>
        <a:lstStyle/>
        <a:p>
          <a:endParaRPr lang="id-ID"/>
        </a:p>
      </dgm:t>
    </dgm:pt>
    <dgm:pt modelId="{E5F04F2D-221D-4024-AD2A-F70AAD5D4581}" type="asst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SEKRETARIS</a:t>
          </a:r>
        </a:p>
      </dgm:t>
    </dgm:pt>
    <dgm:pt modelId="{3A6F3B7F-E34B-4CFB-A6D5-CF936379951B}" type="parTrans" cxnId="{B37E64B0-D1CF-4088-BFCB-2C315C5A98DC}">
      <dgm:prSet/>
      <dgm:spPr/>
      <dgm:t>
        <a:bodyPr/>
        <a:lstStyle/>
        <a:p>
          <a:endParaRPr lang="id-ID"/>
        </a:p>
      </dgm:t>
    </dgm:pt>
    <dgm:pt modelId="{B265987A-FCCD-4513-8349-BD9DCF3E3C6F}" type="sibTrans" cxnId="{B37E64B0-D1CF-4088-BFCB-2C315C5A98DC}">
      <dgm:prSet/>
      <dgm:spPr/>
      <dgm:t>
        <a:bodyPr/>
        <a:lstStyle/>
        <a:p>
          <a:endParaRPr lang="id-ID"/>
        </a:p>
      </dgm:t>
    </dgm:pt>
    <dgm:pt modelId="{2D0AEA74-17B5-4332-8827-214441E18C7A}" type="asst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ADMINISTRATOR UTAMA</a:t>
          </a:r>
        </a:p>
      </dgm:t>
    </dgm:pt>
    <dgm:pt modelId="{87B5BDC1-9A4F-4668-941E-E97B82638EAA}" type="parTrans" cxnId="{CD9B17FB-D70D-4AF9-9CC4-867E468E9F73}">
      <dgm:prSet/>
      <dgm:spPr/>
      <dgm:t>
        <a:bodyPr/>
        <a:lstStyle/>
        <a:p>
          <a:endParaRPr lang="id-ID"/>
        </a:p>
      </dgm:t>
    </dgm:pt>
    <dgm:pt modelId="{507E80BE-978D-44C9-9F95-FF675D2CA06F}" type="sibTrans" cxnId="{CD9B17FB-D70D-4AF9-9CC4-867E468E9F73}">
      <dgm:prSet/>
      <dgm:spPr/>
      <dgm:t>
        <a:bodyPr/>
        <a:lstStyle/>
        <a:p>
          <a:endParaRPr lang="id-ID"/>
        </a:p>
      </dgm:t>
    </dgm:pt>
    <dgm:pt modelId="{380F37A5-C5B5-4ED0-BCB4-0CC0D0789789}">
      <dgm:prSet phldrT="[Text]"/>
      <dgm:spPr/>
      <dgm:t>
        <a:bodyPr/>
        <a:lstStyle/>
        <a:p>
          <a:r>
            <a:rPr lang="id-ID">
              <a:latin typeface="Bookman Old Style" pitchFamily="18" charset="0"/>
            </a:rPr>
            <a:t>KETUA</a:t>
          </a:r>
        </a:p>
      </dgm:t>
    </dgm:pt>
    <dgm:pt modelId="{B49854C7-5F50-43F8-82F7-E06AE34504C0}" type="sibTrans" cxnId="{F9DC2A2F-84D5-4043-B3C8-10944E5418E9}">
      <dgm:prSet/>
      <dgm:spPr/>
      <dgm:t>
        <a:bodyPr/>
        <a:lstStyle/>
        <a:p>
          <a:endParaRPr lang="id-ID"/>
        </a:p>
      </dgm:t>
    </dgm:pt>
    <dgm:pt modelId="{957A98D7-809C-41BB-862B-B94DFC24698E}" type="parTrans" cxnId="{F9DC2A2F-84D5-4043-B3C8-10944E5418E9}">
      <dgm:prSet/>
      <dgm:spPr/>
      <dgm:t>
        <a:bodyPr/>
        <a:lstStyle/>
        <a:p>
          <a:endParaRPr lang="id-ID"/>
        </a:p>
      </dgm:t>
    </dgm:pt>
    <dgm:pt modelId="{D582087D-3F15-491A-8BD4-7F46C830F6A9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Operator</a:t>
          </a:r>
        </a:p>
      </dgm:t>
    </dgm:pt>
    <dgm:pt modelId="{698E0EE9-7C5D-4837-9A34-D479DAA430F3}" type="sibTrans" cxnId="{8009063D-BBE2-4F02-8F1D-F66EABE32A93}">
      <dgm:prSet/>
      <dgm:spPr/>
      <dgm:t>
        <a:bodyPr/>
        <a:lstStyle/>
        <a:p>
          <a:endParaRPr lang="id-ID"/>
        </a:p>
      </dgm:t>
    </dgm:pt>
    <dgm:pt modelId="{4611A09D-58C2-451E-B7B3-891794D3C8E4}" type="parTrans" cxnId="{8009063D-BBE2-4F02-8F1D-F66EABE32A93}">
      <dgm:prSet/>
      <dgm:spPr/>
      <dgm:t>
        <a:bodyPr/>
        <a:lstStyle/>
        <a:p>
          <a:endParaRPr lang="id-ID"/>
        </a:p>
      </dgm:t>
    </dgm:pt>
    <dgm:pt modelId="{915499D5-DB08-4CF3-8CBA-D506E1F8A363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Operator</a:t>
          </a:r>
        </a:p>
      </dgm:t>
    </dgm:pt>
    <dgm:pt modelId="{C83FD3A8-1E64-42B5-8B1F-94C71D7A45DE}" type="sibTrans" cxnId="{A450D2CF-7E18-4CE4-AA4E-292347CCC20E}">
      <dgm:prSet/>
      <dgm:spPr/>
      <dgm:t>
        <a:bodyPr/>
        <a:lstStyle/>
        <a:p>
          <a:endParaRPr lang="id-ID"/>
        </a:p>
      </dgm:t>
    </dgm:pt>
    <dgm:pt modelId="{D093CB89-C4B3-4383-BB94-DDF2EC0A76C4}" type="parTrans" cxnId="{A450D2CF-7E18-4CE4-AA4E-292347CCC20E}">
      <dgm:prSet/>
      <dgm:spPr/>
      <dgm:t>
        <a:bodyPr/>
        <a:lstStyle/>
        <a:p>
          <a:endParaRPr lang="id-ID"/>
        </a:p>
      </dgm:t>
    </dgm:pt>
    <dgm:pt modelId="{72C828A3-79A2-4E7D-A8CE-D7101E02C832}">
      <dgm:prSet/>
      <dgm:spPr/>
      <dgm:t>
        <a:bodyPr/>
        <a:lstStyle/>
        <a:p>
          <a:r>
            <a:rPr lang="id-ID"/>
            <a:t>ADM. </a:t>
          </a:r>
          <a:r>
            <a:rPr lang="id-ID">
              <a:latin typeface="Bookman Old Style" pitchFamily="18" charset="0"/>
            </a:rPr>
            <a:t>PELAPORAN</a:t>
          </a:r>
        </a:p>
      </dgm:t>
    </dgm:pt>
    <dgm:pt modelId="{9DC193A7-4B1D-4039-A5AD-C9469DE892C0}" type="parTrans" cxnId="{AB2A5702-D584-4E96-8EC1-D2A5B28FF74F}">
      <dgm:prSet/>
      <dgm:spPr/>
      <dgm:t>
        <a:bodyPr/>
        <a:lstStyle/>
        <a:p>
          <a:endParaRPr lang="id-ID"/>
        </a:p>
      </dgm:t>
    </dgm:pt>
    <dgm:pt modelId="{C67C73C6-15D8-44DA-9473-724F790C8602}" type="sibTrans" cxnId="{AB2A5702-D584-4E96-8EC1-D2A5B28FF74F}">
      <dgm:prSet/>
      <dgm:spPr/>
      <dgm:t>
        <a:bodyPr/>
        <a:lstStyle/>
        <a:p>
          <a:endParaRPr lang="id-ID"/>
        </a:p>
      </dgm:t>
    </dgm:pt>
    <dgm:pt modelId="{DCE290A0-8240-47C1-A16C-36F93789C3D5}">
      <dgm:prSet/>
      <dgm:spPr/>
      <dgm:t>
        <a:bodyPr/>
        <a:lstStyle/>
        <a:p>
          <a:r>
            <a:rPr lang="id-ID">
              <a:latin typeface="Bookman Old Style" pitchFamily="18" charset="0"/>
            </a:rPr>
            <a:t>TENAGA TEKNIS PENDUKUNG</a:t>
          </a:r>
        </a:p>
      </dgm:t>
    </dgm:pt>
    <dgm:pt modelId="{CA307168-28A4-4C73-AB3E-EBB64ADE2A43}" type="parTrans" cxnId="{AF9B9E78-A4C0-415B-B29F-CEC6E1019EC9}">
      <dgm:prSet/>
      <dgm:spPr/>
      <dgm:t>
        <a:bodyPr/>
        <a:lstStyle/>
        <a:p>
          <a:endParaRPr lang="id-ID"/>
        </a:p>
      </dgm:t>
    </dgm:pt>
    <dgm:pt modelId="{06AAE95E-5A0F-44F4-9A47-24DE25C83C46}" type="sibTrans" cxnId="{AF9B9E78-A4C0-415B-B29F-CEC6E1019EC9}">
      <dgm:prSet/>
      <dgm:spPr/>
      <dgm:t>
        <a:bodyPr/>
        <a:lstStyle/>
        <a:p>
          <a:endParaRPr lang="id-ID"/>
        </a:p>
      </dgm:t>
    </dgm:pt>
    <dgm:pt modelId="{5C81B713-4294-4EC3-9793-E41C18EF3DAE}" type="pres">
      <dgm:prSet presAssocID="{ACD1AF6C-7112-4426-834A-2520BA4F86C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D1063E6-4777-401E-B14B-F7AD4EBBE363}" type="pres">
      <dgm:prSet presAssocID="{9A9BBFC5-DFB4-4B6F-98BF-319837567AEE}" presName="hierRoot1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CC08961C-6401-4236-BD3E-DD5F5AA58432}" type="pres">
      <dgm:prSet presAssocID="{9A9BBFC5-DFB4-4B6F-98BF-319837567AEE}" presName="rootComposite1" presStyleCnt="0"/>
      <dgm:spPr/>
      <dgm:t>
        <a:bodyPr/>
        <a:lstStyle/>
        <a:p>
          <a:endParaRPr lang="id-ID"/>
        </a:p>
      </dgm:t>
    </dgm:pt>
    <dgm:pt modelId="{1FF231F9-6F80-419F-854D-093F38D9BAD2}" type="pres">
      <dgm:prSet presAssocID="{9A9BBFC5-DFB4-4B6F-98BF-319837567AEE}" presName="rootText1" presStyleLbl="node0" presStyleIdx="0" presStyleCnt="1" custLinFactY="-141311" custLinFactNeighborX="35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C07FC8B-1274-4636-8F11-73B3F1DF17A2}" type="pres">
      <dgm:prSet presAssocID="{9A9BBFC5-DFB4-4B6F-98BF-319837567AEE}" presName="rootConnector1" presStyleLbl="node1" presStyleIdx="0" presStyleCnt="0"/>
      <dgm:spPr/>
      <dgm:t>
        <a:bodyPr/>
        <a:lstStyle/>
        <a:p>
          <a:endParaRPr lang="id-ID"/>
        </a:p>
      </dgm:t>
    </dgm:pt>
    <dgm:pt modelId="{4406CB40-CB81-492D-B680-721EF12DEA73}" type="pres">
      <dgm:prSet presAssocID="{9A9BBFC5-DFB4-4B6F-98BF-319837567AEE}" presName="hierChild2" presStyleCnt="0"/>
      <dgm:spPr/>
      <dgm:t>
        <a:bodyPr/>
        <a:lstStyle/>
        <a:p>
          <a:endParaRPr lang="id-ID"/>
        </a:p>
      </dgm:t>
    </dgm:pt>
    <dgm:pt modelId="{93C845F8-D77D-4BC2-991B-BAE021710015}" type="pres">
      <dgm:prSet presAssocID="{BF1CDF1B-AB66-4878-849D-53A87290C481}" presName="Name37" presStyleLbl="parChTrans1D2" presStyleIdx="0" presStyleCnt="1"/>
      <dgm:spPr/>
      <dgm:t>
        <a:bodyPr/>
        <a:lstStyle/>
        <a:p>
          <a:endParaRPr lang="id-ID"/>
        </a:p>
      </dgm:t>
    </dgm:pt>
    <dgm:pt modelId="{7B7DB4E8-1206-4164-B47B-572312B088DD}" type="pres">
      <dgm:prSet presAssocID="{8E0599A3-4021-44CD-B509-07EDC430FBA8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B8318930-68BF-4FC2-8B14-006C397A4C70}" type="pres">
      <dgm:prSet presAssocID="{8E0599A3-4021-44CD-B509-07EDC430FBA8}" presName="rootComposite" presStyleCnt="0"/>
      <dgm:spPr/>
      <dgm:t>
        <a:bodyPr/>
        <a:lstStyle/>
        <a:p>
          <a:endParaRPr lang="id-ID"/>
        </a:p>
      </dgm:t>
    </dgm:pt>
    <dgm:pt modelId="{F9FBF6EF-569B-4F02-9367-005890CF10C5}" type="pres">
      <dgm:prSet presAssocID="{8E0599A3-4021-44CD-B509-07EDC430FBA8}" presName="rootText" presStyleLbl="node2" presStyleIdx="0" presStyleCnt="1" custLinFactY="-100000" custLinFactNeighborX="35" custLinFactNeighborY="-16557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1957A8A-833D-4F5B-B0C9-798983505864}" type="pres">
      <dgm:prSet presAssocID="{8E0599A3-4021-44CD-B509-07EDC430FBA8}" presName="rootConnector" presStyleLbl="node2" presStyleIdx="0" presStyleCnt="1"/>
      <dgm:spPr/>
      <dgm:t>
        <a:bodyPr/>
        <a:lstStyle/>
        <a:p>
          <a:endParaRPr lang="id-ID"/>
        </a:p>
      </dgm:t>
    </dgm:pt>
    <dgm:pt modelId="{466480DD-9FF8-482C-9E1E-D82EA91FD027}" type="pres">
      <dgm:prSet presAssocID="{8E0599A3-4021-44CD-B509-07EDC430FBA8}" presName="hierChild4" presStyleCnt="0"/>
      <dgm:spPr/>
      <dgm:t>
        <a:bodyPr/>
        <a:lstStyle/>
        <a:p>
          <a:endParaRPr lang="id-ID"/>
        </a:p>
      </dgm:t>
    </dgm:pt>
    <dgm:pt modelId="{ADE381D8-AEFD-472D-A25C-010A86D2932E}" type="pres">
      <dgm:prSet presAssocID="{957A98D7-809C-41BB-862B-B94DFC24698E}" presName="Name37" presStyleLbl="parChTrans1D3" presStyleIdx="0" presStyleCnt="1"/>
      <dgm:spPr/>
      <dgm:t>
        <a:bodyPr/>
        <a:lstStyle/>
        <a:p>
          <a:endParaRPr lang="id-ID"/>
        </a:p>
      </dgm:t>
    </dgm:pt>
    <dgm:pt modelId="{45B5F723-A012-417C-A42C-30B6020080F1}" type="pres">
      <dgm:prSet presAssocID="{380F37A5-C5B5-4ED0-BCB4-0CC0D0789789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21D1643B-449C-4511-874C-6FF44DDA2D38}" type="pres">
      <dgm:prSet presAssocID="{380F37A5-C5B5-4ED0-BCB4-0CC0D0789789}" presName="rootComposite" presStyleCnt="0"/>
      <dgm:spPr/>
      <dgm:t>
        <a:bodyPr/>
        <a:lstStyle/>
        <a:p>
          <a:endParaRPr lang="id-ID"/>
        </a:p>
      </dgm:t>
    </dgm:pt>
    <dgm:pt modelId="{E7F7F901-32BE-4F4A-913D-5C28BED4FDF4}" type="pres">
      <dgm:prSet presAssocID="{380F37A5-C5B5-4ED0-BCB4-0CC0D0789789}" presName="rootText" presStyleLbl="node3" presStyleIdx="0" presStyleCnt="1" custLinFactY="-100000" custLinFactNeighborX="35" custLinFactNeighborY="-16121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F8FC802-C1C6-4EB0-8865-A78B7B173C51}" type="pres">
      <dgm:prSet presAssocID="{380F37A5-C5B5-4ED0-BCB4-0CC0D0789789}" presName="rootConnector" presStyleLbl="node3" presStyleIdx="0" presStyleCnt="1"/>
      <dgm:spPr/>
      <dgm:t>
        <a:bodyPr/>
        <a:lstStyle/>
        <a:p>
          <a:endParaRPr lang="id-ID"/>
        </a:p>
      </dgm:t>
    </dgm:pt>
    <dgm:pt modelId="{FA12D468-D8F9-4557-923D-41ADC02D1C8E}" type="pres">
      <dgm:prSet presAssocID="{380F37A5-C5B5-4ED0-BCB4-0CC0D0789789}" presName="hierChild4" presStyleCnt="0"/>
      <dgm:spPr/>
      <dgm:t>
        <a:bodyPr/>
        <a:lstStyle/>
        <a:p>
          <a:endParaRPr lang="id-ID"/>
        </a:p>
      </dgm:t>
    </dgm:pt>
    <dgm:pt modelId="{1C71CA9B-DA28-4B34-AFDF-5218D45BB445}" type="pres">
      <dgm:prSet presAssocID="{C5DA281E-B99E-48C9-9F6C-7CE1D6DC0C22}" presName="Name35" presStyleLbl="parChTrans1D4" presStyleIdx="0" presStyleCnt="24"/>
      <dgm:spPr/>
      <dgm:t>
        <a:bodyPr/>
        <a:lstStyle/>
        <a:p>
          <a:endParaRPr lang="id-ID"/>
        </a:p>
      </dgm:t>
    </dgm:pt>
    <dgm:pt modelId="{680E3B2A-434B-4FB2-9838-F65BC3F96EE8}" type="pres">
      <dgm:prSet presAssocID="{EDDC296D-8F61-4DE9-8018-4B303EA36D52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1DF6E286-7D8A-4813-9CB7-A0D1FCD60003}" type="pres">
      <dgm:prSet presAssocID="{EDDC296D-8F61-4DE9-8018-4B303EA36D52}" presName="rootComposite" presStyleCnt="0"/>
      <dgm:spPr/>
      <dgm:t>
        <a:bodyPr/>
        <a:lstStyle/>
        <a:p>
          <a:endParaRPr lang="id-ID"/>
        </a:p>
      </dgm:t>
    </dgm:pt>
    <dgm:pt modelId="{2EB66AAA-A640-488D-A62D-14A847A3F718}" type="pres">
      <dgm:prSet presAssocID="{EDDC296D-8F61-4DE9-8018-4B303EA36D52}" presName="rootText" presStyleLbl="node4" presStyleIdx="0" presStyleCnt="17" custScaleX="133051" custLinFactY="-100000" custLinFactNeighborX="950" custLinFactNeighborY="-17884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BE7525A9-A3B3-425B-8EAE-0CE27A5B5BFF}" type="pres">
      <dgm:prSet presAssocID="{EDDC296D-8F61-4DE9-8018-4B303EA36D52}" presName="rootConnector" presStyleLbl="node4" presStyleIdx="0" presStyleCnt="17"/>
      <dgm:spPr/>
      <dgm:t>
        <a:bodyPr/>
        <a:lstStyle/>
        <a:p>
          <a:endParaRPr lang="id-ID"/>
        </a:p>
      </dgm:t>
    </dgm:pt>
    <dgm:pt modelId="{6F7B57F2-DBEF-4C84-94BF-B2C080C742C4}" type="pres">
      <dgm:prSet presAssocID="{EDDC296D-8F61-4DE9-8018-4B303EA36D52}" presName="hierChild4" presStyleCnt="0"/>
      <dgm:spPr/>
      <dgm:t>
        <a:bodyPr/>
        <a:lstStyle/>
        <a:p>
          <a:endParaRPr lang="id-ID"/>
        </a:p>
      </dgm:t>
    </dgm:pt>
    <dgm:pt modelId="{BCD07084-4B77-4485-BFA6-1514E312A522}" type="pres">
      <dgm:prSet presAssocID="{D093CB89-C4B3-4383-BB94-DDF2EC0A76C4}" presName="Name37" presStyleLbl="parChTrans1D4" presStyleIdx="1" presStyleCnt="24"/>
      <dgm:spPr/>
      <dgm:t>
        <a:bodyPr/>
        <a:lstStyle/>
        <a:p>
          <a:endParaRPr lang="id-ID"/>
        </a:p>
      </dgm:t>
    </dgm:pt>
    <dgm:pt modelId="{5D19211E-016C-437E-BC3F-897341DDE5C6}" type="pres">
      <dgm:prSet presAssocID="{915499D5-DB08-4CF3-8CBA-D506E1F8A363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00773F86-90B8-4F98-A1F1-B24B7F558541}" type="pres">
      <dgm:prSet presAssocID="{915499D5-DB08-4CF3-8CBA-D506E1F8A363}" presName="rootComposite" presStyleCnt="0"/>
      <dgm:spPr/>
      <dgm:t>
        <a:bodyPr/>
        <a:lstStyle/>
        <a:p>
          <a:endParaRPr lang="id-ID"/>
        </a:p>
      </dgm:t>
    </dgm:pt>
    <dgm:pt modelId="{BC2CAFCF-9F45-49B6-B2E8-26551BC7B999}" type="pres">
      <dgm:prSet presAssocID="{915499D5-DB08-4CF3-8CBA-D506E1F8A363}" presName="rootText" presStyleLbl="node4" presStyleIdx="1" presStyleCnt="17" custLinFactY="-107993" custLinFactNeighborX="624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D69D398F-2BFD-4A7F-920B-8BB2B5A9D430}" type="pres">
      <dgm:prSet presAssocID="{915499D5-DB08-4CF3-8CBA-D506E1F8A363}" presName="rootConnector" presStyleLbl="node4" presStyleIdx="1" presStyleCnt="17"/>
      <dgm:spPr/>
      <dgm:t>
        <a:bodyPr/>
        <a:lstStyle/>
        <a:p>
          <a:endParaRPr lang="id-ID"/>
        </a:p>
      </dgm:t>
    </dgm:pt>
    <dgm:pt modelId="{3AD9F3B6-7CB1-40FC-AA46-CC1CBD051443}" type="pres">
      <dgm:prSet presAssocID="{915499D5-DB08-4CF3-8CBA-D506E1F8A363}" presName="hierChild4" presStyleCnt="0"/>
      <dgm:spPr/>
      <dgm:t>
        <a:bodyPr/>
        <a:lstStyle/>
        <a:p>
          <a:endParaRPr lang="id-ID"/>
        </a:p>
      </dgm:t>
    </dgm:pt>
    <dgm:pt modelId="{B69B4CE9-E6A9-4CD2-ADF6-07AED17A9E74}" type="pres">
      <dgm:prSet presAssocID="{8F7FD3DF-6910-45E9-A301-6AE3C1AE904F}" presName="Name35" presStyleLbl="parChTrans1D4" presStyleIdx="2" presStyleCnt="24"/>
      <dgm:spPr/>
      <dgm:t>
        <a:bodyPr/>
        <a:lstStyle/>
        <a:p>
          <a:endParaRPr lang="id-ID"/>
        </a:p>
      </dgm:t>
    </dgm:pt>
    <dgm:pt modelId="{4132C6AE-8740-44D2-9CC1-BF90DD6CC344}" type="pres">
      <dgm:prSet presAssocID="{0F331189-5EA6-4A0A-8179-A095326B769B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36CD880C-F269-4D57-91E5-E0D4F8BC3C8B}" type="pres">
      <dgm:prSet presAssocID="{0F331189-5EA6-4A0A-8179-A095326B769B}" presName="rootComposite" presStyleCnt="0"/>
      <dgm:spPr/>
      <dgm:t>
        <a:bodyPr/>
        <a:lstStyle/>
        <a:p>
          <a:endParaRPr lang="id-ID"/>
        </a:p>
      </dgm:t>
    </dgm:pt>
    <dgm:pt modelId="{DFA7E785-BFEA-493C-A63F-FC114195394C}" type="pres">
      <dgm:prSet presAssocID="{0F331189-5EA6-4A0A-8179-A095326B769B}" presName="rootText" presStyleLbl="node4" presStyleIdx="2" presStyleCnt="17" custLinFactY="-119567" custLinFactNeighborX="915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46BB993-5455-4973-94AD-F83C059F5EDE}" type="pres">
      <dgm:prSet presAssocID="{0F331189-5EA6-4A0A-8179-A095326B769B}" presName="rootConnector" presStyleLbl="node4" presStyleIdx="2" presStyleCnt="17"/>
      <dgm:spPr/>
      <dgm:t>
        <a:bodyPr/>
        <a:lstStyle/>
        <a:p>
          <a:endParaRPr lang="id-ID"/>
        </a:p>
      </dgm:t>
    </dgm:pt>
    <dgm:pt modelId="{29703601-7440-4FB9-96E6-DFD1A8F60E82}" type="pres">
      <dgm:prSet presAssocID="{0F331189-5EA6-4A0A-8179-A095326B769B}" presName="hierChild4" presStyleCnt="0"/>
      <dgm:spPr/>
      <dgm:t>
        <a:bodyPr/>
        <a:lstStyle/>
        <a:p>
          <a:endParaRPr lang="id-ID"/>
        </a:p>
      </dgm:t>
    </dgm:pt>
    <dgm:pt modelId="{39473D59-630E-4A40-8444-20FA46E699B0}" type="pres">
      <dgm:prSet presAssocID="{0F331189-5EA6-4A0A-8179-A095326B769B}" presName="hierChild5" presStyleCnt="0"/>
      <dgm:spPr/>
      <dgm:t>
        <a:bodyPr/>
        <a:lstStyle/>
        <a:p>
          <a:endParaRPr lang="id-ID"/>
        </a:p>
      </dgm:t>
    </dgm:pt>
    <dgm:pt modelId="{E7E6F3CD-D936-402A-A5C7-9454BFBA2CE6}" type="pres">
      <dgm:prSet presAssocID="{915499D5-DB08-4CF3-8CBA-D506E1F8A363}" presName="hierChild5" presStyleCnt="0"/>
      <dgm:spPr/>
      <dgm:t>
        <a:bodyPr/>
        <a:lstStyle/>
        <a:p>
          <a:endParaRPr lang="id-ID"/>
        </a:p>
      </dgm:t>
    </dgm:pt>
    <dgm:pt modelId="{45739DB5-9517-49E1-9A32-4CE40A3B4FBC}" type="pres">
      <dgm:prSet presAssocID="{EDDC296D-8F61-4DE9-8018-4B303EA36D52}" presName="hierChild5" presStyleCnt="0"/>
      <dgm:spPr/>
      <dgm:t>
        <a:bodyPr/>
        <a:lstStyle/>
        <a:p>
          <a:endParaRPr lang="id-ID"/>
        </a:p>
      </dgm:t>
    </dgm:pt>
    <dgm:pt modelId="{81CAA426-A8CC-4F2A-BF78-3A3073DB7D9F}" type="pres">
      <dgm:prSet presAssocID="{E4965BFB-9155-4481-BAA5-3491299BA41B}" presName="Name111" presStyleLbl="parChTrans1D4" presStyleIdx="3" presStyleCnt="24"/>
      <dgm:spPr/>
      <dgm:t>
        <a:bodyPr/>
        <a:lstStyle/>
        <a:p>
          <a:endParaRPr lang="id-ID"/>
        </a:p>
      </dgm:t>
    </dgm:pt>
    <dgm:pt modelId="{03AB6BAC-2333-4BE6-9519-89D800177F80}" type="pres">
      <dgm:prSet presAssocID="{0395FBD7-1A0C-4369-8B4F-0098139A8BD3}" presName="hierRoot3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F7065591-B578-4B85-811F-20222CDFF411}" type="pres">
      <dgm:prSet presAssocID="{0395FBD7-1A0C-4369-8B4F-0098139A8BD3}" presName="rootComposite3" presStyleCnt="0"/>
      <dgm:spPr/>
      <dgm:t>
        <a:bodyPr/>
        <a:lstStyle/>
        <a:p>
          <a:endParaRPr lang="id-ID"/>
        </a:p>
      </dgm:t>
    </dgm:pt>
    <dgm:pt modelId="{B0D9F5D0-3D32-4FBD-83FC-4E82C04357E1}" type="pres">
      <dgm:prSet presAssocID="{0395FBD7-1A0C-4369-8B4F-0098139A8BD3}" presName="rootText3" presStyleLbl="asst4" presStyleIdx="0" presStyleCnt="5" custLinFactY="-100000" custLinFactNeighborX="-270" custLinFactNeighborY="-19906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955E2B1-EAED-4FB6-A2C4-3D23CBC2F33B}" type="pres">
      <dgm:prSet presAssocID="{0395FBD7-1A0C-4369-8B4F-0098139A8BD3}" presName="rootConnector3" presStyleLbl="asst4" presStyleIdx="0" presStyleCnt="5"/>
      <dgm:spPr/>
      <dgm:t>
        <a:bodyPr/>
        <a:lstStyle/>
        <a:p>
          <a:endParaRPr lang="id-ID"/>
        </a:p>
      </dgm:t>
    </dgm:pt>
    <dgm:pt modelId="{13C52EE3-8F7C-4E3F-8850-24BF7C89DE5F}" type="pres">
      <dgm:prSet presAssocID="{0395FBD7-1A0C-4369-8B4F-0098139A8BD3}" presName="hierChild6" presStyleCnt="0"/>
      <dgm:spPr/>
      <dgm:t>
        <a:bodyPr/>
        <a:lstStyle/>
        <a:p>
          <a:endParaRPr lang="id-ID"/>
        </a:p>
      </dgm:t>
    </dgm:pt>
    <dgm:pt modelId="{A81F11DD-94D9-4C58-8835-32D8B0213371}" type="pres">
      <dgm:prSet presAssocID="{0395FBD7-1A0C-4369-8B4F-0098139A8BD3}" presName="hierChild7" presStyleCnt="0"/>
      <dgm:spPr/>
      <dgm:t>
        <a:bodyPr/>
        <a:lstStyle/>
        <a:p>
          <a:endParaRPr lang="id-ID"/>
        </a:p>
      </dgm:t>
    </dgm:pt>
    <dgm:pt modelId="{8880E33B-157D-47DC-819E-FC5113B7717F}" type="pres">
      <dgm:prSet presAssocID="{395646F0-2237-4147-9D3A-1B12FFFB6C61}" presName="Name35" presStyleLbl="parChTrans1D4" presStyleIdx="4" presStyleCnt="24"/>
      <dgm:spPr/>
      <dgm:t>
        <a:bodyPr/>
        <a:lstStyle/>
        <a:p>
          <a:endParaRPr lang="id-ID"/>
        </a:p>
      </dgm:t>
    </dgm:pt>
    <dgm:pt modelId="{F2CB6F61-692F-455C-9702-7760DEFE1BCC}" type="pres">
      <dgm:prSet presAssocID="{D253175D-80D9-4C33-8426-3F9B1B8AD40B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E8AAF16C-17A9-4E8E-A4B6-DFCD0611BC69}" type="pres">
      <dgm:prSet presAssocID="{D253175D-80D9-4C33-8426-3F9B1B8AD40B}" presName="rootComposite" presStyleCnt="0"/>
      <dgm:spPr/>
      <dgm:t>
        <a:bodyPr/>
        <a:lstStyle/>
        <a:p>
          <a:endParaRPr lang="id-ID"/>
        </a:p>
      </dgm:t>
    </dgm:pt>
    <dgm:pt modelId="{6554D67E-7FB1-496E-BA36-B2E2D37B41D0}" type="pres">
      <dgm:prSet presAssocID="{D253175D-80D9-4C33-8426-3F9B1B8AD40B}" presName="rootText" presStyleLbl="node4" presStyleIdx="3" presStyleCnt="17" custScaleX="121247" custLinFactY="-100000" custLinFactNeighborX="950" custLinFactNeighborY="-17884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C5D42B25-B98A-4C82-AEAA-42165AA7C54C}" type="pres">
      <dgm:prSet presAssocID="{D253175D-80D9-4C33-8426-3F9B1B8AD40B}" presName="rootConnector" presStyleLbl="node4" presStyleIdx="3" presStyleCnt="17"/>
      <dgm:spPr/>
      <dgm:t>
        <a:bodyPr/>
        <a:lstStyle/>
        <a:p>
          <a:endParaRPr lang="id-ID"/>
        </a:p>
      </dgm:t>
    </dgm:pt>
    <dgm:pt modelId="{41B6C705-FDE8-4EB8-8B6A-C6D63A0FF60E}" type="pres">
      <dgm:prSet presAssocID="{D253175D-80D9-4C33-8426-3F9B1B8AD40B}" presName="hierChild4" presStyleCnt="0"/>
      <dgm:spPr/>
      <dgm:t>
        <a:bodyPr/>
        <a:lstStyle/>
        <a:p>
          <a:endParaRPr lang="id-ID"/>
        </a:p>
      </dgm:t>
    </dgm:pt>
    <dgm:pt modelId="{A1AAEC17-67A4-4295-9CC2-DB334B1C743D}" type="pres">
      <dgm:prSet presAssocID="{4611A09D-58C2-451E-B7B3-891794D3C8E4}" presName="Name37" presStyleLbl="parChTrans1D4" presStyleIdx="5" presStyleCnt="24"/>
      <dgm:spPr/>
      <dgm:t>
        <a:bodyPr/>
        <a:lstStyle/>
        <a:p>
          <a:endParaRPr lang="id-ID"/>
        </a:p>
      </dgm:t>
    </dgm:pt>
    <dgm:pt modelId="{0EF68F05-BBC1-47A8-A10D-A79B4612F72B}" type="pres">
      <dgm:prSet presAssocID="{D582087D-3F15-491A-8BD4-7F46C830F6A9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E58619E4-5220-48D9-8E14-5475C9F1414E}" type="pres">
      <dgm:prSet presAssocID="{D582087D-3F15-491A-8BD4-7F46C830F6A9}" presName="rootComposite" presStyleCnt="0"/>
      <dgm:spPr/>
      <dgm:t>
        <a:bodyPr/>
        <a:lstStyle/>
        <a:p>
          <a:endParaRPr lang="id-ID"/>
        </a:p>
      </dgm:t>
    </dgm:pt>
    <dgm:pt modelId="{04CCBB2C-BAF5-4C18-86E0-8079EB0061AE}" type="pres">
      <dgm:prSet presAssocID="{D582087D-3F15-491A-8BD4-7F46C830F6A9}" presName="rootText" presStyleLbl="node4" presStyleIdx="4" presStyleCnt="17" custLinFactY="-107993" custLinFactNeighborX="961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F7F33718-DA39-49A1-ABDE-8ADC6C01605C}" type="pres">
      <dgm:prSet presAssocID="{D582087D-3F15-491A-8BD4-7F46C830F6A9}" presName="rootConnector" presStyleLbl="node4" presStyleIdx="4" presStyleCnt="17"/>
      <dgm:spPr/>
      <dgm:t>
        <a:bodyPr/>
        <a:lstStyle/>
        <a:p>
          <a:endParaRPr lang="id-ID"/>
        </a:p>
      </dgm:t>
    </dgm:pt>
    <dgm:pt modelId="{560E76C0-E0B1-4476-9437-F6B9018EA503}" type="pres">
      <dgm:prSet presAssocID="{D582087D-3F15-491A-8BD4-7F46C830F6A9}" presName="hierChild4" presStyleCnt="0"/>
      <dgm:spPr/>
      <dgm:t>
        <a:bodyPr/>
        <a:lstStyle/>
        <a:p>
          <a:endParaRPr lang="id-ID"/>
        </a:p>
      </dgm:t>
    </dgm:pt>
    <dgm:pt modelId="{C2F674E1-4F4B-4DDB-A3E4-F2E91E970D85}" type="pres">
      <dgm:prSet presAssocID="{76BBD8F7-2BD2-49D5-B924-162E88335460}" presName="Name35" presStyleLbl="parChTrans1D4" presStyleIdx="6" presStyleCnt="24"/>
      <dgm:spPr/>
      <dgm:t>
        <a:bodyPr/>
        <a:lstStyle/>
        <a:p>
          <a:endParaRPr lang="id-ID"/>
        </a:p>
      </dgm:t>
    </dgm:pt>
    <dgm:pt modelId="{DE178F9A-94FD-4494-927E-EDF46F095690}" type="pres">
      <dgm:prSet presAssocID="{BF54F846-393A-4D43-B117-27CC4AFD1C55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F6653F5B-1184-4594-ACE6-95796C3989B4}" type="pres">
      <dgm:prSet presAssocID="{BF54F846-393A-4D43-B117-27CC4AFD1C55}" presName="rootComposite" presStyleCnt="0"/>
      <dgm:spPr/>
      <dgm:t>
        <a:bodyPr/>
        <a:lstStyle/>
        <a:p>
          <a:endParaRPr lang="id-ID"/>
        </a:p>
      </dgm:t>
    </dgm:pt>
    <dgm:pt modelId="{F1AC5C18-CE01-483F-84C7-8B699526137F}" type="pres">
      <dgm:prSet presAssocID="{BF54F846-393A-4D43-B117-27CC4AFD1C55}" presName="rootText" presStyleLbl="node4" presStyleIdx="5" presStyleCnt="17" custAng="0" custLinFactY="-119028" custLinFactNeighborX="1079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252BEE5-AAA6-47F2-B678-F41FFD7BD7CC}" type="pres">
      <dgm:prSet presAssocID="{BF54F846-393A-4D43-B117-27CC4AFD1C55}" presName="rootConnector" presStyleLbl="node4" presStyleIdx="5" presStyleCnt="17"/>
      <dgm:spPr/>
      <dgm:t>
        <a:bodyPr/>
        <a:lstStyle/>
        <a:p>
          <a:endParaRPr lang="id-ID"/>
        </a:p>
      </dgm:t>
    </dgm:pt>
    <dgm:pt modelId="{CAEF69AB-7FAB-46A5-B65D-BD09D768239A}" type="pres">
      <dgm:prSet presAssocID="{BF54F846-393A-4D43-B117-27CC4AFD1C55}" presName="hierChild4" presStyleCnt="0"/>
      <dgm:spPr/>
      <dgm:t>
        <a:bodyPr/>
        <a:lstStyle/>
        <a:p>
          <a:endParaRPr lang="id-ID"/>
        </a:p>
      </dgm:t>
    </dgm:pt>
    <dgm:pt modelId="{A0F73A61-F12F-4772-B2D7-114325884623}" type="pres">
      <dgm:prSet presAssocID="{BF54F846-393A-4D43-B117-27CC4AFD1C55}" presName="hierChild5" presStyleCnt="0"/>
      <dgm:spPr/>
      <dgm:t>
        <a:bodyPr/>
        <a:lstStyle/>
        <a:p>
          <a:endParaRPr lang="id-ID"/>
        </a:p>
      </dgm:t>
    </dgm:pt>
    <dgm:pt modelId="{FAC00DE3-7333-4784-9675-D53A3CA943F4}" type="pres">
      <dgm:prSet presAssocID="{D582087D-3F15-491A-8BD4-7F46C830F6A9}" presName="hierChild5" presStyleCnt="0"/>
      <dgm:spPr/>
      <dgm:t>
        <a:bodyPr/>
        <a:lstStyle/>
        <a:p>
          <a:endParaRPr lang="id-ID"/>
        </a:p>
      </dgm:t>
    </dgm:pt>
    <dgm:pt modelId="{2D139E80-E8C5-4206-BBF3-BA7E83EC1126}" type="pres">
      <dgm:prSet presAssocID="{D253175D-80D9-4C33-8426-3F9B1B8AD40B}" presName="hierChild5" presStyleCnt="0"/>
      <dgm:spPr/>
      <dgm:t>
        <a:bodyPr/>
        <a:lstStyle/>
        <a:p>
          <a:endParaRPr lang="id-ID"/>
        </a:p>
      </dgm:t>
    </dgm:pt>
    <dgm:pt modelId="{CDF63252-5113-4760-9099-72A492937A06}" type="pres">
      <dgm:prSet presAssocID="{2CE9D23C-BCB7-4FE2-AFF1-4DFB9FF9DA15}" presName="Name111" presStyleLbl="parChTrans1D4" presStyleIdx="7" presStyleCnt="24"/>
      <dgm:spPr/>
      <dgm:t>
        <a:bodyPr/>
        <a:lstStyle/>
        <a:p>
          <a:endParaRPr lang="id-ID"/>
        </a:p>
      </dgm:t>
    </dgm:pt>
    <dgm:pt modelId="{A73C3550-F770-4EA7-86A0-3E4E6C071FC7}" type="pres">
      <dgm:prSet presAssocID="{88E9705C-91A4-471C-B00B-0697F889A804}" presName="hierRoot3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1CE0F339-6FFC-427B-9ECC-CF14EA0F134A}" type="pres">
      <dgm:prSet presAssocID="{88E9705C-91A4-471C-B00B-0697F889A804}" presName="rootComposite3" presStyleCnt="0"/>
      <dgm:spPr/>
      <dgm:t>
        <a:bodyPr/>
        <a:lstStyle/>
        <a:p>
          <a:endParaRPr lang="id-ID"/>
        </a:p>
      </dgm:t>
    </dgm:pt>
    <dgm:pt modelId="{76C5C0FD-FEB5-4778-815B-F132D6AED6AD}" type="pres">
      <dgm:prSet presAssocID="{88E9705C-91A4-471C-B00B-0697F889A804}" presName="rootText3" presStyleLbl="asst4" presStyleIdx="1" presStyleCnt="5" custLinFactY="-100000" custLinFactNeighborY="-19645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1B965FC-6121-4378-8782-0D3242DC4E52}" type="pres">
      <dgm:prSet presAssocID="{88E9705C-91A4-471C-B00B-0697F889A804}" presName="rootConnector3" presStyleLbl="asst4" presStyleIdx="1" presStyleCnt="5"/>
      <dgm:spPr/>
      <dgm:t>
        <a:bodyPr/>
        <a:lstStyle/>
        <a:p>
          <a:endParaRPr lang="id-ID"/>
        </a:p>
      </dgm:t>
    </dgm:pt>
    <dgm:pt modelId="{30AC3F2E-7B09-4903-96ED-34C8551FFE64}" type="pres">
      <dgm:prSet presAssocID="{88E9705C-91A4-471C-B00B-0697F889A804}" presName="hierChild6" presStyleCnt="0"/>
      <dgm:spPr/>
      <dgm:t>
        <a:bodyPr/>
        <a:lstStyle/>
        <a:p>
          <a:endParaRPr lang="id-ID"/>
        </a:p>
      </dgm:t>
    </dgm:pt>
    <dgm:pt modelId="{AA6667AC-7F15-4440-B373-8AEB5C88EEC1}" type="pres">
      <dgm:prSet presAssocID="{88E9705C-91A4-471C-B00B-0697F889A804}" presName="hierChild7" presStyleCnt="0"/>
      <dgm:spPr/>
      <dgm:t>
        <a:bodyPr/>
        <a:lstStyle/>
        <a:p>
          <a:endParaRPr lang="id-ID"/>
        </a:p>
      </dgm:t>
    </dgm:pt>
    <dgm:pt modelId="{4A3D2D95-F448-4A24-AF06-AB6FD941DCBC}" type="pres">
      <dgm:prSet presAssocID="{8E944464-51B0-476B-AD26-5D7AABE68250}" presName="Name35" presStyleLbl="parChTrans1D4" presStyleIdx="8" presStyleCnt="24"/>
      <dgm:spPr/>
      <dgm:t>
        <a:bodyPr/>
        <a:lstStyle/>
        <a:p>
          <a:endParaRPr lang="id-ID"/>
        </a:p>
      </dgm:t>
    </dgm:pt>
    <dgm:pt modelId="{197B2EBD-75FC-4B4E-96CE-3F2528CB5752}" type="pres">
      <dgm:prSet presAssocID="{C1ACA173-36C3-4386-8619-81C84AF53B2F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D9E3EEB8-EA18-4D94-BEA2-0E12D2A487CD}" type="pres">
      <dgm:prSet presAssocID="{C1ACA173-36C3-4386-8619-81C84AF53B2F}" presName="rootComposite" presStyleCnt="0"/>
      <dgm:spPr/>
      <dgm:t>
        <a:bodyPr/>
        <a:lstStyle/>
        <a:p>
          <a:endParaRPr lang="id-ID"/>
        </a:p>
      </dgm:t>
    </dgm:pt>
    <dgm:pt modelId="{E963FE4C-F984-4A88-A42E-296E5A32709F}" type="pres">
      <dgm:prSet presAssocID="{C1ACA173-36C3-4386-8619-81C84AF53B2F}" presName="rootText" presStyleLbl="node4" presStyleIdx="6" presStyleCnt="17" custScaleX="126606" custLinFactY="-100000" custLinFactNeighborX="35" custLinFactNeighborY="-17884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9A49F7DA-60CA-404B-8C29-93E41589A87E}" type="pres">
      <dgm:prSet presAssocID="{C1ACA173-36C3-4386-8619-81C84AF53B2F}" presName="rootConnector" presStyleLbl="node4" presStyleIdx="6" presStyleCnt="17"/>
      <dgm:spPr/>
      <dgm:t>
        <a:bodyPr/>
        <a:lstStyle/>
        <a:p>
          <a:endParaRPr lang="id-ID"/>
        </a:p>
      </dgm:t>
    </dgm:pt>
    <dgm:pt modelId="{A1FB3760-8923-4D62-97BB-FEBA7D9E3D3A}" type="pres">
      <dgm:prSet presAssocID="{C1ACA173-36C3-4386-8619-81C84AF53B2F}" presName="hierChild4" presStyleCnt="0"/>
      <dgm:spPr/>
      <dgm:t>
        <a:bodyPr/>
        <a:lstStyle/>
        <a:p>
          <a:endParaRPr lang="id-ID"/>
        </a:p>
      </dgm:t>
    </dgm:pt>
    <dgm:pt modelId="{641F48A4-CAF6-4A4D-90F4-56B98A66F379}" type="pres">
      <dgm:prSet presAssocID="{C458173C-416F-4CA4-BC79-9189E5288A8C}" presName="Name37" presStyleLbl="parChTrans1D4" presStyleIdx="9" presStyleCnt="24"/>
      <dgm:spPr/>
      <dgm:t>
        <a:bodyPr/>
        <a:lstStyle/>
        <a:p>
          <a:endParaRPr lang="id-ID"/>
        </a:p>
      </dgm:t>
    </dgm:pt>
    <dgm:pt modelId="{4EDCD79F-AA49-40EC-B085-322D00C4E24D}" type="pres">
      <dgm:prSet presAssocID="{5C5A3D14-77FE-493A-B9B4-C60AF3A50223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9722849A-447F-4497-8E08-446A072A9DBE}" type="pres">
      <dgm:prSet presAssocID="{5C5A3D14-77FE-493A-B9B4-C60AF3A50223}" presName="rootComposite" presStyleCnt="0"/>
      <dgm:spPr/>
      <dgm:t>
        <a:bodyPr/>
        <a:lstStyle/>
        <a:p>
          <a:endParaRPr lang="id-ID"/>
        </a:p>
      </dgm:t>
    </dgm:pt>
    <dgm:pt modelId="{DCB79371-4AD4-4736-92F3-0D0CDB0B23C2}" type="pres">
      <dgm:prSet presAssocID="{5C5A3D14-77FE-493A-B9B4-C60AF3A50223}" presName="rootText" presStyleLbl="node4" presStyleIdx="7" presStyleCnt="17" custLinFactY="-107993" custLinFactNeighborX="-142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B1411C8-E139-4BAE-94EC-9285A4A43711}" type="pres">
      <dgm:prSet presAssocID="{5C5A3D14-77FE-493A-B9B4-C60AF3A50223}" presName="rootConnector" presStyleLbl="node4" presStyleIdx="7" presStyleCnt="17"/>
      <dgm:spPr/>
      <dgm:t>
        <a:bodyPr/>
        <a:lstStyle/>
        <a:p>
          <a:endParaRPr lang="id-ID"/>
        </a:p>
      </dgm:t>
    </dgm:pt>
    <dgm:pt modelId="{C88347C5-7A19-47A3-A689-3D53DD837063}" type="pres">
      <dgm:prSet presAssocID="{5C5A3D14-77FE-493A-B9B4-C60AF3A50223}" presName="hierChild4" presStyleCnt="0"/>
      <dgm:spPr/>
      <dgm:t>
        <a:bodyPr/>
        <a:lstStyle/>
        <a:p>
          <a:endParaRPr lang="id-ID"/>
        </a:p>
      </dgm:t>
    </dgm:pt>
    <dgm:pt modelId="{6E730A6A-2EB2-4E54-9871-A7CA1F665887}" type="pres">
      <dgm:prSet presAssocID="{5956763B-868D-4268-837D-AC80C220B3BF}" presName="Name35" presStyleLbl="parChTrans1D4" presStyleIdx="10" presStyleCnt="24"/>
      <dgm:spPr/>
      <dgm:t>
        <a:bodyPr/>
        <a:lstStyle/>
        <a:p>
          <a:endParaRPr lang="id-ID"/>
        </a:p>
      </dgm:t>
    </dgm:pt>
    <dgm:pt modelId="{921B6CFC-389D-4837-A397-25928244E0E0}" type="pres">
      <dgm:prSet presAssocID="{84134A37-10D0-4EAF-B027-6AE1EB95ECFC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C1ACB297-C5E1-4419-8A4F-30BC7CA71CE5}" type="pres">
      <dgm:prSet presAssocID="{84134A37-10D0-4EAF-B027-6AE1EB95ECFC}" presName="rootComposite" presStyleCnt="0"/>
      <dgm:spPr/>
      <dgm:t>
        <a:bodyPr/>
        <a:lstStyle/>
        <a:p>
          <a:endParaRPr lang="id-ID"/>
        </a:p>
      </dgm:t>
    </dgm:pt>
    <dgm:pt modelId="{1572AC74-1210-4BDA-8DBC-24307A228096}" type="pres">
      <dgm:prSet presAssocID="{84134A37-10D0-4EAF-B027-6AE1EB95ECFC}" presName="rootText" presStyleLbl="node4" presStyleIdx="8" presStyleCnt="17" custLinFactY="-119028" custLinFactNeighborX="164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DD457A5-A019-4C3E-925F-766B8411038B}" type="pres">
      <dgm:prSet presAssocID="{84134A37-10D0-4EAF-B027-6AE1EB95ECFC}" presName="rootConnector" presStyleLbl="node4" presStyleIdx="8" presStyleCnt="17"/>
      <dgm:spPr/>
      <dgm:t>
        <a:bodyPr/>
        <a:lstStyle/>
        <a:p>
          <a:endParaRPr lang="id-ID"/>
        </a:p>
      </dgm:t>
    </dgm:pt>
    <dgm:pt modelId="{4C8E9DEA-E870-4082-882A-FD92706870F9}" type="pres">
      <dgm:prSet presAssocID="{84134A37-10D0-4EAF-B027-6AE1EB95ECFC}" presName="hierChild4" presStyleCnt="0"/>
      <dgm:spPr/>
      <dgm:t>
        <a:bodyPr/>
        <a:lstStyle/>
        <a:p>
          <a:endParaRPr lang="id-ID"/>
        </a:p>
      </dgm:t>
    </dgm:pt>
    <dgm:pt modelId="{5E176970-24F3-4329-AD28-552E41AFEE86}" type="pres">
      <dgm:prSet presAssocID="{84134A37-10D0-4EAF-B027-6AE1EB95ECFC}" presName="hierChild5" presStyleCnt="0"/>
      <dgm:spPr/>
      <dgm:t>
        <a:bodyPr/>
        <a:lstStyle/>
        <a:p>
          <a:endParaRPr lang="id-ID"/>
        </a:p>
      </dgm:t>
    </dgm:pt>
    <dgm:pt modelId="{24B37F5B-C275-456C-8385-951253DFD123}" type="pres">
      <dgm:prSet presAssocID="{5C5A3D14-77FE-493A-B9B4-C60AF3A50223}" presName="hierChild5" presStyleCnt="0"/>
      <dgm:spPr/>
      <dgm:t>
        <a:bodyPr/>
        <a:lstStyle/>
        <a:p>
          <a:endParaRPr lang="id-ID"/>
        </a:p>
      </dgm:t>
    </dgm:pt>
    <dgm:pt modelId="{DE085611-8CAD-498B-AAF7-DAC7E5426733}" type="pres">
      <dgm:prSet presAssocID="{C1ACA173-36C3-4386-8619-81C84AF53B2F}" presName="hierChild5" presStyleCnt="0"/>
      <dgm:spPr/>
      <dgm:t>
        <a:bodyPr/>
        <a:lstStyle/>
        <a:p>
          <a:endParaRPr lang="id-ID"/>
        </a:p>
      </dgm:t>
    </dgm:pt>
    <dgm:pt modelId="{51A72919-924B-47CC-BD3F-FAFDACBF112F}" type="pres">
      <dgm:prSet presAssocID="{9E5B5C63-745C-4AFC-B278-FDC01C8D834B}" presName="Name111" presStyleLbl="parChTrans1D4" presStyleIdx="11" presStyleCnt="24"/>
      <dgm:spPr/>
      <dgm:t>
        <a:bodyPr/>
        <a:lstStyle/>
        <a:p>
          <a:endParaRPr lang="id-ID"/>
        </a:p>
      </dgm:t>
    </dgm:pt>
    <dgm:pt modelId="{F0EB8F05-CAC9-4C9B-82A3-9240E0AAF44D}" type="pres">
      <dgm:prSet presAssocID="{0987630F-ED0E-47F0-8F3A-99A9D4C51C7F}" presName="hierRoot3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B0D87EE4-2618-47E0-B707-E4BC3417C403}" type="pres">
      <dgm:prSet presAssocID="{0987630F-ED0E-47F0-8F3A-99A9D4C51C7F}" presName="rootComposite3" presStyleCnt="0"/>
      <dgm:spPr/>
      <dgm:t>
        <a:bodyPr/>
        <a:lstStyle/>
        <a:p>
          <a:endParaRPr lang="id-ID"/>
        </a:p>
      </dgm:t>
    </dgm:pt>
    <dgm:pt modelId="{D66678A4-69C9-4729-9773-66754DD6793C}" type="pres">
      <dgm:prSet presAssocID="{0987630F-ED0E-47F0-8F3A-99A9D4C51C7F}" presName="rootText3" presStyleLbl="asst4" presStyleIdx="2" presStyleCnt="5" custLinFactY="-100000" custLinFactNeighborX="-107" custLinFactNeighborY="-19385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4013F90-1EA6-41E2-A204-9E188C7DD041}" type="pres">
      <dgm:prSet presAssocID="{0987630F-ED0E-47F0-8F3A-99A9D4C51C7F}" presName="rootConnector3" presStyleLbl="asst4" presStyleIdx="2" presStyleCnt="5"/>
      <dgm:spPr/>
      <dgm:t>
        <a:bodyPr/>
        <a:lstStyle/>
        <a:p>
          <a:endParaRPr lang="id-ID"/>
        </a:p>
      </dgm:t>
    </dgm:pt>
    <dgm:pt modelId="{2D7FC914-55D1-48E6-AB8E-3CC730160F80}" type="pres">
      <dgm:prSet presAssocID="{0987630F-ED0E-47F0-8F3A-99A9D4C51C7F}" presName="hierChild6" presStyleCnt="0"/>
      <dgm:spPr/>
      <dgm:t>
        <a:bodyPr/>
        <a:lstStyle/>
        <a:p>
          <a:endParaRPr lang="id-ID"/>
        </a:p>
      </dgm:t>
    </dgm:pt>
    <dgm:pt modelId="{A67A58F5-7ACE-4717-B977-E7EA7AFB3BB7}" type="pres">
      <dgm:prSet presAssocID="{0987630F-ED0E-47F0-8F3A-99A9D4C51C7F}" presName="hierChild7" presStyleCnt="0"/>
      <dgm:spPr/>
      <dgm:t>
        <a:bodyPr/>
        <a:lstStyle/>
        <a:p>
          <a:endParaRPr lang="id-ID"/>
        </a:p>
      </dgm:t>
    </dgm:pt>
    <dgm:pt modelId="{A80154A6-BF35-4EE5-9A11-68FC27C26E99}" type="pres">
      <dgm:prSet presAssocID="{EF57133F-B060-405E-AB21-A034AA34D2D3}" presName="Name35" presStyleLbl="parChTrans1D4" presStyleIdx="12" presStyleCnt="24"/>
      <dgm:spPr/>
      <dgm:t>
        <a:bodyPr/>
        <a:lstStyle/>
        <a:p>
          <a:endParaRPr lang="id-ID"/>
        </a:p>
      </dgm:t>
    </dgm:pt>
    <dgm:pt modelId="{231E94B1-ADDA-4A6B-9674-27C0935F4CB4}" type="pres">
      <dgm:prSet presAssocID="{E09BFF6F-60FA-4142-86EE-0B82793D86BD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3644DE36-252B-4CBF-A591-9932E0179B6A}" type="pres">
      <dgm:prSet presAssocID="{E09BFF6F-60FA-4142-86EE-0B82793D86BD}" presName="rootComposite" presStyleCnt="0"/>
      <dgm:spPr/>
      <dgm:t>
        <a:bodyPr/>
        <a:lstStyle/>
        <a:p>
          <a:endParaRPr lang="id-ID"/>
        </a:p>
      </dgm:t>
    </dgm:pt>
    <dgm:pt modelId="{20D360E3-D1A7-46F1-B246-D283EC78A1EA}" type="pres">
      <dgm:prSet presAssocID="{E09BFF6F-60FA-4142-86EE-0B82793D86BD}" presName="rootText" presStyleLbl="node4" presStyleIdx="9" presStyleCnt="17" custScaleX="122569" custLinFactY="-100000" custLinFactNeighborX="950" custLinFactNeighborY="-17884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0DAA634-30B9-4CA6-8E42-EB7DBCDB92C8}" type="pres">
      <dgm:prSet presAssocID="{E09BFF6F-60FA-4142-86EE-0B82793D86BD}" presName="rootConnector" presStyleLbl="node4" presStyleIdx="9" presStyleCnt="17"/>
      <dgm:spPr/>
      <dgm:t>
        <a:bodyPr/>
        <a:lstStyle/>
        <a:p>
          <a:endParaRPr lang="id-ID"/>
        </a:p>
      </dgm:t>
    </dgm:pt>
    <dgm:pt modelId="{52266E6F-CDE3-4EE9-8215-078B0A32DA13}" type="pres">
      <dgm:prSet presAssocID="{E09BFF6F-60FA-4142-86EE-0B82793D86BD}" presName="hierChild4" presStyleCnt="0"/>
      <dgm:spPr/>
      <dgm:t>
        <a:bodyPr/>
        <a:lstStyle/>
        <a:p>
          <a:endParaRPr lang="id-ID"/>
        </a:p>
      </dgm:t>
    </dgm:pt>
    <dgm:pt modelId="{AB0EEAEF-F058-436B-A73C-6BF60C628A73}" type="pres">
      <dgm:prSet presAssocID="{E069D25F-F5F9-4D9E-9A90-02739D96C967}" presName="Name37" presStyleLbl="parChTrans1D4" presStyleIdx="13" presStyleCnt="24"/>
      <dgm:spPr/>
      <dgm:t>
        <a:bodyPr/>
        <a:lstStyle/>
        <a:p>
          <a:endParaRPr lang="id-ID"/>
        </a:p>
      </dgm:t>
    </dgm:pt>
    <dgm:pt modelId="{FFBFF382-BF83-48F8-A61B-332169744998}" type="pres">
      <dgm:prSet presAssocID="{871D681F-9484-4607-AAF2-ECD5DE8957D7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22E3E53B-A46F-499E-AA89-CB744DFA8C90}" type="pres">
      <dgm:prSet presAssocID="{871D681F-9484-4607-AAF2-ECD5DE8957D7}" presName="rootComposite" presStyleCnt="0"/>
      <dgm:spPr/>
      <dgm:t>
        <a:bodyPr/>
        <a:lstStyle/>
        <a:p>
          <a:endParaRPr lang="id-ID"/>
        </a:p>
      </dgm:t>
    </dgm:pt>
    <dgm:pt modelId="{67DA8C84-0921-442C-9432-A90B5467720C}" type="pres">
      <dgm:prSet presAssocID="{871D681F-9484-4607-AAF2-ECD5DE8957D7}" presName="rootText" presStyleLbl="node4" presStyleIdx="10" presStyleCnt="17" custLinFactY="-107993" custLinFactNeighborX="585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2A336E8F-FFF8-4B54-ABDB-6F6AB624173B}" type="pres">
      <dgm:prSet presAssocID="{871D681F-9484-4607-AAF2-ECD5DE8957D7}" presName="rootConnector" presStyleLbl="node4" presStyleIdx="10" presStyleCnt="17"/>
      <dgm:spPr/>
      <dgm:t>
        <a:bodyPr/>
        <a:lstStyle/>
        <a:p>
          <a:endParaRPr lang="id-ID"/>
        </a:p>
      </dgm:t>
    </dgm:pt>
    <dgm:pt modelId="{DE73932F-5871-428C-9A72-C1250A19C4B9}" type="pres">
      <dgm:prSet presAssocID="{871D681F-9484-4607-AAF2-ECD5DE8957D7}" presName="hierChild4" presStyleCnt="0"/>
      <dgm:spPr/>
      <dgm:t>
        <a:bodyPr/>
        <a:lstStyle/>
        <a:p>
          <a:endParaRPr lang="id-ID"/>
        </a:p>
      </dgm:t>
    </dgm:pt>
    <dgm:pt modelId="{6B6BF6AF-0A58-484C-812E-21EE61251ED4}" type="pres">
      <dgm:prSet presAssocID="{F5CF3990-34B7-418C-8724-84D64794F79E}" presName="Name35" presStyleLbl="parChTrans1D4" presStyleIdx="14" presStyleCnt="24"/>
      <dgm:spPr/>
      <dgm:t>
        <a:bodyPr/>
        <a:lstStyle/>
        <a:p>
          <a:endParaRPr lang="id-ID"/>
        </a:p>
      </dgm:t>
    </dgm:pt>
    <dgm:pt modelId="{C66DFAEA-94A6-48CF-9459-7F1383427E53}" type="pres">
      <dgm:prSet presAssocID="{D38C0515-E83C-4DBE-8A7C-9A71C1B591E9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C06C32A9-AF0F-46BC-8BA2-CEB75B01BA7D}" type="pres">
      <dgm:prSet presAssocID="{D38C0515-E83C-4DBE-8A7C-9A71C1B591E9}" presName="rootComposite" presStyleCnt="0"/>
      <dgm:spPr/>
      <dgm:t>
        <a:bodyPr/>
        <a:lstStyle/>
        <a:p>
          <a:endParaRPr lang="id-ID"/>
        </a:p>
      </dgm:t>
    </dgm:pt>
    <dgm:pt modelId="{0C7C6CE5-DC62-4397-AB7F-135F24F4B8C1}" type="pres">
      <dgm:prSet presAssocID="{D38C0515-E83C-4DBE-8A7C-9A71C1B591E9}" presName="rootText" presStyleLbl="node4" presStyleIdx="11" presStyleCnt="17" custLinFactY="-117197" custLinFactNeighborX="164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DD723861-3D01-429B-AE5F-4A04E57A6D26}" type="pres">
      <dgm:prSet presAssocID="{D38C0515-E83C-4DBE-8A7C-9A71C1B591E9}" presName="rootConnector" presStyleLbl="node4" presStyleIdx="11" presStyleCnt="17"/>
      <dgm:spPr/>
      <dgm:t>
        <a:bodyPr/>
        <a:lstStyle/>
        <a:p>
          <a:endParaRPr lang="id-ID"/>
        </a:p>
      </dgm:t>
    </dgm:pt>
    <dgm:pt modelId="{B8E881EC-3610-4B56-B9A6-FC90BD13390C}" type="pres">
      <dgm:prSet presAssocID="{D38C0515-E83C-4DBE-8A7C-9A71C1B591E9}" presName="hierChild4" presStyleCnt="0"/>
      <dgm:spPr/>
      <dgm:t>
        <a:bodyPr/>
        <a:lstStyle/>
        <a:p>
          <a:endParaRPr lang="id-ID"/>
        </a:p>
      </dgm:t>
    </dgm:pt>
    <dgm:pt modelId="{AE160A40-26F8-4208-82CE-9F8B7DF092A9}" type="pres">
      <dgm:prSet presAssocID="{D38C0515-E83C-4DBE-8A7C-9A71C1B591E9}" presName="hierChild5" presStyleCnt="0"/>
      <dgm:spPr/>
      <dgm:t>
        <a:bodyPr/>
        <a:lstStyle/>
        <a:p>
          <a:endParaRPr lang="id-ID"/>
        </a:p>
      </dgm:t>
    </dgm:pt>
    <dgm:pt modelId="{57559857-4A50-4618-97A4-8E092311DE8D}" type="pres">
      <dgm:prSet presAssocID="{871D681F-9484-4607-AAF2-ECD5DE8957D7}" presName="hierChild5" presStyleCnt="0"/>
      <dgm:spPr/>
      <dgm:t>
        <a:bodyPr/>
        <a:lstStyle/>
        <a:p>
          <a:endParaRPr lang="id-ID"/>
        </a:p>
      </dgm:t>
    </dgm:pt>
    <dgm:pt modelId="{E8B89527-D02B-4510-B736-193C0D203E8D}" type="pres">
      <dgm:prSet presAssocID="{E09BFF6F-60FA-4142-86EE-0B82793D86BD}" presName="hierChild5" presStyleCnt="0"/>
      <dgm:spPr/>
      <dgm:t>
        <a:bodyPr/>
        <a:lstStyle/>
        <a:p>
          <a:endParaRPr lang="id-ID"/>
        </a:p>
      </dgm:t>
    </dgm:pt>
    <dgm:pt modelId="{D8C397D2-A843-4291-80BB-DBAD6BCBD4A6}" type="pres">
      <dgm:prSet presAssocID="{9D1D6E61-C456-4D17-8CCC-2DEBB5E1459E}" presName="Name111" presStyleLbl="parChTrans1D4" presStyleIdx="15" presStyleCnt="24"/>
      <dgm:spPr/>
      <dgm:t>
        <a:bodyPr/>
        <a:lstStyle/>
        <a:p>
          <a:endParaRPr lang="id-ID"/>
        </a:p>
      </dgm:t>
    </dgm:pt>
    <dgm:pt modelId="{19EA1176-6E2F-4E20-8668-29625673EAC5}" type="pres">
      <dgm:prSet presAssocID="{7756B70B-2166-4165-9E8E-DF7F51541662}" presName="hierRoot3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2C1BD048-C1CB-47D5-AE61-B03519BCE76A}" type="pres">
      <dgm:prSet presAssocID="{7756B70B-2166-4165-9E8E-DF7F51541662}" presName="rootComposite3" presStyleCnt="0"/>
      <dgm:spPr/>
      <dgm:t>
        <a:bodyPr/>
        <a:lstStyle/>
        <a:p>
          <a:endParaRPr lang="id-ID"/>
        </a:p>
      </dgm:t>
    </dgm:pt>
    <dgm:pt modelId="{DF32FEEE-6606-4591-8A8C-F15117FE8437}" type="pres">
      <dgm:prSet presAssocID="{7756B70B-2166-4165-9E8E-DF7F51541662}" presName="rootText3" presStyleLbl="asst4" presStyleIdx="3" presStyleCnt="5" custLinFactY="-100000" custLinFactNeighborX="2045" custLinFactNeighborY="-19180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249661A-BA95-453D-AE29-B4A103536266}" type="pres">
      <dgm:prSet presAssocID="{7756B70B-2166-4165-9E8E-DF7F51541662}" presName="rootConnector3" presStyleLbl="asst4" presStyleIdx="3" presStyleCnt="5"/>
      <dgm:spPr/>
      <dgm:t>
        <a:bodyPr/>
        <a:lstStyle/>
        <a:p>
          <a:endParaRPr lang="id-ID"/>
        </a:p>
      </dgm:t>
    </dgm:pt>
    <dgm:pt modelId="{CEE0B701-21FE-49BC-948E-FA40EE4541D6}" type="pres">
      <dgm:prSet presAssocID="{7756B70B-2166-4165-9E8E-DF7F51541662}" presName="hierChild6" presStyleCnt="0"/>
      <dgm:spPr/>
      <dgm:t>
        <a:bodyPr/>
        <a:lstStyle/>
        <a:p>
          <a:endParaRPr lang="id-ID"/>
        </a:p>
      </dgm:t>
    </dgm:pt>
    <dgm:pt modelId="{07C9AFBF-5348-4C3E-8F51-1A577D8319C8}" type="pres">
      <dgm:prSet presAssocID="{7756B70B-2166-4165-9E8E-DF7F51541662}" presName="hierChild7" presStyleCnt="0"/>
      <dgm:spPr/>
      <dgm:t>
        <a:bodyPr/>
        <a:lstStyle/>
        <a:p>
          <a:endParaRPr lang="id-ID"/>
        </a:p>
      </dgm:t>
    </dgm:pt>
    <dgm:pt modelId="{42558283-2928-4D75-8733-2027230DC40E}" type="pres">
      <dgm:prSet presAssocID="{DE7EB46A-A4F3-45D3-8D61-5EF4F51E4502}" presName="Name35" presStyleLbl="parChTrans1D4" presStyleIdx="16" presStyleCnt="24"/>
      <dgm:spPr/>
      <dgm:t>
        <a:bodyPr/>
        <a:lstStyle/>
        <a:p>
          <a:endParaRPr lang="id-ID"/>
        </a:p>
      </dgm:t>
    </dgm:pt>
    <dgm:pt modelId="{D61E69A7-82A7-4959-B1CB-7FBAD401FDF3}" type="pres">
      <dgm:prSet presAssocID="{F681B862-A629-4859-B3A5-247A00A908A3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CEDC499F-6906-4DB7-BF3D-7B38A13CD818}" type="pres">
      <dgm:prSet presAssocID="{F681B862-A629-4859-B3A5-247A00A908A3}" presName="rootComposite" presStyleCnt="0"/>
      <dgm:spPr/>
      <dgm:t>
        <a:bodyPr/>
        <a:lstStyle/>
        <a:p>
          <a:endParaRPr lang="id-ID"/>
        </a:p>
      </dgm:t>
    </dgm:pt>
    <dgm:pt modelId="{9DAA7373-D9D1-498F-90D5-4662779292BA}" type="pres">
      <dgm:prSet presAssocID="{F681B862-A629-4859-B3A5-247A00A908A3}" presName="rootText" presStyleLbl="node4" presStyleIdx="12" presStyleCnt="17" custScaleX="114285" custLinFactY="-100000" custLinFactNeighborX="270" custLinFactNeighborY="-17884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DCE73ED-D229-4D72-86A2-4D29D2A0AECF}" type="pres">
      <dgm:prSet presAssocID="{F681B862-A629-4859-B3A5-247A00A908A3}" presName="rootConnector" presStyleLbl="node4" presStyleIdx="12" presStyleCnt="17"/>
      <dgm:spPr/>
      <dgm:t>
        <a:bodyPr/>
        <a:lstStyle/>
        <a:p>
          <a:endParaRPr lang="id-ID"/>
        </a:p>
      </dgm:t>
    </dgm:pt>
    <dgm:pt modelId="{F817CFE1-E52A-4638-ACB0-1C19DFCA9FDB}" type="pres">
      <dgm:prSet presAssocID="{F681B862-A629-4859-B3A5-247A00A908A3}" presName="hierChild4" presStyleCnt="0"/>
      <dgm:spPr/>
      <dgm:t>
        <a:bodyPr/>
        <a:lstStyle/>
        <a:p>
          <a:endParaRPr lang="id-ID"/>
        </a:p>
      </dgm:t>
    </dgm:pt>
    <dgm:pt modelId="{105558F0-6045-46F4-B3BA-3B2C8DB172DF}" type="pres">
      <dgm:prSet presAssocID="{21D436A2-6DBB-4181-A31B-CD7E49B376DF}" presName="Name37" presStyleLbl="parChTrans1D4" presStyleIdx="17" presStyleCnt="24"/>
      <dgm:spPr/>
      <dgm:t>
        <a:bodyPr/>
        <a:lstStyle/>
        <a:p>
          <a:endParaRPr lang="id-ID"/>
        </a:p>
      </dgm:t>
    </dgm:pt>
    <dgm:pt modelId="{83FA4B44-FC1B-499E-91E8-7602A41B6439}" type="pres">
      <dgm:prSet presAssocID="{283817E9-3EA3-4D5E-8977-2FE51E7A472B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94426B5C-1A3A-4271-8170-552F459B22CD}" type="pres">
      <dgm:prSet presAssocID="{283817E9-3EA3-4D5E-8977-2FE51E7A472B}" presName="rootComposite" presStyleCnt="0"/>
      <dgm:spPr/>
      <dgm:t>
        <a:bodyPr/>
        <a:lstStyle/>
        <a:p>
          <a:endParaRPr lang="id-ID"/>
        </a:p>
      </dgm:t>
    </dgm:pt>
    <dgm:pt modelId="{0BC86FCB-22AF-4AC3-B8D5-E7560A0DFF2D}" type="pres">
      <dgm:prSet presAssocID="{283817E9-3EA3-4D5E-8977-2FE51E7A472B}" presName="rootText" presStyleLbl="node4" presStyleIdx="13" presStyleCnt="17" custLinFactY="-107993" custLinFactNeighborX="270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1F573373-B7F5-4871-A1A3-795CA6CFE8AF}" type="pres">
      <dgm:prSet presAssocID="{283817E9-3EA3-4D5E-8977-2FE51E7A472B}" presName="rootConnector" presStyleLbl="node4" presStyleIdx="13" presStyleCnt="17"/>
      <dgm:spPr/>
      <dgm:t>
        <a:bodyPr/>
        <a:lstStyle/>
        <a:p>
          <a:endParaRPr lang="id-ID"/>
        </a:p>
      </dgm:t>
    </dgm:pt>
    <dgm:pt modelId="{DE45DE64-7CDE-4F4C-9751-4DE6E48518DD}" type="pres">
      <dgm:prSet presAssocID="{283817E9-3EA3-4D5E-8977-2FE51E7A472B}" presName="hierChild4" presStyleCnt="0"/>
      <dgm:spPr/>
      <dgm:t>
        <a:bodyPr/>
        <a:lstStyle/>
        <a:p>
          <a:endParaRPr lang="id-ID"/>
        </a:p>
      </dgm:t>
    </dgm:pt>
    <dgm:pt modelId="{E0A929B8-707E-4F58-8ABB-0B1C6002A68C}" type="pres">
      <dgm:prSet presAssocID="{951F4681-8F63-4EE3-9F1F-0A2650CB1B9A}" presName="Name35" presStyleLbl="parChTrans1D4" presStyleIdx="18" presStyleCnt="24"/>
      <dgm:spPr/>
      <dgm:t>
        <a:bodyPr/>
        <a:lstStyle/>
        <a:p>
          <a:endParaRPr lang="id-ID"/>
        </a:p>
      </dgm:t>
    </dgm:pt>
    <dgm:pt modelId="{69441B30-446E-4C74-BCDA-054A2D3C009C}" type="pres">
      <dgm:prSet presAssocID="{941C743C-695F-439A-B60F-8D642A1E352F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C27D7F6D-7F82-4054-9C4E-D9CD838089BD}" type="pres">
      <dgm:prSet presAssocID="{941C743C-695F-439A-B60F-8D642A1E352F}" presName="rootComposite" presStyleCnt="0"/>
      <dgm:spPr/>
      <dgm:t>
        <a:bodyPr/>
        <a:lstStyle/>
        <a:p>
          <a:endParaRPr lang="id-ID"/>
        </a:p>
      </dgm:t>
    </dgm:pt>
    <dgm:pt modelId="{D343410B-2E56-42D4-9AC7-DA999900A8B3}" type="pres">
      <dgm:prSet presAssocID="{941C743C-695F-439A-B60F-8D642A1E352F}" presName="rootText" presStyleLbl="node4" presStyleIdx="14" presStyleCnt="17" custLinFactY="-117197" custLinFactNeighborX="140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AB9F819-7ACA-4706-BCCF-FD77D7670B46}" type="pres">
      <dgm:prSet presAssocID="{941C743C-695F-439A-B60F-8D642A1E352F}" presName="rootConnector" presStyleLbl="node4" presStyleIdx="14" presStyleCnt="17"/>
      <dgm:spPr/>
      <dgm:t>
        <a:bodyPr/>
        <a:lstStyle/>
        <a:p>
          <a:endParaRPr lang="id-ID"/>
        </a:p>
      </dgm:t>
    </dgm:pt>
    <dgm:pt modelId="{16782DD3-DB21-4559-A161-F29DDF401ECF}" type="pres">
      <dgm:prSet presAssocID="{941C743C-695F-439A-B60F-8D642A1E352F}" presName="hierChild4" presStyleCnt="0"/>
      <dgm:spPr/>
      <dgm:t>
        <a:bodyPr/>
        <a:lstStyle/>
        <a:p>
          <a:endParaRPr lang="id-ID"/>
        </a:p>
      </dgm:t>
    </dgm:pt>
    <dgm:pt modelId="{3366E201-154E-46EC-9FB6-A36D399CD4D3}" type="pres">
      <dgm:prSet presAssocID="{941C743C-695F-439A-B60F-8D642A1E352F}" presName="hierChild5" presStyleCnt="0"/>
      <dgm:spPr/>
      <dgm:t>
        <a:bodyPr/>
        <a:lstStyle/>
        <a:p>
          <a:endParaRPr lang="id-ID"/>
        </a:p>
      </dgm:t>
    </dgm:pt>
    <dgm:pt modelId="{1780CE87-3E8F-4309-BE40-FEF84314DA75}" type="pres">
      <dgm:prSet presAssocID="{283817E9-3EA3-4D5E-8977-2FE51E7A472B}" presName="hierChild5" presStyleCnt="0"/>
      <dgm:spPr/>
      <dgm:t>
        <a:bodyPr/>
        <a:lstStyle/>
        <a:p>
          <a:endParaRPr lang="id-ID"/>
        </a:p>
      </dgm:t>
    </dgm:pt>
    <dgm:pt modelId="{8D6EB0FA-406D-4B78-86AB-6FB3C472F20D}" type="pres">
      <dgm:prSet presAssocID="{F681B862-A629-4859-B3A5-247A00A908A3}" presName="hierChild5" presStyleCnt="0"/>
      <dgm:spPr/>
      <dgm:t>
        <a:bodyPr/>
        <a:lstStyle/>
        <a:p>
          <a:endParaRPr lang="id-ID"/>
        </a:p>
      </dgm:t>
    </dgm:pt>
    <dgm:pt modelId="{C624C862-4978-4EEC-815A-DDC896B5D3D8}" type="pres">
      <dgm:prSet presAssocID="{895DCB7F-4CD5-4464-94BE-2CE83DDB6608}" presName="Name111" presStyleLbl="parChTrans1D4" presStyleIdx="19" presStyleCnt="24"/>
      <dgm:spPr/>
      <dgm:t>
        <a:bodyPr/>
        <a:lstStyle/>
        <a:p>
          <a:endParaRPr lang="id-ID"/>
        </a:p>
      </dgm:t>
    </dgm:pt>
    <dgm:pt modelId="{6215DF34-43CC-41FB-94C5-24233DD3018D}" type="pres">
      <dgm:prSet presAssocID="{B2541FDC-82A3-41CA-8501-283D9E7AD750}" presName="hierRoot3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BFD34184-5CC0-42FF-8778-142D711C2B37}" type="pres">
      <dgm:prSet presAssocID="{B2541FDC-82A3-41CA-8501-283D9E7AD750}" presName="rootComposite3" presStyleCnt="0"/>
      <dgm:spPr/>
      <dgm:t>
        <a:bodyPr/>
        <a:lstStyle/>
        <a:p>
          <a:endParaRPr lang="id-ID"/>
        </a:p>
      </dgm:t>
    </dgm:pt>
    <dgm:pt modelId="{3D278008-3C8E-43A2-9739-EE8657E5AD6F}" type="pres">
      <dgm:prSet presAssocID="{B2541FDC-82A3-41CA-8501-283D9E7AD750}" presName="rootText3" presStyleLbl="asst4" presStyleIdx="4" presStyleCnt="5" custLinFactY="-100000" custLinFactNeighborX="-1022" custLinFactNeighborY="-18772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CF49A96-BD4E-47C0-AA7C-43834085E058}" type="pres">
      <dgm:prSet presAssocID="{B2541FDC-82A3-41CA-8501-283D9E7AD750}" presName="rootConnector3" presStyleLbl="asst4" presStyleIdx="4" presStyleCnt="5"/>
      <dgm:spPr/>
      <dgm:t>
        <a:bodyPr/>
        <a:lstStyle/>
        <a:p>
          <a:endParaRPr lang="id-ID"/>
        </a:p>
      </dgm:t>
    </dgm:pt>
    <dgm:pt modelId="{D8E9265C-3034-4E7E-9B5C-5C0C876BBFFC}" type="pres">
      <dgm:prSet presAssocID="{B2541FDC-82A3-41CA-8501-283D9E7AD750}" presName="hierChild6" presStyleCnt="0"/>
      <dgm:spPr/>
      <dgm:t>
        <a:bodyPr/>
        <a:lstStyle/>
        <a:p>
          <a:endParaRPr lang="id-ID"/>
        </a:p>
      </dgm:t>
    </dgm:pt>
    <dgm:pt modelId="{4A1CAEA3-78DA-4A64-B7D4-0436E99B198E}" type="pres">
      <dgm:prSet presAssocID="{B2541FDC-82A3-41CA-8501-283D9E7AD750}" presName="hierChild7" presStyleCnt="0"/>
      <dgm:spPr/>
      <dgm:t>
        <a:bodyPr/>
        <a:lstStyle/>
        <a:p>
          <a:endParaRPr lang="id-ID"/>
        </a:p>
      </dgm:t>
    </dgm:pt>
    <dgm:pt modelId="{B8C80CC1-C702-4A9B-8BB4-CE946101607B}" type="pres">
      <dgm:prSet presAssocID="{380F37A5-C5B5-4ED0-BCB4-0CC0D0789789}" presName="hierChild5" presStyleCnt="0"/>
      <dgm:spPr/>
      <dgm:t>
        <a:bodyPr/>
        <a:lstStyle/>
        <a:p>
          <a:endParaRPr lang="id-ID"/>
        </a:p>
      </dgm:t>
    </dgm:pt>
    <dgm:pt modelId="{53D79E8E-2D69-466B-9E80-423C12B73B3A}" type="pres">
      <dgm:prSet presAssocID="{3A6F3B7F-E34B-4CFB-A6D5-CF936379951B}" presName="Name111" presStyleLbl="parChTrans1D4" presStyleIdx="20" presStyleCnt="24"/>
      <dgm:spPr/>
      <dgm:t>
        <a:bodyPr/>
        <a:lstStyle/>
        <a:p>
          <a:endParaRPr lang="id-ID"/>
        </a:p>
      </dgm:t>
    </dgm:pt>
    <dgm:pt modelId="{FDD0C0A0-88AA-4425-9C55-F5183BAEF06E}" type="pres">
      <dgm:prSet presAssocID="{E5F04F2D-221D-4024-AD2A-F70AAD5D4581}" presName="hierRoot3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146EEF5E-E72E-416E-84D6-E874C838F118}" type="pres">
      <dgm:prSet presAssocID="{E5F04F2D-221D-4024-AD2A-F70AAD5D4581}" presName="rootComposite3" presStyleCnt="0"/>
      <dgm:spPr/>
      <dgm:t>
        <a:bodyPr/>
        <a:lstStyle/>
        <a:p>
          <a:endParaRPr lang="id-ID"/>
        </a:p>
      </dgm:t>
    </dgm:pt>
    <dgm:pt modelId="{715637A4-6D10-4481-8D1D-664CD89A9D5A}" type="pres">
      <dgm:prSet presAssocID="{E5F04F2D-221D-4024-AD2A-F70AAD5D4581}" presName="rootText3" presStyleLbl="asst3" presStyleIdx="0" presStyleCnt="2" custLinFactX="94755" custLinFactY="-100000" custLinFactNeighborX="100000" custLinFactNeighborY="-180533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553FF8B-2B54-47E7-A7D3-0DF7978D5074}" type="pres">
      <dgm:prSet presAssocID="{E5F04F2D-221D-4024-AD2A-F70AAD5D4581}" presName="rootConnector3" presStyleLbl="asst3" presStyleIdx="0" presStyleCnt="2"/>
      <dgm:spPr/>
      <dgm:t>
        <a:bodyPr/>
        <a:lstStyle/>
        <a:p>
          <a:endParaRPr lang="id-ID"/>
        </a:p>
      </dgm:t>
    </dgm:pt>
    <dgm:pt modelId="{09738941-ADED-4D5C-B1A1-6C6AF1BBE021}" type="pres">
      <dgm:prSet presAssocID="{E5F04F2D-221D-4024-AD2A-F70AAD5D4581}" presName="hierChild6" presStyleCnt="0"/>
      <dgm:spPr/>
      <dgm:t>
        <a:bodyPr/>
        <a:lstStyle/>
        <a:p>
          <a:endParaRPr lang="id-ID"/>
        </a:p>
      </dgm:t>
    </dgm:pt>
    <dgm:pt modelId="{9A1E459D-5D6C-402F-8EFA-7AEC229448BE}" type="pres">
      <dgm:prSet presAssocID="{9DC193A7-4B1D-4039-A5AD-C9469DE892C0}" presName="Name35" presStyleLbl="parChTrans1D4" presStyleIdx="21" presStyleCnt="24"/>
      <dgm:spPr/>
      <dgm:t>
        <a:bodyPr/>
        <a:lstStyle/>
        <a:p>
          <a:endParaRPr lang="id-ID"/>
        </a:p>
      </dgm:t>
    </dgm:pt>
    <dgm:pt modelId="{6E0FA4F8-4CBD-4AA9-906C-1105A2A77937}" type="pres">
      <dgm:prSet presAssocID="{72C828A3-79A2-4E7D-A8CE-D7101E02C832}" presName="hierRoot2" presStyleCnt="0">
        <dgm:presLayoutVars>
          <dgm:hierBranch val="hang"/>
        </dgm:presLayoutVars>
      </dgm:prSet>
      <dgm:spPr/>
      <dgm:t>
        <a:bodyPr/>
        <a:lstStyle/>
        <a:p>
          <a:endParaRPr lang="id-ID"/>
        </a:p>
      </dgm:t>
    </dgm:pt>
    <dgm:pt modelId="{55491748-F821-4117-99F9-157DBE837967}" type="pres">
      <dgm:prSet presAssocID="{72C828A3-79A2-4E7D-A8CE-D7101E02C832}" presName="rootComposite" presStyleCnt="0"/>
      <dgm:spPr/>
      <dgm:t>
        <a:bodyPr/>
        <a:lstStyle/>
        <a:p>
          <a:endParaRPr lang="id-ID"/>
        </a:p>
      </dgm:t>
    </dgm:pt>
    <dgm:pt modelId="{DD4E4C9B-6BF8-48AE-A8C3-0FBB18CF849B}" type="pres">
      <dgm:prSet presAssocID="{72C828A3-79A2-4E7D-A8CE-D7101E02C832}" presName="rootText" presStyleLbl="node4" presStyleIdx="15" presStyleCnt="17" custScaleX="117383" custScaleY="83517" custLinFactX="94523" custLinFactY="-100000" custLinFactNeighborX="100000" custLinFactNeighborY="-19380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B736961-4C83-4E5F-AD5B-A6CA29564A92}" type="pres">
      <dgm:prSet presAssocID="{72C828A3-79A2-4E7D-A8CE-D7101E02C832}" presName="rootConnector" presStyleLbl="node4" presStyleIdx="15" presStyleCnt="17"/>
      <dgm:spPr/>
      <dgm:t>
        <a:bodyPr/>
        <a:lstStyle/>
        <a:p>
          <a:endParaRPr lang="id-ID"/>
        </a:p>
      </dgm:t>
    </dgm:pt>
    <dgm:pt modelId="{BA452E0F-1B48-4357-AD63-7C3064E7984F}" type="pres">
      <dgm:prSet presAssocID="{72C828A3-79A2-4E7D-A8CE-D7101E02C832}" presName="hierChild4" presStyleCnt="0"/>
      <dgm:spPr/>
      <dgm:t>
        <a:bodyPr/>
        <a:lstStyle/>
        <a:p>
          <a:endParaRPr lang="id-ID"/>
        </a:p>
      </dgm:t>
    </dgm:pt>
    <dgm:pt modelId="{52680648-6247-4982-9D47-820DBD913CC4}" type="pres">
      <dgm:prSet presAssocID="{72C828A3-79A2-4E7D-A8CE-D7101E02C832}" presName="hierChild5" presStyleCnt="0"/>
      <dgm:spPr/>
      <dgm:t>
        <a:bodyPr/>
        <a:lstStyle/>
        <a:p>
          <a:endParaRPr lang="id-ID"/>
        </a:p>
      </dgm:t>
    </dgm:pt>
    <dgm:pt modelId="{6B2241F5-4031-434E-9B41-AF67DF88335E}" type="pres">
      <dgm:prSet presAssocID="{E5F04F2D-221D-4024-AD2A-F70AAD5D4581}" presName="hierChild7" presStyleCnt="0"/>
      <dgm:spPr/>
      <dgm:t>
        <a:bodyPr/>
        <a:lstStyle/>
        <a:p>
          <a:endParaRPr lang="id-ID"/>
        </a:p>
      </dgm:t>
    </dgm:pt>
    <dgm:pt modelId="{57DF4D1E-0CB8-460C-9152-9E7C0BF37C67}" type="pres">
      <dgm:prSet presAssocID="{87B5BDC1-9A4F-4668-941E-E97B82638EAA}" presName="Name111" presStyleLbl="parChTrans1D4" presStyleIdx="22" presStyleCnt="24"/>
      <dgm:spPr/>
      <dgm:t>
        <a:bodyPr/>
        <a:lstStyle/>
        <a:p>
          <a:endParaRPr lang="id-ID"/>
        </a:p>
      </dgm:t>
    </dgm:pt>
    <dgm:pt modelId="{C1640827-4186-4D7B-9D39-CD0FB0D51AF7}" type="pres">
      <dgm:prSet presAssocID="{2D0AEA74-17B5-4332-8827-214441E18C7A}" presName="hierRoot3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33674A8C-67AF-4527-9563-355A798EB0E6}" type="pres">
      <dgm:prSet presAssocID="{2D0AEA74-17B5-4332-8827-214441E18C7A}" presName="rootComposite3" presStyleCnt="0"/>
      <dgm:spPr/>
      <dgm:t>
        <a:bodyPr/>
        <a:lstStyle/>
        <a:p>
          <a:endParaRPr lang="id-ID"/>
        </a:p>
      </dgm:t>
    </dgm:pt>
    <dgm:pt modelId="{AB159730-A39D-46BF-A814-A5A91B4CE845}" type="pres">
      <dgm:prSet presAssocID="{2D0AEA74-17B5-4332-8827-214441E18C7A}" presName="rootText3" presStyleLbl="asst3" presStyleIdx="1" presStyleCnt="2" custScaleX="117359" custLinFactX="-85113" custLinFactY="-100000" custLinFactNeighborX="-100000" custLinFactNeighborY="-18105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268F70C5-9AC4-4014-B56F-E89740DBD4A6}" type="pres">
      <dgm:prSet presAssocID="{2D0AEA74-17B5-4332-8827-214441E18C7A}" presName="rootConnector3" presStyleLbl="asst3" presStyleIdx="1" presStyleCnt="2"/>
      <dgm:spPr/>
      <dgm:t>
        <a:bodyPr/>
        <a:lstStyle/>
        <a:p>
          <a:endParaRPr lang="id-ID"/>
        </a:p>
      </dgm:t>
    </dgm:pt>
    <dgm:pt modelId="{939F3A3C-EF4C-4338-B88A-B3954C5ED9AE}" type="pres">
      <dgm:prSet presAssocID="{2D0AEA74-17B5-4332-8827-214441E18C7A}" presName="hierChild6" presStyleCnt="0"/>
      <dgm:spPr/>
      <dgm:t>
        <a:bodyPr/>
        <a:lstStyle/>
        <a:p>
          <a:endParaRPr lang="id-ID"/>
        </a:p>
      </dgm:t>
    </dgm:pt>
    <dgm:pt modelId="{3F13E704-17D4-4F36-AF72-0028EB68E60A}" type="pres">
      <dgm:prSet presAssocID="{CA307168-28A4-4C73-AB3E-EBB64ADE2A43}" presName="Name35" presStyleLbl="parChTrans1D4" presStyleIdx="23" presStyleCnt="24"/>
      <dgm:spPr/>
      <dgm:t>
        <a:bodyPr/>
        <a:lstStyle/>
        <a:p>
          <a:endParaRPr lang="id-ID"/>
        </a:p>
      </dgm:t>
    </dgm:pt>
    <dgm:pt modelId="{A2E5CEFE-81CE-4B19-B60C-8318262CD291}" type="pres">
      <dgm:prSet presAssocID="{DCE290A0-8240-47C1-A16C-36F93789C3D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47083397-4997-44FE-9E15-2BC92FE93458}" type="pres">
      <dgm:prSet presAssocID="{DCE290A0-8240-47C1-A16C-36F93789C3D5}" presName="rootComposite" presStyleCnt="0"/>
      <dgm:spPr/>
      <dgm:t>
        <a:bodyPr/>
        <a:lstStyle/>
        <a:p>
          <a:endParaRPr lang="en-US"/>
        </a:p>
      </dgm:t>
    </dgm:pt>
    <dgm:pt modelId="{24A8E070-6756-4F69-B94E-B856E6889172}" type="pres">
      <dgm:prSet presAssocID="{DCE290A0-8240-47C1-A16C-36F93789C3D5}" presName="rootText" presStyleLbl="node4" presStyleIdx="16" presStyleCnt="17" custLinFactX="-85688" custLinFactY="-100000" custLinFactNeighborX="-100000" custLinFactNeighborY="-194534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12412DC-CEEC-45B5-87CF-3F99796634E5}" type="pres">
      <dgm:prSet presAssocID="{DCE290A0-8240-47C1-A16C-36F93789C3D5}" presName="rootConnector" presStyleLbl="node4" presStyleIdx="16" presStyleCnt="17"/>
      <dgm:spPr/>
      <dgm:t>
        <a:bodyPr/>
        <a:lstStyle/>
        <a:p>
          <a:endParaRPr lang="id-ID"/>
        </a:p>
      </dgm:t>
    </dgm:pt>
    <dgm:pt modelId="{FDBA7A98-43FB-494D-80BE-1E3C8772416F}" type="pres">
      <dgm:prSet presAssocID="{DCE290A0-8240-47C1-A16C-36F93789C3D5}" presName="hierChild4" presStyleCnt="0"/>
      <dgm:spPr/>
      <dgm:t>
        <a:bodyPr/>
        <a:lstStyle/>
        <a:p>
          <a:endParaRPr lang="en-US"/>
        </a:p>
      </dgm:t>
    </dgm:pt>
    <dgm:pt modelId="{86C0B06C-327D-4FC2-9718-D9A3604B3F4F}" type="pres">
      <dgm:prSet presAssocID="{DCE290A0-8240-47C1-A16C-36F93789C3D5}" presName="hierChild5" presStyleCnt="0"/>
      <dgm:spPr/>
      <dgm:t>
        <a:bodyPr/>
        <a:lstStyle/>
        <a:p>
          <a:endParaRPr lang="en-US"/>
        </a:p>
      </dgm:t>
    </dgm:pt>
    <dgm:pt modelId="{697AC3FA-9B87-4C56-9E85-00CF3D45F971}" type="pres">
      <dgm:prSet presAssocID="{2D0AEA74-17B5-4332-8827-214441E18C7A}" presName="hierChild7" presStyleCnt="0"/>
      <dgm:spPr/>
      <dgm:t>
        <a:bodyPr/>
        <a:lstStyle/>
        <a:p>
          <a:endParaRPr lang="id-ID"/>
        </a:p>
      </dgm:t>
    </dgm:pt>
    <dgm:pt modelId="{CE3173E2-2BD6-43D4-8268-01806307E6E3}" type="pres">
      <dgm:prSet presAssocID="{8E0599A3-4021-44CD-B509-07EDC430FBA8}" presName="hierChild5" presStyleCnt="0"/>
      <dgm:spPr/>
      <dgm:t>
        <a:bodyPr/>
        <a:lstStyle/>
        <a:p>
          <a:endParaRPr lang="id-ID"/>
        </a:p>
      </dgm:t>
    </dgm:pt>
    <dgm:pt modelId="{E6894948-E643-477D-A7C2-2029ADA98945}" type="pres">
      <dgm:prSet presAssocID="{9A9BBFC5-DFB4-4B6F-98BF-319837567AEE}" presName="hierChild3" presStyleCnt="0"/>
      <dgm:spPr/>
      <dgm:t>
        <a:bodyPr/>
        <a:lstStyle/>
        <a:p>
          <a:endParaRPr lang="id-ID"/>
        </a:p>
      </dgm:t>
    </dgm:pt>
  </dgm:ptLst>
  <dgm:cxnLst>
    <dgm:cxn modelId="{8818D769-9A42-426F-9AAD-6B6633207D30}" type="presOf" srcId="{EDDC296D-8F61-4DE9-8018-4B303EA36D52}" destId="{2EB66AAA-A640-488D-A62D-14A847A3F718}" srcOrd="0" destOrd="0" presId="urn:microsoft.com/office/officeart/2005/8/layout/orgChart1"/>
    <dgm:cxn modelId="{2C0742A8-155A-404C-B04E-0104627BD5B5}" srcId="{E09BFF6F-60FA-4142-86EE-0B82793D86BD}" destId="{7756B70B-2166-4165-9E8E-DF7F51541662}" srcOrd="1" destOrd="0" parTransId="{9D1D6E61-C456-4D17-8CCC-2DEBB5E1459E}" sibTransId="{CBCD24CB-AA90-4BD6-B6D4-4F82F3136D15}"/>
    <dgm:cxn modelId="{9123F3C0-F274-45F6-BA5B-4BE131A3F73F}" srcId="{D582087D-3F15-491A-8BD4-7F46C830F6A9}" destId="{BF54F846-393A-4D43-B117-27CC4AFD1C55}" srcOrd="0" destOrd="0" parTransId="{76BBD8F7-2BD2-49D5-B924-162E88335460}" sibTransId="{0872D302-AEB0-4664-9A15-10430B7D852D}"/>
    <dgm:cxn modelId="{CF740EEF-410D-428C-91E7-A204B97B0267}" type="presOf" srcId="{957A98D7-809C-41BB-862B-B94DFC24698E}" destId="{ADE381D8-AEFD-472D-A25C-010A86D2932E}" srcOrd="0" destOrd="0" presId="urn:microsoft.com/office/officeart/2005/8/layout/orgChart1"/>
    <dgm:cxn modelId="{9A33E5A4-33EE-4DC5-9A58-1E65DB071CAD}" type="presOf" srcId="{C458173C-416F-4CA4-BC79-9189E5288A8C}" destId="{641F48A4-CAF6-4A4D-90F4-56B98A66F379}" srcOrd="0" destOrd="0" presId="urn:microsoft.com/office/officeart/2005/8/layout/orgChart1"/>
    <dgm:cxn modelId="{F4703CAF-F0E3-45C1-8A44-3BCE7FE9E1D2}" srcId="{F681B862-A629-4859-B3A5-247A00A908A3}" destId="{B2541FDC-82A3-41CA-8501-283D9E7AD750}" srcOrd="1" destOrd="0" parTransId="{895DCB7F-4CD5-4464-94BE-2CE83DDB6608}" sibTransId="{9DBF2960-E471-43EA-A3C9-777A72DD5152}"/>
    <dgm:cxn modelId="{0EF8DCE2-27AA-4B9C-BB56-235D26A74D8A}" type="presOf" srcId="{D38C0515-E83C-4DBE-8A7C-9A71C1B591E9}" destId="{DD723861-3D01-429B-AE5F-4A04E57A6D26}" srcOrd="1" destOrd="0" presId="urn:microsoft.com/office/officeart/2005/8/layout/orgChart1"/>
    <dgm:cxn modelId="{1271AE40-E135-478D-86D1-E2E20A1266A0}" type="presOf" srcId="{2D0AEA74-17B5-4332-8827-214441E18C7A}" destId="{AB159730-A39D-46BF-A814-A5A91B4CE845}" srcOrd="0" destOrd="0" presId="urn:microsoft.com/office/officeart/2005/8/layout/orgChart1"/>
    <dgm:cxn modelId="{A0A2897E-71D3-4B39-9F3A-0F5637868B32}" type="presOf" srcId="{D093CB89-C4B3-4383-BB94-DDF2EC0A76C4}" destId="{BCD07084-4B77-4485-BFA6-1514E312A522}" srcOrd="0" destOrd="0" presId="urn:microsoft.com/office/officeart/2005/8/layout/orgChart1"/>
    <dgm:cxn modelId="{437BF952-72D8-43BC-B95B-60D4F465498C}" srcId="{C1ACA173-36C3-4386-8619-81C84AF53B2F}" destId="{5C5A3D14-77FE-493A-B9B4-C60AF3A50223}" srcOrd="0" destOrd="0" parTransId="{C458173C-416F-4CA4-BC79-9189E5288A8C}" sibTransId="{40107BC2-4344-4B5F-9A76-7FF408B26555}"/>
    <dgm:cxn modelId="{4C53690A-6918-48EF-9272-DEF35237F98A}" type="presOf" srcId="{8E0599A3-4021-44CD-B509-07EDC430FBA8}" destId="{01957A8A-833D-4F5B-B0C9-798983505864}" srcOrd="1" destOrd="0" presId="urn:microsoft.com/office/officeart/2005/8/layout/orgChart1"/>
    <dgm:cxn modelId="{EEE63B41-3CBA-4FF7-90A3-8E0EE5819020}" type="presOf" srcId="{F681B862-A629-4859-B3A5-247A00A908A3}" destId="{4DCE73ED-D229-4D72-86A2-4D29D2A0AECF}" srcOrd="1" destOrd="0" presId="urn:microsoft.com/office/officeart/2005/8/layout/orgChart1"/>
    <dgm:cxn modelId="{EEADF8A9-AC1A-410D-BD98-06D3801D7399}" type="presOf" srcId="{915499D5-DB08-4CF3-8CBA-D506E1F8A363}" destId="{D69D398F-2BFD-4A7F-920B-8BB2B5A9D430}" srcOrd="1" destOrd="0" presId="urn:microsoft.com/office/officeart/2005/8/layout/orgChart1"/>
    <dgm:cxn modelId="{9EAFD84E-34EC-4CC8-8F7C-48B0A5CBA618}" type="presOf" srcId="{CA307168-28A4-4C73-AB3E-EBB64ADE2A43}" destId="{3F13E704-17D4-4F36-AF72-0028EB68E60A}" srcOrd="0" destOrd="0" presId="urn:microsoft.com/office/officeart/2005/8/layout/orgChart1"/>
    <dgm:cxn modelId="{2674FCA9-64F4-4026-853F-60F770E7FD63}" type="presOf" srcId="{0395FBD7-1A0C-4369-8B4F-0098139A8BD3}" destId="{8955E2B1-EAED-4FB6-A2C4-3D23CBC2F33B}" srcOrd="1" destOrd="0" presId="urn:microsoft.com/office/officeart/2005/8/layout/orgChart1"/>
    <dgm:cxn modelId="{E6DD65EB-F226-4E4A-8B34-898D13C51635}" type="presOf" srcId="{0F331189-5EA6-4A0A-8179-A095326B769B}" destId="{746BB993-5455-4973-94AD-F83C059F5EDE}" srcOrd="1" destOrd="0" presId="urn:microsoft.com/office/officeart/2005/8/layout/orgChart1"/>
    <dgm:cxn modelId="{9EB8FBFF-096F-49BA-B4C4-16EC402B5617}" type="presOf" srcId="{F681B862-A629-4859-B3A5-247A00A908A3}" destId="{9DAA7373-D9D1-498F-90D5-4662779292BA}" srcOrd="0" destOrd="0" presId="urn:microsoft.com/office/officeart/2005/8/layout/orgChart1"/>
    <dgm:cxn modelId="{6A235644-7B23-48A5-BAD1-A19617C2A4CE}" type="presOf" srcId="{941C743C-695F-439A-B60F-8D642A1E352F}" destId="{D343410B-2E56-42D4-9AC7-DA999900A8B3}" srcOrd="0" destOrd="0" presId="urn:microsoft.com/office/officeart/2005/8/layout/orgChart1"/>
    <dgm:cxn modelId="{A450D2CF-7E18-4CE4-AA4E-292347CCC20E}" srcId="{EDDC296D-8F61-4DE9-8018-4B303EA36D52}" destId="{915499D5-DB08-4CF3-8CBA-D506E1F8A363}" srcOrd="0" destOrd="0" parTransId="{D093CB89-C4B3-4383-BB94-DDF2EC0A76C4}" sibTransId="{C83FD3A8-1E64-42B5-8B1F-94C71D7A45DE}"/>
    <dgm:cxn modelId="{F5882488-F2E5-4E7F-B5ED-E0E4A79FE4AA}" type="presOf" srcId="{871D681F-9484-4607-AAF2-ECD5DE8957D7}" destId="{67DA8C84-0921-442C-9432-A90B5467720C}" srcOrd="0" destOrd="0" presId="urn:microsoft.com/office/officeart/2005/8/layout/orgChart1"/>
    <dgm:cxn modelId="{1373E6DB-798E-4BF3-99C8-86354BA87F82}" srcId="{380F37A5-C5B5-4ED0-BCB4-0CC0D0789789}" destId="{E09BFF6F-60FA-4142-86EE-0B82793D86BD}" srcOrd="3" destOrd="0" parTransId="{EF57133F-B060-405E-AB21-A034AA34D2D3}" sibTransId="{0236971C-6021-4973-8318-346CCAC5AEA8}"/>
    <dgm:cxn modelId="{1CE58A76-AF21-41F0-B447-769DD0393E76}" type="presOf" srcId="{D38C0515-E83C-4DBE-8A7C-9A71C1B591E9}" destId="{0C7C6CE5-DC62-4397-AB7F-135F24F4B8C1}" srcOrd="0" destOrd="0" presId="urn:microsoft.com/office/officeart/2005/8/layout/orgChart1"/>
    <dgm:cxn modelId="{9B45F018-3CA0-4D03-BFF9-86A3F69F15E1}" srcId="{380F37A5-C5B5-4ED0-BCB4-0CC0D0789789}" destId="{EDDC296D-8F61-4DE9-8018-4B303EA36D52}" srcOrd="0" destOrd="0" parTransId="{C5DA281E-B99E-48C9-9F6C-7CE1D6DC0C22}" sibTransId="{B0D41E10-5DB6-413D-B1B7-6341CEEB26BE}"/>
    <dgm:cxn modelId="{CD9B17FB-D70D-4AF9-9CC4-867E468E9F73}" srcId="{380F37A5-C5B5-4ED0-BCB4-0CC0D0789789}" destId="{2D0AEA74-17B5-4332-8827-214441E18C7A}" srcOrd="6" destOrd="0" parTransId="{87B5BDC1-9A4F-4668-941E-E97B82638EAA}" sibTransId="{507E80BE-978D-44C9-9F95-FF675D2CA06F}"/>
    <dgm:cxn modelId="{2187BDDB-4DA5-401C-8D23-7C2B17AB5A57}" srcId="{D253175D-80D9-4C33-8426-3F9B1B8AD40B}" destId="{88E9705C-91A4-471C-B00B-0697F889A804}" srcOrd="1" destOrd="0" parTransId="{2CE9D23C-BCB7-4FE2-AFF1-4DFB9FF9DA15}" sibTransId="{6C7CDBB1-AD32-47E6-B6FD-3F803DE6F604}"/>
    <dgm:cxn modelId="{CA70AB8B-7744-45C9-A5C5-60320BBE2241}" type="presOf" srcId="{B2541FDC-82A3-41CA-8501-283D9E7AD750}" destId="{7CF49A96-BD4E-47C0-AA7C-43834085E058}" srcOrd="1" destOrd="0" presId="urn:microsoft.com/office/officeart/2005/8/layout/orgChart1"/>
    <dgm:cxn modelId="{6FD218E5-2FE4-4F88-A37D-124B9607BA72}" type="presOf" srcId="{84134A37-10D0-4EAF-B027-6AE1EB95ECFC}" destId="{ADD457A5-A019-4C3E-925F-766B8411038B}" srcOrd="1" destOrd="0" presId="urn:microsoft.com/office/officeart/2005/8/layout/orgChart1"/>
    <dgm:cxn modelId="{F9DC2A2F-84D5-4043-B3C8-10944E5418E9}" srcId="{8E0599A3-4021-44CD-B509-07EDC430FBA8}" destId="{380F37A5-C5B5-4ED0-BCB4-0CC0D0789789}" srcOrd="0" destOrd="0" parTransId="{957A98D7-809C-41BB-862B-B94DFC24698E}" sibTransId="{B49854C7-5F50-43F8-82F7-E06AE34504C0}"/>
    <dgm:cxn modelId="{7C75C945-2BDC-4058-9634-371D8AE6EFA6}" type="presOf" srcId="{7756B70B-2166-4165-9E8E-DF7F51541662}" destId="{DF32FEEE-6606-4591-8A8C-F15117FE8437}" srcOrd="0" destOrd="0" presId="urn:microsoft.com/office/officeart/2005/8/layout/orgChart1"/>
    <dgm:cxn modelId="{8009063D-BBE2-4F02-8F1D-F66EABE32A93}" srcId="{D253175D-80D9-4C33-8426-3F9B1B8AD40B}" destId="{D582087D-3F15-491A-8BD4-7F46C830F6A9}" srcOrd="0" destOrd="0" parTransId="{4611A09D-58C2-451E-B7B3-891794D3C8E4}" sibTransId="{698E0EE9-7C5D-4837-9A34-D479DAA430F3}"/>
    <dgm:cxn modelId="{CB2E50C0-5984-4998-8915-52862F3DF248}" type="presOf" srcId="{283817E9-3EA3-4D5E-8977-2FE51E7A472B}" destId="{1F573373-B7F5-4871-A1A3-795CA6CFE8AF}" srcOrd="1" destOrd="0" presId="urn:microsoft.com/office/officeart/2005/8/layout/orgChart1"/>
    <dgm:cxn modelId="{DD86A257-8653-4E0F-BC83-B9D1FA8DB47F}" type="presOf" srcId="{EF57133F-B060-405E-AB21-A034AA34D2D3}" destId="{A80154A6-BF35-4EE5-9A11-68FC27C26E99}" srcOrd="0" destOrd="0" presId="urn:microsoft.com/office/officeart/2005/8/layout/orgChart1"/>
    <dgm:cxn modelId="{34DD0A19-0170-4B6C-9431-F185694751BA}" type="presOf" srcId="{72C828A3-79A2-4E7D-A8CE-D7101E02C832}" destId="{7B736961-4C83-4E5F-AD5B-A6CA29564A92}" srcOrd="1" destOrd="0" presId="urn:microsoft.com/office/officeart/2005/8/layout/orgChart1"/>
    <dgm:cxn modelId="{BA8B1CB8-0765-430F-8F56-7AB850E9053B}" srcId="{283817E9-3EA3-4D5E-8977-2FE51E7A472B}" destId="{941C743C-695F-439A-B60F-8D642A1E352F}" srcOrd="0" destOrd="0" parTransId="{951F4681-8F63-4EE3-9F1F-0A2650CB1B9A}" sibTransId="{68CFEA18-36EE-47ED-AFC3-D0DACCC86A81}"/>
    <dgm:cxn modelId="{2F75A93A-40A1-436F-B89C-E99D6C807477}" type="presOf" srcId="{C5DA281E-B99E-48C9-9F6C-7CE1D6DC0C22}" destId="{1C71CA9B-DA28-4B34-AFDF-5218D45BB445}" srcOrd="0" destOrd="0" presId="urn:microsoft.com/office/officeart/2005/8/layout/orgChart1"/>
    <dgm:cxn modelId="{1C255573-4257-4DAF-AAE4-3B1CCDDF01EE}" type="presOf" srcId="{941C743C-695F-439A-B60F-8D642A1E352F}" destId="{AAB9F819-7ACA-4706-BCCF-FD77D7670B46}" srcOrd="1" destOrd="0" presId="urn:microsoft.com/office/officeart/2005/8/layout/orgChart1"/>
    <dgm:cxn modelId="{57636C22-18A0-413D-B65B-FDF5707A2870}" type="presOf" srcId="{88E9705C-91A4-471C-B00B-0697F889A804}" destId="{A1B965FC-6121-4378-8782-0D3242DC4E52}" srcOrd="1" destOrd="0" presId="urn:microsoft.com/office/officeart/2005/8/layout/orgChart1"/>
    <dgm:cxn modelId="{105EC174-7EE0-4F02-AEDC-DC2A5A9C67B1}" type="presOf" srcId="{915499D5-DB08-4CF3-8CBA-D506E1F8A363}" destId="{BC2CAFCF-9F45-49B6-B2E8-26551BC7B999}" srcOrd="0" destOrd="0" presId="urn:microsoft.com/office/officeart/2005/8/layout/orgChart1"/>
    <dgm:cxn modelId="{2E529DDB-1875-4256-9EE6-03334ECA0C6B}" type="presOf" srcId="{E09BFF6F-60FA-4142-86EE-0B82793D86BD}" destId="{80DAA634-30B9-4CA6-8E42-EB7DBCDB92C8}" srcOrd="1" destOrd="0" presId="urn:microsoft.com/office/officeart/2005/8/layout/orgChart1"/>
    <dgm:cxn modelId="{3CEEC021-1AF4-4F55-BB01-5CCCD86A1BB1}" type="presOf" srcId="{E069D25F-F5F9-4D9E-9A90-02739D96C967}" destId="{AB0EEAEF-F058-436B-A73C-6BF60C628A73}" srcOrd="0" destOrd="0" presId="urn:microsoft.com/office/officeart/2005/8/layout/orgChart1"/>
    <dgm:cxn modelId="{FCDDB070-2082-446F-9DB8-66D28E64071D}" type="presOf" srcId="{9DC193A7-4B1D-4039-A5AD-C9469DE892C0}" destId="{9A1E459D-5D6C-402F-8EFA-7AEC229448BE}" srcOrd="0" destOrd="0" presId="urn:microsoft.com/office/officeart/2005/8/layout/orgChart1"/>
    <dgm:cxn modelId="{AB2A5702-D584-4E96-8EC1-D2A5B28FF74F}" srcId="{E5F04F2D-221D-4024-AD2A-F70AAD5D4581}" destId="{72C828A3-79A2-4E7D-A8CE-D7101E02C832}" srcOrd="0" destOrd="0" parTransId="{9DC193A7-4B1D-4039-A5AD-C9469DE892C0}" sibTransId="{C67C73C6-15D8-44DA-9473-724F790C8602}"/>
    <dgm:cxn modelId="{BFD03AB3-2A0A-4502-83B1-0B689F394531}" type="presOf" srcId="{9E5B5C63-745C-4AFC-B278-FDC01C8D834B}" destId="{51A72919-924B-47CC-BD3F-FAFDACBF112F}" srcOrd="0" destOrd="0" presId="urn:microsoft.com/office/officeart/2005/8/layout/orgChart1"/>
    <dgm:cxn modelId="{4DF84464-111C-48A1-B3A6-E08D764DEE78}" type="presOf" srcId="{8E944464-51B0-476B-AD26-5D7AABE68250}" destId="{4A3D2D95-F448-4A24-AF06-AB6FD941DCBC}" srcOrd="0" destOrd="0" presId="urn:microsoft.com/office/officeart/2005/8/layout/orgChart1"/>
    <dgm:cxn modelId="{E38DCCC9-8D30-4744-9350-C8DBE1C0B8C1}" type="presOf" srcId="{72C828A3-79A2-4E7D-A8CE-D7101E02C832}" destId="{DD4E4C9B-6BF8-48AE-A8C3-0FBB18CF849B}" srcOrd="0" destOrd="0" presId="urn:microsoft.com/office/officeart/2005/8/layout/orgChart1"/>
    <dgm:cxn modelId="{DADDA81F-6FBA-4118-ACA5-33E086B386F1}" type="presOf" srcId="{E09BFF6F-60FA-4142-86EE-0B82793D86BD}" destId="{20D360E3-D1A7-46F1-B246-D283EC78A1EA}" srcOrd="0" destOrd="0" presId="urn:microsoft.com/office/officeart/2005/8/layout/orgChart1"/>
    <dgm:cxn modelId="{49B4DB46-1A1B-47BB-9CF4-906C0346763D}" type="presOf" srcId="{3A6F3B7F-E34B-4CFB-A6D5-CF936379951B}" destId="{53D79E8E-2D69-466B-9E80-423C12B73B3A}" srcOrd="0" destOrd="0" presId="urn:microsoft.com/office/officeart/2005/8/layout/orgChart1"/>
    <dgm:cxn modelId="{3712F802-B108-4B26-87CB-406C4466D50E}" srcId="{915499D5-DB08-4CF3-8CBA-D506E1F8A363}" destId="{0F331189-5EA6-4A0A-8179-A095326B769B}" srcOrd="0" destOrd="0" parTransId="{8F7FD3DF-6910-45E9-A301-6AE3C1AE904F}" sibTransId="{7D50F753-791A-4618-B7CF-6B36E875666D}"/>
    <dgm:cxn modelId="{12264CE4-D5DE-4824-8826-A5B991F6C164}" type="presOf" srcId="{871D681F-9484-4607-AAF2-ECD5DE8957D7}" destId="{2A336E8F-FFF8-4B54-ABDB-6F6AB624173B}" srcOrd="1" destOrd="0" presId="urn:microsoft.com/office/officeart/2005/8/layout/orgChart1"/>
    <dgm:cxn modelId="{EED7B288-77A7-496E-BB57-B1BF7F09EDAD}" type="presOf" srcId="{76BBD8F7-2BD2-49D5-B924-162E88335460}" destId="{C2F674E1-4F4B-4DDB-A3E4-F2E91E970D85}" srcOrd="0" destOrd="0" presId="urn:microsoft.com/office/officeart/2005/8/layout/orgChart1"/>
    <dgm:cxn modelId="{D2AB389B-FD37-4998-892A-935AD12F504C}" type="presOf" srcId="{DCE290A0-8240-47C1-A16C-36F93789C3D5}" destId="{A12412DC-CEEC-45B5-87CF-3F99796634E5}" srcOrd="1" destOrd="0" presId="urn:microsoft.com/office/officeart/2005/8/layout/orgChart1"/>
    <dgm:cxn modelId="{A8C87DB4-6AD0-42D7-8829-BE1F5B3E9EE2}" srcId="{380F37A5-C5B5-4ED0-BCB4-0CC0D0789789}" destId="{C1ACA173-36C3-4386-8619-81C84AF53B2F}" srcOrd="2" destOrd="0" parTransId="{8E944464-51B0-476B-AD26-5D7AABE68250}" sibTransId="{39D2A9FF-63C3-483D-AF56-CA883ED0CB1C}"/>
    <dgm:cxn modelId="{74B3901C-007E-4022-BF4F-48A90652E10C}" type="presOf" srcId="{DCE290A0-8240-47C1-A16C-36F93789C3D5}" destId="{24A8E070-6756-4F69-B94E-B856E6889172}" srcOrd="0" destOrd="0" presId="urn:microsoft.com/office/officeart/2005/8/layout/orgChart1"/>
    <dgm:cxn modelId="{BB6B49AE-B4BA-46EF-89F4-23DABF28F677}" type="presOf" srcId="{895DCB7F-4CD5-4464-94BE-2CE83DDB6608}" destId="{C624C862-4978-4EEC-815A-DDC896B5D3D8}" srcOrd="0" destOrd="0" presId="urn:microsoft.com/office/officeart/2005/8/layout/orgChart1"/>
    <dgm:cxn modelId="{C29FD3A9-4410-4581-B0CB-B04202ED61C1}" srcId="{EDDC296D-8F61-4DE9-8018-4B303EA36D52}" destId="{0395FBD7-1A0C-4369-8B4F-0098139A8BD3}" srcOrd="1" destOrd="0" parTransId="{E4965BFB-9155-4481-BAA5-3491299BA41B}" sibTransId="{DBAC2CE1-01D4-495E-8B37-40B8847CC98C}"/>
    <dgm:cxn modelId="{BD010A6E-0919-4BD4-BB64-F8A043F06996}" type="presOf" srcId="{84134A37-10D0-4EAF-B027-6AE1EB95ECFC}" destId="{1572AC74-1210-4BDA-8DBC-24307A228096}" srcOrd="0" destOrd="0" presId="urn:microsoft.com/office/officeart/2005/8/layout/orgChart1"/>
    <dgm:cxn modelId="{63761038-5C01-4F6C-AE4E-98F75CD95089}" type="presOf" srcId="{B2541FDC-82A3-41CA-8501-283D9E7AD750}" destId="{3D278008-3C8E-43A2-9739-EE8657E5AD6F}" srcOrd="0" destOrd="0" presId="urn:microsoft.com/office/officeart/2005/8/layout/orgChart1"/>
    <dgm:cxn modelId="{C7D03958-76C3-4468-A259-A105F88A2B04}" srcId="{F681B862-A629-4859-B3A5-247A00A908A3}" destId="{283817E9-3EA3-4D5E-8977-2FE51E7A472B}" srcOrd="0" destOrd="0" parTransId="{21D436A2-6DBB-4181-A31B-CD7E49B376DF}" sibTransId="{6BD144C1-A8D8-491B-83A9-352BC158EDB6}"/>
    <dgm:cxn modelId="{94C2D435-6634-418A-AE7D-F6EF3CF2CD71}" type="presOf" srcId="{9D1D6E61-C456-4D17-8CCC-2DEBB5E1459E}" destId="{D8C397D2-A843-4291-80BB-DBAD6BCBD4A6}" srcOrd="0" destOrd="0" presId="urn:microsoft.com/office/officeart/2005/8/layout/orgChart1"/>
    <dgm:cxn modelId="{C226E5E1-6C93-45F8-95C2-0EB6B534501F}" type="presOf" srcId="{8F7FD3DF-6910-45E9-A301-6AE3C1AE904F}" destId="{B69B4CE9-E6A9-4CD2-ADF6-07AED17A9E74}" srcOrd="0" destOrd="0" presId="urn:microsoft.com/office/officeart/2005/8/layout/orgChart1"/>
    <dgm:cxn modelId="{DC4840AD-ACF6-41F2-AD21-5518901E5ABE}" type="presOf" srcId="{BF54F846-393A-4D43-B117-27CC4AFD1C55}" destId="{0252BEE5-AAA6-47F2-B678-F41FFD7BD7CC}" srcOrd="1" destOrd="0" presId="urn:microsoft.com/office/officeart/2005/8/layout/orgChart1"/>
    <dgm:cxn modelId="{43A6CD2D-A429-46F5-9A78-B33A8AF0DFDF}" type="presOf" srcId="{4611A09D-58C2-451E-B7B3-891794D3C8E4}" destId="{A1AAEC17-67A4-4295-9CC2-DB334B1C743D}" srcOrd="0" destOrd="0" presId="urn:microsoft.com/office/officeart/2005/8/layout/orgChart1"/>
    <dgm:cxn modelId="{C31C0570-5B2D-464B-8D09-907D61B05731}" type="presOf" srcId="{9A9BBFC5-DFB4-4B6F-98BF-319837567AEE}" destId="{1FF231F9-6F80-419F-854D-093F38D9BAD2}" srcOrd="0" destOrd="0" presId="urn:microsoft.com/office/officeart/2005/8/layout/orgChart1"/>
    <dgm:cxn modelId="{04677F7E-DD10-4D8B-B5E8-6952267D5360}" type="presOf" srcId="{9A9BBFC5-DFB4-4B6F-98BF-319837567AEE}" destId="{0C07FC8B-1274-4636-8F11-73B3F1DF17A2}" srcOrd="1" destOrd="0" presId="urn:microsoft.com/office/officeart/2005/8/layout/orgChart1"/>
    <dgm:cxn modelId="{90783915-38B9-40D3-A9E2-DAD1571A5FA9}" srcId="{5C5A3D14-77FE-493A-B9B4-C60AF3A50223}" destId="{84134A37-10D0-4EAF-B027-6AE1EB95ECFC}" srcOrd="0" destOrd="0" parTransId="{5956763B-868D-4268-837D-AC80C220B3BF}" sibTransId="{C1E32AC0-B1AF-44B6-ADBD-8AD377001864}"/>
    <dgm:cxn modelId="{8C90563E-8B26-4474-82FA-DB830477564E}" type="presOf" srcId="{C1ACA173-36C3-4386-8619-81C84AF53B2F}" destId="{9A49F7DA-60CA-404B-8C29-93E41589A87E}" srcOrd="1" destOrd="0" presId="urn:microsoft.com/office/officeart/2005/8/layout/orgChart1"/>
    <dgm:cxn modelId="{01FE0E14-F56D-4ED5-9796-4C6CD3E1B231}" srcId="{380F37A5-C5B5-4ED0-BCB4-0CC0D0789789}" destId="{D253175D-80D9-4C33-8426-3F9B1B8AD40B}" srcOrd="1" destOrd="0" parTransId="{395646F0-2237-4147-9D3A-1B12FFFB6C61}" sibTransId="{3CD26083-EE2E-439B-9D5D-5EF38AC19785}"/>
    <dgm:cxn modelId="{EFE1BA53-8FD9-4570-84A8-CE9DA0BD95F8}" type="presOf" srcId="{5956763B-868D-4268-837D-AC80C220B3BF}" destId="{6E730A6A-2EB2-4E54-9871-A7CA1F665887}" srcOrd="0" destOrd="0" presId="urn:microsoft.com/office/officeart/2005/8/layout/orgChart1"/>
    <dgm:cxn modelId="{4F47AF37-525E-4C24-A3ED-04159CEEAF36}" type="presOf" srcId="{5C5A3D14-77FE-493A-B9B4-C60AF3A50223}" destId="{8B1411C8-E139-4BAE-94EC-9285A4A43711}" srcOrd="1" destOrd="0" presId="urn:microsoft.com/office/officeart/2005/8/layout/orgChart1"/>
    <dgm:cxn modelId="{06738168-9CB3-4C0E-A465-40749DE6BEF1}" type="presOf" srcId="{E5F04F2D-221D-4024-AD2A-F70AAD5D4581}" destId="{715637A4-6D10-4481-8D1D-664CD89A9D5A}" srcOrd="0" destOrd="0" presId="urn:microsoft.com/office/officeart/2005/8/layout/orgChart1"/>
    <dgm:cxn modelId="{3C606F17-CACA-40C8-BB17-97FAFBC095E6}" type="presOf" srcId="{395646F0-2237-4147-9D3A-1B12FFFB6C61}" destId="{8880E33B-157D-47DC-819E-FC5113B7717F}" srcOrd="0" destOrd="0" presId="urn:microsoft.com/office/officeart/2005/8/layout/orgChart1"/>
    <dgm:cxn modelId="{13BCF1BD-FD70-4C7D-94BC-A904FCAD18B6}" type="presOf" srcId="{DE7EB46A-A4F3-45D3-8D61-5EF4F51E4502}" destId="{42558283-2928-4D75-8733-2027230DC40E}" srcOrd="0" destOrd="0" presId="urn:microsoft.com/office/officeart/2005/8/layout/orgChart1"/>
    <dgm:cxn modelId="{E5C911E6-48A7-4B0B-B788-CB01E990C760}" type="presOf" srcId="{BF1CDF1B-AB66-4878-849D-53A87290C481}" destId="{93C845F8-D77D-4BC2-991B-BAE021710015}" srcOrd="0" destOrd="0" presId="urn:microsoft.com/office/officeart/2005/8/layout/orgChart1"/>
    <dgm:cxn modelId="{B37E64B0-D1CF-4088-BFCB-2C315C5A98DC}" srcId="{380F37A5-C5B5-4ED0-BCB4-0CC0D0789789}" destId="{E5F04F2D-221D-4024-AD2A-F70AAD5D4581}" srcOrd="5" destOrd="0" parTransId="{3A6F3B7F-E34B-4CFB-A6D5-CF936379951B}" sibTransId="{B265987A-FCCD-4513-8349-BD9DCF3E3C6F}"/>
    <dgm:cxn modelId="{9D960209-92B6-4150-8DE9-359BCC1234B7}" srcId="{380F37A5-C5B5-4ED0-BCB4-0CC0D0789789}" destId="{F681B862-A629-4859-B3A5-247A00A908A3}" srcOrd="4" destOrd="0" parTransId="{DE7EB46A-A4F3-45D3-8D61-5EF4F51E4502}" sibTransId="{286DE2DA-009A-4450-95FD-C506D0AF0A09}"/>
    <dgm:cxn modelId="{397D5399-F686-45F6-8A02-EDC83FB771C2}" type="presOf" srcId="{87B5BDC1-9A4F-4668-941E-E97B82638EAA}" destId="{57DF4D1E-0CB8-460C-9152-9E7C0BF37C67}" srcOrd="0" destOrd="0" presId="urn:microsoft.com/office/officeart/2005/8/layout/orgChart1"/>
    <dgm:cxn modelId="{48D8EB20-1ED4-45BC-BCD4-BDCD23215EBC}" type="presOf" srcId="{88E9705C-91A4-471C-B00B-0697F889A804}" destId="{76C5C0FD-FEB5-4778-815B-F132D6AED6AD}" srcOrd="0" destOrd="0" presId="urn:microsoft.com/office/officeart/2005/8/layout/orgChart1"/>
    <dgm:cxn modelId="{9676D5BC-529A-4812-9C56-8C8E1117488B}" type="presOf" srcId="{ACD1AF6C-7112-4426-834A-2520BA4F86C3}" destId="{5C81B713-4294-4EC3-9793-E41C18EF3DAE}" srcOrd="0" destOrd="0" presId="urn:microsoft.com/office/officeart/2005/8/layout/orgChart1"/>
    <dgm:cxn modelId="{00437F48-E909-4668-978D-624E1ACDEAD8}" srcId="{E09BFF6F-60FA-4142-86EE-0B82793D86BD}" destId="{871D681F-9484-4607-AAF2-ECD5DE8957D7}" srcOrd="0" destOrd="0" parTransId="{E069D25F-F5F9-4D9E-9A90-02739D96C967}" sibTransId="{C0C9A778-228D-4228-9C1D-990BBB84E224}"/>
    <dgm:cxn modelId="{20C04F0B-01E6-4E46-AEEB-0F2E5FF6980D}" type="presOf" srcId="{D253175D-80D9-4C33-8426-3F9B1B8AD40B}" destId="{C5D42B25-B98A-4C82-AEAA-42165AA7C54C}" srcOrd="1" destOrd="0" presId="urn:microsoft.com/office/officeart/2005/8/layout/orgChart1"/>
    <dgm:cxn modelId="{04C81199-4CA9-4F51-8CBA-F19B35238282}" type="presOf" srcId="{5C5A3D14-77FE-493A-B9B4-C60AF3A50223}" destId="{DCB79371-4AD4-4736-92F3-0D0CDB0B23C2}" srcOrd="0" destOrd="0" presId="urn:microsoft.com/office/officeart/2005/8/layout/orgChart1"/>
    <dgm:cxn modelId="{CEAB0632-BDCE-4FB4-8AC9-C34C6139F2B7}" srcId="{ACD1AF6C-7112-4426-834A-2520BA4F86C3}" destId="{9A9BBFC5-DFB4-4B6F-98BF-319837567AEE}" srcOrd="0" destOrd="0" parTransId="{086D9DB4-1EBA-432B-9D01-ABFDC33F935F}" sibTransId="{DEAF69C7-7EA1-4403-8F2F-65FDD48B0187}"/>
    <dgm:cxn modelId="{C95F058C-8C97-4A29-BEC0-2BFF034D12D3}" type="presOf" srcId="{0987630F-ED0E-47F0-8F3A-99A9D4C51C7F}" destId="{D66678A4-69C9-4729-9773-66754DD6793C}" srcOrd="0" destOrd="0" presId="urn:microsoft.com/office/officeart/2005/8/layout/orgChart1"/>
    <dgm:cxn modelId="{55D754D8-14CC-41F4-92F5-46E0B0801E35}" type="presOf" srcId="{951F4681-8F63-4EE3-9F1F-0A2650CB1B9A}" destId="{E0A929B8-707E-4F58-8ABB-0B1C6002A68C}" srcOrd="0" destOrd="0" presId="urn:microsoft.com/office/officeart/2005/8/layout/orgChart1"/>
    <dgm:cxn modelId="{68E73966-C29C-4362-BD73-0CC0EFB6C535}" type="presOf" srcId="{21D436A2-6DBB-4181-A31B-CD7E49B376DF}" destId="{105558F0-6045-46F4-B3BA-3B2C8DB172DF}" srcOrd="0" destOrd="0" presId="urn:microsoft.com/office/officeart/2005/8/layout/orgChart1"/>
    <dgm:cxn modelId="{5620F62C-7CC1-4E77-9883-04BB7CCEC79E}" type="presOf" srcId="{C1ACA173-36C3-4386-8619-81C84AF53B2F}" destId="{E963FE4C-F984-4A88-A42E-296E5A32709F}" srcOrd="0" destOrd="0" presId="urn:microsoft.com/office/officeart/2005/8/layout/orgChart1"/>
    <dgm:cxn modelId="{F1324C0D-208E-4A5F-8F2D-F33CF2F0F7F8}" type="presOf" srcId="{0987630F-ED0E-47F0-8F3A-99A9D4C51C7F}" destId="{64013F90-1EA6-41E2-A204-9E188C7DD041}" srcOrd="1" destOrd="0" presId="urn:microsoft.com/office/officeart/2005/8/layout/orgChart1"/>
    <dgm:cxn modelId="{90D50AAE-207F-4BE7-90C8-9092F9097AD2}" type="presOf" srcId="{0F331189-5EA6-4A0A-8179-A095326B769B}" destId="{DFA7E785-BFEA-493C-A63F-FC114195394C}" srcOrd="0" destOrd="0" presId="urn:microsoft.com/office/officeart/2005/8/layout/orgChart1"/>
    <dgm:cxn modelId="{DC976963-5E52-456B-852A-512F40BE1816}" type="presOf" srcId="{E4965BFB-9155-4481-BAA5-3491299BA41B}" destId="{81CAA426-A8CC-4F2A-BF78-3A3073DB7D9F}" srcOrd="0" destOrd="0" presId="urn:microsoft.com/office/officeart/2005/8/layout/orgChart1"/>
    <dgm:cxn modelId="{5127A15D-F9CC-43B1-A37A-223A3F65A681}" type="presOf" srcId="{0395FBD7-1A0C-4369-8B4F-0098139A8BD3}" destId="{B0D9F5D0-3D32-4FBD-83FC-4E82C04357E1}" srcOrd="0" destOrd="0" presId="urn:microsoft.com/office/officeart/2005/8/layout/orgChart1"/>
    <dgm:cxn modelId="{3E913E25-A0BF-40AB-B9DC-5ECC31C7012C}" type="presOf" srcId="{D253175D-80D9-4C33-8426-3F9B1B8AD40B}" destId="{6554D67E-7FB1-496E-BA36-B2E2D37B41D0}" srcOrd="0" destOrd="0" presId="urn:microsoft.com/office/officeart/2005/8/layout/orgChart1"/>
    <dgm:cxn modelId="{536FB992-5E10-4D96-934C-55B3C2610214}" type="presOf" srcId="{EDDC296D-8F61-4DE9-8018-4B303EA36D52}" destId="{BE7525A9-A3B3-425B-8EAE-0CE27A5B5BFF}" srcOrd="1" destOrd="0" presId="urn:microsoft.com/office/officeart/2005/8/layout/orgChart1"/>
    <dgm:cxn modelId="{E3ECC3EB-8832-4DD2-B160-F92463FB5AE2}" type="presOf" srcId="{D582087D-3F15-491A-8BD4-7F46C830F6A9}" destId="{F7F33718-DA39-49A1-ABDE-8ADC6C01605C}" srcOrd="1" destOrd="0" presId="urn:microsoft.com/office/officeart/2005/8/layout/orgChart1"/>
    <dgm:cxn modelId="{8265CB68-0463-40DE-905F-B10E981D7AD6}" srcId="{9A9BBFC5-DFB4-4B6F-98BF-319837567AEE}" destId="{8E0599A3-4021-44CD-B509-07EDC430FBA8}" srcOrd="0" destOrd="0" parTransId="{BF1CDF1B-AB66-4878-849D-53A87290C481}" sibTransId="{85D0ECC2-644D-4ABD-BCED-FB674A56FAAC}"/>
    <dgm:cxn modelId="{19E8B485-1726-415A-A089-49E75CFAA31A}" type="presOf" srcId="{D582087D-3F15-491A-8BD4-7F46C830F6A9}" destId="{04CCBB2C-BAF5-4C18-86E0-8079EB0061AE}" srcOrd="0" destOrd="0" presId="urn:microsoft.com/office/officeart/2005/8/layout/orgChart1"/>
    <dgm:cxn modelId="{CA01B2EE-7CE1-45CB-B543-BA7D4DCBEB2D}" type="presOf" srcId="{380F37A5-C5B5-4ED0-BCB4-0CC0D0789789}" destId="{4F8FC802-C1C6-4EB0-8865-A78B7B173C51}" srcOrd="1" destOrd="0" presId="urn:microsoft.com/office/officeart/2005/8/layout/orgChart1"/>
    <dgm:cxn modelId="{09EF9BB1-FDB8-485A-B49C-3AF7B8ED1A12}" type="presOf" srcId="{283817E9-3EA3-4D5E-8977-2FE51E7A472B}" destId="{0BC86FCB-22AF-4AC3-B8D5-E7560A0DFF2D}" srcOrd="0" destOrd="0" presId="urn:microsoft.com/office/officeart/2005/8/layout/orgChart1"/>
    <dgm:cxn modelId="{510FF49B-C718-4165-B240-A52251BF6CCA}" type="presOf" srcId="{380F37A5-C5B5-4ED0-BCB4-0CC0D0789789}" destId="{E7F7F901-32BE-4F4A-913D-5C28BED4FDF4}" srcOrd="0" destOrd="0" presId="urn:microsoft.com/office/officeart/2005/8/layout/orgChart1"/>
    <dgm:cxn modelId="{2C7DC7FC-FD24-4595-AB98-E0DDD1FC9E4E}" type="presOf" srcId="{8E0599A3-4021-44CD-B509-07EDC430FBA8}" destId="{F9FBF6EF-569B-4F02-9367-005890CF10C5}" srcOrd="0" destOrd="0" presId="urn:microsoft.com/office/officeart/2005/8/layout/orgChart1"/>
    <dgm:cxn modelId="{46A3BB34-68F9-4D1A-99CD-B164AAECDFB4}" type="presOf" srcId="{2CE9D23C-BCB7-4FE2-AFF1-4DFB9FF9DA15}" destId="{CDF63252-5113-4760-9099-72A492937A06}" srcOrd="0" destOrd="0" presId="urn:microsoft.com/office/officeart/2005/8/layout/orgChart1"/>
    <dgm:cxn modelId="{BC443C64-4A33-4AB5-BD91-453A8663383D}" type="presOf" srcId="{E5F04F2D-221D-4024-AD2A-F70AAD5D4581}" destId="{0553FF8B-2B54-47E7-A7D3-0DF7978D5074}" srcOrd="1" destOrd="0" presId="urn:microsoft.com/office/officeart/2005/8/layout/orgChart1"/>
    <dgm:cxn modelId="{76C73194-CFFB-4EC8-9F77-875CDF0A0984}" type="presOf" srcId="{BF54F846-393A-4D43-B117-27CC4AFD1C55}" destId="{F1AC5C18-CE01-483F-84C7-8B699526137F}" srcOrd="0" destOrd="0" presId="urn:microsoft.com/office/officeart/2005/8/layout/orgChart1"/>
    <dgm:cxn modelId="{74BAA976-9C9B-4E99-B47F-83C387FF1836}" type="presOf" srcId="{7756B70B-2166-4165-9E8E-DF7F51541662}" destId="{0249661A-BA95-453D-AE29-B4A103536266}" srcOrd="1" destOrd="0" presId="urn:microsoft.com/office/officeart/2005/8/layout/orgChart1"/>
    <dgm:cxn modelId="{AF9B9E78-A4C0-415B-B29F-CEC6E1019EC9}" srcId="{2D0AEA74-17B5-4332-8827-214441E18C7A}" destId="{DCE290A0-8240-47C1-A16C-36F93789C3D5}" srcOrd="0" destOrd="0" parTransId="{CA307168-28A4-4C73-AB3E-EBB64ADE2A43}" sibTransId="{06AAE95E-5A0F-44F4-9A47-24DE25C83C46}"/>
    <dgm:cxn modelId="{609A55F3-6343-475C-AD42-E32F26C9BBD5}" srcId="{871D681F-9484-4607-AAF2-ECD5DE8957D7}" destId="{D38C0515-E83C-4DBE-8A7C-9A71C1B591E9}" srcOrd="0" destOrd="0" parTransId="{F5CF3990-34B7-418C-8724-84D64794F79E}" sibTransId="{94432642-E957-454E-AD4B-7189740D0196}"/>
    <dgm:cxn modelId="{79BC23C4-BEC0-48AE-A16D-854859B60E1D}" srcId="{C1ACA173-36C3-4386-8619-81C84AF53B2F}" destId="{0987630F-ED0E-47F0-8F3A-99A9D4C51C7F}" srcOrd="1" destOrd="0" parTransId="{9E5B5C63-745C-4AFC-B278-FDC01C8D834B}" sibTransId="{8C251370-533E-4B59-BC6B-CCC06817C7F6}"/>
    <dgm:cxn modelId="{D2A6E8B6-D390-49C1-8228-FA5E3D7FECC2}" type="presOf" srcId="{F5CF3990-34B7-418C-8724-84D64794F79E}" destId="{6B6BF6AF-0A58-484C-812E-21EE61251ED4}" srcOrd="0" destOrd="0" presId="urn:microsoft.com/office/officeart/2005/8/layout/orgChart1"/>
    <dgm:cxn modelId="{0920D643-7E55-4063-8D1C-DEE9A8CCB392}" type="presOf" srcId="{2D0AEA74-17B5-4332-8827-214441E18C7A}" destId="{268F70C5-9AC4-4014-B56F-E89740DBD4A6}" srcOrd="1" destOrd="0" presId="urn:microsoft.com/office/officeart/2005/8/layout/orgChart1"/>
    <dgm:cxn modelId="{44EF4A54-D9FF-4617-9BE2-E8704A4D7D52}" type="presParOf" srcId="{5C81B713-4294-4EC3-9793-E41C18EF3DAE}" destId="{6D1063E6-4777-401E-B14B-F7AD4EBBE363}" srcOrd="0" destOrd="0" presId="urn:microsoft.com/office/officeart/2005/8/layout/orgChart1"/>
    <dgm:cxn modelId="{A06CD2CD-BEF3-4779-9625-9C516DB3FDC7}" type="presParOf" srcId="{6D1063E6-4777-401E-B14B-F7AD4EBBE363}" destId="{CC08961C-6401-4236-BD3E-DD5F5AA58432}" srcOrd="0" destOrd="0" presId="urn:microsoft.com/office/officeart/2005/8/layout/orgChart1"/>
    <dgm:cxn modelId="{5673DFD6-678F-4DBB-B1C3-4567A98DBB3C}" type="presParOf" srcId="{CC08961C-6401-4236-BD3E-DD5F5AA58432}" destId="{1FF231F9-6F80-419F-854D-093F38D9BAD2}" srcOrd="0" destOrd="0" presId="urn:microsoft.com/office/officeart/2005/8/layout/orgChart1"/>
    <dgm:cxn modelId="{2311F864-55D7-4A21-8D6D-F65CF43B3272}" type="presParOf" srcId="{CC08961C-6401-4236-BD3E-DD5F5AA58432}" destId="{0C07FC8B-1274-4636-8F11-73B3F1DF17A2}" srcOrd="1" destOrd="0" presId="urn:microsoft.com/office/officeart/2005/8/layout/orgChart1"/>
    <dgm:cxn modelId="{E28EEDB7-CFC2-4C32-A18C-51D589125FAD}" type="presParOf" srcId="{6D1063E6-4777-401E-B14B-F7AD4EBBE363}" destId="{4406CB40-CB81-492D-B680-721EF12DEA73}" srcOrd="1" destOrd="0" presId="urn:microsoft.com/office/officeart/2005/8/layout/orgChart1"/>
    <dgm:cxn modelId="{D9FC9D37-CED7-49FC-88D7-7DA6344C34CA}" type="presParOf" srcId="{4406CB40-CB81-492D-B680-721EF12DEA73}" destId="{93C845F8-D77D-4BC2-991B-BAE021710015}" srcOrd="0" destOrd="0" presId="urn:microsoft.com/office/officeart/2005/8/layout/orgChart1"/>
    <dgm:cxn modelId="{30699436-5638-4B61-A84E-60E50F94BC16}" type="presParOf" srcId="{4406CB40-CB81-492D-B680-721EF12DEA73}" destId="{7B7DB4E8-1206-4164-B47B-572312B088DD}" srcOrd="1" destOrd="0" presId="urn:microsoft.com/office/officeart/2005/8/layout/orgChart1"/>
    <dgm:cxn modelId="{61242BDF-2B87-4BAE-9DE5-32967A74670E}" type="presParOf" srcId="{7B7DB4E8-1206-4164-B47B-572312B088DD}" destId="{B8318930-68BF-4FC2-8B14-006C397A4C70}" srcOrd="0" destOrd="0" presId="urn:microsoft.com/office/officeart/2005/8/layout/orgChart1"/>
    <dgm:cxn modelId="{0AB4DFE9-A3FE-4F7E-B76B-96A0ADA36285}" type="presParOf" srcId="{B8318930-68BF-4FC2-8B14-006C397A4C70}" destId="{F9FBF6EF-569B-4F02-9367-005890CF10C5}" srcOrd="0" destOrd="0" presId="urn:microsoft.com/office/officeart/2005/8/layout/orgChart1"/>
    <dgm:cxn modelId="{D2A308CB-3B29-4A03-BACF-3DB701A859EE}" type="presParOf" srcId="{B8318930-68BF-4FC2-8B14-006C397A4C70}" destId="{01957A8A-833D-4F5B-B0C9-798983505864}" srcOrd="1" destOrd="0" presId="urn:microsoft.com/office/officeart/2005/8/layout/orgChart1"/>
    <dgm:cxn modelId="{FC0B5965-1379-4B59-BD8F-3A0555CD6EFB}" type="presParOf" srcId="{7B7DB4E8-1206-4164-B47B-572312B088DD}" destId="{466480DD-9FF8-482C-9E1E-D82EA91FD027}" srcOrd="1" destOrd="0" presId="urn:microsoft.com/office/officeart/2005/8/layout/orgChart1"/>
    <dgm:cxn modelId="{42F68694-D5C0-47CD-9251-4207C352863C}" type="presParOf" srcId="{466480DD-9FF8-482C-9E1E-D82EA91FD027}" destId="{ADE381D8-AEFD-472D-A25C-010A86D2932E}" srcOrd="0" destOrd="0" presId="urn:microsoft.com/office/officeart/2005/8/layout/orgChart1"/>
    <dgm:cxn modelId="{DE736B3E-669A-4EA1-9322-6AE9DE9077C6}" type="presParOf" srcId="{466480DD-9FF8-482C-9E1E-D82EA91FD027}" destId="{45B5F723-A012-417C-A42C-30B6020080F1}" srcOrd="1" destOrd="0" presId="urn:microsoft.com/office/officeart/2005/8/layout/orgChart1"/>
    <dgm:cxn modelId="{D5EBAFC9-3413-4596-A053-74B0AC15789A}" type="presParOf" srcId="{45B5F723-A012-417C-A42C-30B6020080F1}" destId="{21D1643B-449C-4511-874C-6FF44DDA2D38}" srcOrd="0" destOrd="0" presId="urn:microsoft.com/office/officeart/2005/8/layout/orgChart1"/>
    <dgm:cxn modelId="{C1EA0894-65B7-4A72-8DA9-ADBE7E902E5A}" type="presParOf" srcId="{21D1643B-449C-4511-874C-6FF44DDA2D38}" destId="{E7F7F901-32BE-4F4A-913D-5C28BED4FDF4}" srcOrd="0" destOrd="0" presId="urn:microsoft.com/office/officeart/2005/8/layout/orgChart1"/>
    <dgm:cxn modelId="{E02BAE67-3E5B-484F-ACFC-7B2B231B22FE}" type="presParOf" srcId="{21D1643B-449C-4511-874C-6FF44DDA2D38}" destId="{4F8FC802-C1C6-4EB0-8865-A78B7B173C51}" srcOrd="1" destOrd="0" presId="urn:microsoft.com/office/officeart/2005/8/layout/orgChart1"/>
    <dgm:cxn modelId="{6F14DB5F-FA59-421E-9CB4-240A2FA01AB8}" type="presParOf" srcId="{45B5F723-A012-417C-A42C-30B6020080F1}" destId="{FA12D468-D8F9-4557-923D-41ADC02D1C8E}" srcOrd="1" destOrd="0" presId="urn:microsoft.com/office/officeart/2005/8/layout/orgChart1"/>
    <dgm:cxn modelId="{10B845E1-795E-45E5-989A-F83065973AE1}" type="presParOf" srcId="{FA12D468-D8F9-4557-923D-41ADC02D1C8E}" destId="{1C71CA9B-DA28-4B34-AFDF-5218D45BB445}" srcOrd="0" destOrd="0" presId="urn:microsoft.com/office/officeart/2005/8/layout/orgChart1"/>
    <dgm:cxn modelId="{9B4193DB-7CD3-456F-92B2-278C20A85867}" type="presParOf" srcId="{FA12D468-D8F9-4557-923D-41ADC02D1C8E}" destId="{680E3B2A-434B-4FB2-9838-F65BC3F96EE8}" srcOrd="1" destOrd="0" presId="urn:microsoft.com/office/officeart/2005/8/layout/orgChart1"/>
    <dgm:cxn modelId="{3236DEB5-6FE3-4A2E-8761-A69B6F5EF37E}" type="presParOf" srcId="{680E3B2A-434B-4FB2-9838-F65BC3F96EE8}" destId="{1DF6E286-7D8A-4813-9CB7-A0D1FCD60003}" srcOrd="0" destOrd="0" presId="urn:microsoft.com/office/officeart/2005/8/layout/orgChart1"/>
    <dgm:cxn modelId="{BC99C704-5B68-487B-ADAC-6F73E55246ED}" type="presParOf" srcId="{1DF6E286-7D8A-4813-9CB7-A0D1FCD60003}" destId="{2EB66AAA-A640-488D-A62D-14A847A3F718}" srcOrd="0" destOrd="0" presId="urn:microsoft.com/office/officeart/2005/8/layout/orgChart1"/>
    <dgm:cxn modelId="{AF59D385-66CA-4D01-8BCE-C8318098488A}" type="presParOf" srcId="{1DF6E286-7D8A-4813-9CB7-A0D1FCD60003}" destId="{BE7525A9-A3B3-425B-8EAE-0CE27A5B5BFF}" srcOrd="1" destOrd="0" presId="urn:microsoft.com/office/officeart/2005/8/layout/orgChart1"/>
    <dgm:cxn modelId="{1C4DD18B-D132-49DF-93D3-1852D0E83957}" type="presParOf" srcId="{680E3B2A-434B-4FB2-9838-F65BC3F96EE8}" destId="{6F7B57F2-DBEF-4C84-94BF-B2C080C742C4}" srcOrd="1" destOrd="0" presId="urn:microsoft.com/office/officeart/2005/8/layout/orgChart1"/>
    <dgm:cxn modelId="{9356900D-A875-4E8F-BA0F-E928A94F97D6}" type="presParOf" srcId="{6F7B57F2-DBEF-4C84-94BF-B2C080C742C4}" destId="{BCD07084-4B77-4485-BFA6-1514E312A522}" srcOrd="0" destOrd="0" presId="urn:microsoft.com/office/officeart/2005/8/layout/orgChart1"/>
    <dgm:cxn modelId="{E799F502-239D-49D2-933C-51754146101F}" type="presParOf" srcId="{6F7B57F2-DBEF-4C84-94BF-B2C080C742C4}" destId="{5D19211E-016C-437E-BC3F-897341DDE5C6}" srcOrd="1" destOrd="0" presId="urn:microsoft.com/office/officeart/2005/8/layout/orgChart1"/>
    <dgm:cxn modelId="{EFDA8EBB-F341-489C-9053-A33D24C5DBBD}" type="presParOf" srcId="{5D19211E-016C-437E-BC3F-897341DDE5C6}" destId="{00773F86-90B8-4F98-A1F1-B24B7F558541}" srcOrd="0" destOrd="0" presId="urn:microsoft.com/office/officeart/2005/8/layout/orgChart1"/>
    <dgm:cxn modelId="{5AF4947C-FAA6-4C7A-AB7B-65A4E3298A74}" type="presParOf" srcId="{00773F86-90B8-4F98-A1F1-B24B7F558541}" destId="{BC2CAFCF-9F45-49B6-B2E8-26551BC7B999}" srcOrd="0" destOrd="0" presId="urn:microsoft.com/office/officeart/2005/8/layout/orgChart1"/>
    <dgm:cxn modelId="{DAC45185-9D74-49C7-9D29-DE0439077F64}" type="presParOf" srcId="{00773F86-90B8-4F98-A1F1-B24B7F558541}" destId="{D69D398F-2BFD-4A7F-920B-8BB2B5A9D430}" srcOrd="1" destOrd="0" presId="urn:microsoft.com/office/officeart/2005/8/layout/orgChart1"/>
    <dgm:cxn modelId="{7517313C-E239-42FB-AF18-558E6740F675}" type="presParOf" srcId="{5D19211E-016C-437E-BC3F-897341DDE5C6}" destId="{3AD9F3B6-7CB1-40FC-AA46-CC1CBD051443}" srcOrd="1" destOrd="0" presId="urn:microsoft.com/office/officeart/2005/8/layout/orgChart1"/>
    <dgm:cxn modelId="{90568574-AFD8-430C-B932-D1AE43FF27BD}" type="presParOf" srcId="{3AD9F3B6-7CB1-40FC-AA46-CC1CBD051443}" destId="{B69B4CE9-E6A9-4CD2-ADF6-07AED17A9E74}" srcOrd="0" destOrd="0" presId="urn:microsoft.com/office/officeart/2005/8/layout/orgChart1"/>
    <dgm:cxn modelId="{7D09F46C-F94A-441E-873C-A832F3A26313}" type="presParOf" srcId="{3AD9F3B6-7CB1-40FC-AA46-CC1CBD051443}" destId="{4132C6AE-8740-44D2-9CC1-BF90DD6CC344}" srcOrd="1" destOrd="0" presId="urn:microsoft.com/office/officeart/2005/8/layout/orgChart1"/>
    <dgm:cxn modelId="{DF66D0BE-BBF0-4EEC-91D4-A38B5644F8F9}" type="presParOf" srcId="{4132C6AE-8740-44D2-9CC1-BF90DD6CC344}" destId="{36CD880C-F269-4D57-91E5-E0D4F8BC3C8B}" srcOrd="0" destOrd="0" presId="urn:microsoft.com/office/officeart/2005/8/layout/orgChart1"/>
    <dgm:cxn modelId="{A2A26C43-EE35-4F84-B637-0D6853B34167}" type="presParOf" srcId="{36CD880C-F269-4D57-91E5-E0D4F8BC3C8B}" destId="{DFA7E785-BFEA-493C-A63F-FC114195394C}" srcOrd="0" destOrd="0" presId="urn:microsoft.com/office/officeart/2005/8/layout/orgChart1"/>
    <dgm:cxn modelId="{3E33F236-22E9-4159-8312-521FEB1AEF5C}" type="presParOf" srcId="{36CD880C-F269-4D57-91E5-E0D4F8BC3C8B}" destId="{746BB993-5455-4973-94AD-F83C059F5EDE}" srcOrd="1" destOrd="0" presId="urn:microsoft.com/office/officeart/2005/8/layout/orgChart1"/>
    <dgm:cxn modelId="{2092F657-0A07-4D3C-8606-6889D54108F7}" type="presParOf" srcId="{4132C6AE-8740-44D2-9CC1-BF90DD6CC344}" destId="{29703601-7440-4FB9-96E6-DFD1A8F60E82}" srcOrd="1" destOrd="0" presId="urn:microsoft.com/office/officeart/2005/8/layout/orgChart1"/>
    <dgm:cxn modelId="{77399EF3-4205-4B8C-AEA9-51A19090D553}" type="presParOf" srcId="{4132C6AE-8740-44D2-9CC1-BF90DD6CC344}" destId="{39473D59-630E-4A40-8444-20FA46E699B0}" srcOrd="2" destOrd="0" presId="urn:microsoft.com/office/officeart/2005/8/layout/orgChart1"/>
    <dgm:cxn modelId="{2E90FF11-E58B-4D85-B8BB-450278A939BB}" type="presParOf" srcId="{5D19211E-016C-437E-BC3F-897341DDE5C6}" destId="{E7E6F3CD-D936-402A-A5C7-9454BFBA2CE6}" srcOrd="2" destOrd="0" presId="urn:microsoft.com/office/officeart/2005/8/layout/orgChart1"/>
    <dgm:cxn modelId="{3D6ABFAC-AA22-45E1-B29C-9C50FF5C86A4}" type="presParOf" srcId="{680E3B2A-434B-4FB2-9838-F65BC3F96EE8}" destId="{45739DB5-9517-49E1-9A32-4CE40A3B4FBC}" srcOrd="2" destOrd="0" presId="urn:microsoft.com/office/officeart/2005/8/layout/orgChart1"/>
    <dgm:cxn modelId="{5357EED1-A40C-4210-8D60-E73F38265768}" type="presParOf" srcId="{45739DB5-9517-49E1-9A32-4CE40A3B4FBC}" destId="{81CAA426-A8CC-4F2A-BF78-3A3073DB7D9F}" srcOrd="0" destOrd="0" presId="urn:microsoft.com/office/officeart/2005/8/layout/orgChart1"/>
    <dgm:cxn modelId="{F7384117-5B39-4C4A-9E57-A9A2BBC07BF6}" type="presParOf" srcId="{45739DB5-9517-49E1-9A32-4CE40A3B4FBC}" destId="{03AB6BAC-2333-4BE6-9519-89D800177F80}" srcOrd="1" destOrd="0" presId="urn:microsoft.com/office/officeart/2005/8/layout/orgChart1"/>
    <dgm:cxn modelId="{7CD95E6D-DA3A-4DC6-A488-FF18E0CAE04A}" type="presParOf" srcId="{03AB6BAC-2333-4BE6-9519-89D800177F80}" destId="{F7065591-B578-4B85-811F-20222CDFF411}" srcOrd="0" destOrd="0" presId="urn:microsoft.com/office/officeart/2005/8/layout/orgChart1"/>
    <dgm:cxn modelId="{D499BCDA-D4DC-4C24-9A28-1939098E6720}" type="presParOf" srcId="{F7065591-B578-4B85-811F-20222CDFF411}" destId="{B0D9F5D0-3D32-4FBD-83FC-4E82C04357E1}" srcOrd="0" destOrd="0" presId="urn:microsoft.com/office/officeart/2005/8/layout/orgChart1"/>
    <dgm:cxn modelId="{C7FE5AC4-C3DA-4BB8-8689-B8D775D2AF80}" type="presParOf" srcId="{F7065591-B578-4B85-811F-20222CDFF411}" destId="{8955E2B1-EAED-4FB6-A2C4-3D23CBC2F33B}" srcOrd="1" destOrd="0" presId="urn:microsoft.com/office/officeart/2005/8/layout/orgChart1"/>
    <dgm:cxn modelId="{2C15615A-D032-4562-BC10-98653FC062A7}" type="presParOf" srcId="{03AB6BAC-2333-4BE6-9519-89D800177F80}" destId="{13C52EE3-8F7C-4E3F-8850-24BF7C89DE5F}" srcOrd="1" destOrd="0" presId="urn:microsoft.com/office/officeart/2005/8/layout/orgChart1"/>
    <dgm:cxn modelId="{745F3591-7227-4303-BF7E-E79E3E182FF2}" type="presParOf" srcId="{03AB6BAC-2333-4BE6-9519-89D800177F80}" destId="{A81F11DD-94D9-4C58-8835-32D8B0213371}" srcOrd="2" destOrd="0" presId="urn:microsoft.com/office/officeart/2005/8/layout/orgChart1"/>
    <dgm:cxn modelId="{855EEFD6-ACB5-474E-A735-CD0EFB7E9B1D}" type="presParOf" srcId="{FA12D468-D8F9-4557-923D-41ADC02D1C8E}" destId="{8880E33B-157D-47DC-819E-FC5113B7717F}" srcOrd="2" destOrd="0" presId="urn:microsoft.com/office/officeart/2005/8/layout/orgChart1"/>
    <dgm:cxn modelId="{041D3B2A-DEE9-4A31-A35A-1EAD57E5C5BC}" type="presParOf" srcId="{FA12D468-D8F9-4557-923D-41ADC02D1C8E}" destId="{F2CB6F61-692F-455C-9702-7760DEFE1BCC}" srcOrd="3" destOrd="0" presId="urn:microsoft.com/office/officeart/2005/8/layout/orgChart1"/>
    <dgm:cxn modelId="{57BDD92F-CB68-4CB0-97EA-5CAB6BD28585}" type="presParOf" srcId="{F2CB6F61-692F-455C-9702-7760DEFE1BCC}" destId="{E8AAF16C-17A9-4E8E-A4B6-DFCD0611BC69}" srcOrd="0" destOrd="0" presId="urn:microsoft.com/office/officeart/2005/8/layout/orgChart1"/>
    <dgm:cxn modelId="{8C651BA3-3C7A-428C-807D-9B8DB5D425CE}" type="presParOf" srcId="{E8AAF16C-17A9-4E8E-A4B6-DFCD0611BC69}" destId="{6554D67E-7FB1-496E-BA36-B2E2D37B41D0}" srcOrd="0" destOrd="0" presId="urn:microsoft.com/office/officeart/2005/8/layout/orgChart1"/>
    <dgm:cxn modelId="{72AD5176-9737-4314-8CBB-4CFC425D75B3}" type="presParOf" srcId="{E8AAF16C-17A9-4E8E-A4B6-DFCD0611BC69}" destId="{C5D42B25-B98A-4C82-AEAA-42165AA7C54C}" srcOrd="1" destOrd="0" presId="urn:microsoft.com/office/officeart/2005/8/layout/orgChart1"/>
    <dgm:cxn modelId="{4896EADD-9C2D-45E2-AB9E-3CF22A63844B}" type="presParOf" srcId="{F2CB6F61-692F-455C-9702-7760DEFE1BCC}" destId="{41B6C705-FDE8-4EB8-8B6A-C6D63A0FF60E}" srcOrd="1" destOrd="0" presId="urn:microsoft.com/office/officeart/2005/8/layout/orgChart1"/>
    <dgm:cxn modelId="{7DF4BFA2-360E-4471-ADA0-9FB340103F72}" type="presParOf" srcId="{41B6C705-FDE8-4EB8-8B6A-C6D63A0FF60E}" destId="{A1AAEC17-67A4-4295-9CC2-DB334B1C743D}" srcOrd="0" destOrd="0" presId="urn:microsoft.com/office/officeart/2005/8/layout/orgChart1"/>
    <dgm:cxn modelId="{A6D79629-DFEB-4038-A362-0AE421BC4F52}" type="presParOf" srcId="{41B6C705-FDE8-4EB8-8B6A-C6D63A0FF60E}" destId="{0EF68F05-BBC1-47A8-A10D-A79B4612F72B}" srcOrd="1" destOrd="0" presId="urn:microsoft.com/office/officeart/2005/8/layout/orgChart1"/>
    <dgm:cxn modelId="{9B2AE2FF-5259-4A3B-90D1-7843B462DD4C}" type="presParOf" srcId="{0EF68F05-BBC1-47A8-A10D-A79B4612F72B}" destId="{E58619E4-5220-48D9-8E14-5475C9F1414E}" srcOrd="0" destOrd="0" presId="urn:microsoft.com/office/officeart/2005/8/layout/orgChart1"/>
    <dgm:cxn modelId="{4E19802A-6B50-4AA6-8727-83925C2C0DD2}" type="presParOf" srcId="{E58619E4-5220-48D9-8E14-5475C9F1414E}" destId="{04CCBB2C-BAF5-4C18-86E0-8079EB0061AE}" srcOrd="0" destOrd="0" presId="urn:microsoft.com/office/officeart/2005/8/layout/orgChart1"/>
    <dgm:cxn modelId="{1A674139-92D3-4F42-9E40-562B51C85025}" type="presParOf" srcId="{E58619E4-5220-48D9-8E14-5475C9F1414E}" destId="{F7F33718-DA39-49A1-ABDE-8ADC6C01605C}" srcOrd="1" destOrd="0" presId="urn:microsoft.com/office/officeart/2005/8/layout/orgChart1"/>
    <dgm:cxn modelId="{A9E5D721-89FA-4388-8102-428F915B2134}" type="presParOf" srcId="{0EF68F05-BBC1-47A8-A10D-A79B4612F72B}" destId="{560E76C0-E0B1-4476-9437-F6B9018EA503}" srcOrd="1" destOrd="0" presId="urn:microsoft.com/office/officeart/2005/8/layout/orgChart1"/>
    <dgm:cxn modelId="{3E6F002D-8B69-447D-A1E6-59BEF3BB4F4D}" type="presParOf" srcId="{560E76C0-E0B1-4476-9437-F6B9018EA503}" destId="{C2F674E1-4F4B-4DDB-A3E4-F2E91E970D85}" srcOrd="0" destOrd="0" presId="urn:microsoft.com/office/officeart/2005/8/layout/orgChart1"/>
    <dgm:cxn modelId="{77A4CEF1-BF57-4980-AA8E-88C54958DAEE}" type="presParOf" srcId="{560E76C0-E0B1-4476-9437-F6B9018EA503}" destId="{DE178F9A-94FD-4494-927E-EDF46F095690}" srcOrd="1" destOrd="0" presId="urn:microsoft.com/office/officeart/2005/8/layout/orgChart1"/>
    <dgm:cxn modelId="{C0B973A4-EFD3-4E51-8B87-A29C03C879D3}" type="presParOf" srcId="{DE178F9A-94FD-4494-927E-EDF46F095690}" destId="{F6653F5B-1184-4594-ACE6-95796C3989B4}" srcOrd="0" destOrd="0" presId="urn:microsoft.com/office/officeart/2005/8/layout/orgChart1"/>
    <dgm:cxn modelId="{75E31B4C-731D-42A8-8B02-BA445F788788}" type="presParOf" srcId="{F6653F5B-1184-4594-ACE6-95796C3989B4}" destId="{F1AC5C18-CE01-483F-84C7-8B699526137F}" srcOrd="0" destOrd="0" presId="urn:microsoft.com/office/officeart/2005/8/layout/orgChart1"/>
    <dgm:cxn modelId="{C11B46A3-A168-4344-A8CF-8E9EC8F257CF}" type="presParOf" srcId="{F6653F5B-1184-4594-ACE6-95796C3989B4}" destId="{0252BEE5-AAA6-47F2-B678-F41FFD7BD7CC}" srcOrd="1" destOrd="0" presId="urn:microsoft.com/office/officeart/2005/8/layout/orgChart1"/>
    <dgm:cxn modelId="{A3762E15-0352-410B-BAD6-12DA36714990}" type="presParOf" srcId="{DE178F9A-94FD-4494-927E-EDF46F095690}" destId="{CAEF69AB-7FAB-46A5-B65D-BD09D768239A}" srcOrd="1" destOrd="0" presId="urn:microsoft.com/office/officeart/2005/8/layout/orgChart1"/>
    <dgm:cxn modelId="{CA93C879-3C62-4F1C-9424-7D7BC1CF0FF9}" type="presParOf" srcId="{DE178F9A-94FD-4494-927E-EDF46F095690}" destId="{A0F73A61-F12F-4772-B2D7-114325884623}" srcOrd="2" destOrd="0" presId="urn:microsoft.com/office/officeart/2005/8/layout/orgChart1"/>
    <dgm:cxn modelId="{47110B52-BC1B-455B-B605-B6468D3BB3E6}" type="presParOf" srcId="{0EF68F05-BBC1-47A8-A10D-A79B4612F72B}" destId="{FAC00DE3-7333-4784-9675-D53A3CA943F4}" srcOrd="2" destOrd="0" presId="urn:microsoft.com/office/officeart/2005/8/layout/orgChart1"/>
    <dgm:cxn modelId="{5097C380-8EC9-4346-BB23-BAE917420980}" type="presParOf" srcId="{F2CB6F61-692F-455C-9702-7760DEFE1BCC}" destId="{2D139E80-E8C5-4206-BBF3-BA7E83EC1126}" srcOrd="2" destOrd="0" presId="urn:microsoft.com/office/officeart/2005/8/layout/orgChart1"/>
    <dgm:cxn modelId="{C9F54ADD-2750-4618-9A44-1C0D98D5B94F}" type="presParOf" srcId="{2D139E80-E8C5-4206-BBF3-BA7E83EC1126}" destId="{CDF63252-5113-4760-9099-72A492937A06}" srcOrd="0" destOrd="0" presId="urn:microsoft.com/office/officeart/2005/8/layout/orgChart1"/>
    <dgm:cxn modelId="{C15AD3B8-85A7-4F2B-BECC-A7A97E2DCA9B}" type="presParOf" srcId="{2D139E80-E8C5-4206-BBF3-BA7E83EC1126}" destId="{A73C3550-F770-4EA7-86A0-3E4E6C071FC7}" srcOrd="1" destOrd="0" presId="urn:microsoft.com/office/officeart/2005/8/layout/orgChart1"/>
    <dgm:cxn modelId="{B324F05F-B517-4817-8BC2-803C5FBBA486}" type="presParOf" srcId="{A73C3550-F770-4EA7-86A0-3E4E6C071FC7}" destId="{1CE0F339-6FFC-427B-9ECC-CF14EA0F134A}" srcOrd="0" destOrd="0" presId="urn:microsoft.com/office/officeart/2005/8/layout/orgChart1"/>
    <dgm:cxn modelId="{1FC70639-E58E-4391-AF8B-5845E5E4C122}" type="presParOf" srcId="{1CE0F339-6FFC-427B-9ECC-CF14EA0F134A}" destId="{76C5C0FD-FEB5-4778-815B-F132D6AED6AD}" srcOrd="0" destOrd="0" presId="urn:microsoft.com/office/officeart/2005/8/layout/orgChart1"/>
    <dgm:cxn modelId="{9C8910CE-3FD1-4B88-95DC-D0355FEF578C}" type="presParOf" srcId="{1CE0F339-6FFC-427B-9ECC-CF14EA0F134A}" destId="{A1B965FC-6121-4378-8782-0D3242DC4E52}" srcOrd="1" destOrd="0" presId="urn:microsoft.com/office/officeart/2005/8/layout/orgChart1"/>
    <dgm:cxn modelId="{72EED818-0794-4AA7-B7BC-E95B2D632B39}" type="presParOf" srcId="{A73C3550-F770-4EA7-86A0-3E4E6C071FC7}" destId="{30AC3F2E-7B09-4903-96ED-34C8551FFE64}" srcOrd="1" destOrd="0" presId="urn:microsoft.com/office/officeart/2005/8/layout/orgChart1"/>
    <dgm:cxn modelId="{39823444-70B9-4731-9189-41C33C0A6FBC}" type="presParOf" srcId="{A73C3550-F770-4EA7-86A0-3E4E6C071FC7}" destId="{AA6667AC-7F15-4440-B373-8AEB5C88EEC1}" srcOrd="2" destOrd="0" presId="urn:microsoft.com/office/officeart/2005/8/layout/orgChart1"/>
    <dgm:cxn modelId="{36877CD9-F8E9-4E7A-88EF-A0C18DAD270D}" type="presParOf" srcId="{FA12D468-D8F9-4557-923D-41ADC02D1C8E}" destId="{4A3D2D95-F448-4A24-AF06-AB6FD941DCBC}" srcOrd="4" destOrd="0" presId="urn:microsoft.com/office/officeart/2005/8/layout/orgChart1"/>
    <dgm:cxn modelId="{A7287C4E-6C02-48CD-BC71-E26522837594}" type="presParOf" srcId="{FA12D468-D8F9-4557-923D-41ADC02D1C8E}" destId="{197B2EBD-75FC-4B4E-96CE-3F2528CB5752}" srcOrd="5" destOrd="0" presId="urn:microsoft.com/office/officeart/2005/8/layout/orgChart1"/>
    <dgm:cxn modelId="{BC1CFDC8-EE38-41A7-823A-8AD4A14EA289}" type="presParOf" srcId="{197B2EBD-75FC-4B4E-96CE-3F2528CB5752}" destId="{D9E3EEB8-EA18-4D94-BEA2-0E12D2A487CD}" srcOrd="0" destOrd="0" presId="urn:microsoft.com/office/officeart/2005/8/layout/orgChart1"/>
    <dgm:cxn modelId="{748598DB-0321-492B-A935-EFE4EAE94D80}" type="presParOf" srcId="{D9E3EEB8-EA18-4D94-BEA2-0E12D2A487CD}" destId="{E963FE4C-F984-4A88-A42E-296E5A32709F}" srcOrd="0" destOrd="0" presId="urn:microsoft.com/office/officeart/2005/8/layout/orgChart1"/>
    <dgm:cxn modelId="{6F6DD351-D709-479A-B674-F4BC77E056AC}" type="presParOf" srcId="{D9E3EEB8-EA18-4D94-BEA2-0E12D2A487CD}" destId="{9A49F7DA-60CA-404B-8C29-93E41589A87E}" srcOrd="1" destOrd="0" presId="urn:microsoft.com/office/officeart/2005/8/layout/orgChart1"/>
    <dgm:cxn modelId="{3193BC8F-0E23-476F-A897-732E17E25F8C}" type="presParOf" srcId="{197B2EBD-75FC-4B4E-96CE-3F2528CB5752}" destId="{A1FB3760-8923-4D62-97BB-FEBA7D9E3D3A}" srcOrd="1" destOrd="0" presId="urn:microsoft.com/office/officeart/2005/8/layout/orgChart1"/>
    <dgm:cxn modelId="{BBA92D04-8ED8-4325-BFA4-186538CCB242}" type="presParOf" srcId="{A1FB3760-8923-4D62-97BB-FEBA7D9E3D3A}" destId="{641F48A4-CAF6-4A4D-90F4-56B98A66F379}" srcOrd="0" destOrd="0" presId="urn:microsoft.com/office/officeart/2005/8/layout/orgChart1"/>
    <dgm:cxn modelId="{90D1EA29-8433-4BA3-B496-8318A798BDC9}" type="presParOf" srcId="{A1FB3760-8923-4D62-97BB-FEBA7D9E3D3A}" destId="{4EDCD79F-AA49-40EC-B085-322D00C4E24D}" srcOrd="1" destOrd="0" presId="urn:microsoft.com/office/officeart/2005/8/layout/orgChart1"/>
    <dgm:cxn modelId="{A262BADA-7E45-4B60-9195-D77E126432F4}" type="presParOf" srcId="{4EDCD79F-AA49-40EC-B085-322D00C4E24D}" destId="{9722849A-447F-4497-8E08-446A072A9DBE}" srcOrd="0" destOrd="0" presId="urn:microsoft.com/office/officeart/2005/8/layout/orgChart1"/>
    <dgm:cxn modelId="{8BC999A2-326A-4FA0-A366-4A2BBF3D95B5}" type="presParOf" srcId="{9722849A-447F-4497-8E08-446A072A9DBE}" destId="{DCB79371-4AD4-4736-92F3-0D0CDB0B23C2}" srcOrd="0" destOrd="0" presId="urn:microsoft.com/office/officeart/2005/8/layout/orgChart1"/>
    <dgm:cxn modelId="{1147A966-5E29-4B5A-A163-117FC8E6CA51}" type="presParOf" srcId="{9722849A-447F-4497-8E08-446A072A9DBE}" destId="{8B1411C8-E139-4BAE-94EC-9285A4A43711}" srcOrd="1" destOrd="0" presId="urn:microsoft.com/office/officeart/2005/8/layout/orgChart1"/>
    <dgm:cxn modelId="{71D914FC-819C-4CC7-A4C4-BFF60366ED64}" type="presParOf" srcId="{4EDCD79F-AA49-40EC-B085-322D00C4E24D}" destId="{C88347C5-7A19-47A3-A689-3D53DD837063}" srcOrd="1" destOrd="0" presId="urn:microsoft.com/office/officeart/2005/8/layout/orgChart1"/>
    <dgm:cxn modelId="{831E80CC-7542-4637-8287-E356A89A009E}" type="presParOf" srcId="{C88347C5-7A19-47A3-A689-3D53DD837063}" destId="{6E730A6A-2EB2-4E54-9871-A7CA1F665887}" srcOrd="0" destOrd="0" presId="urn:microsoft.com/office/officeart/2005/8/layout/orgChart1"/>
    <dgm:cxn modelId="{FC206CD4-756F-47B8-9440-A7E626C27B59}" type="presParOf" srcId="{C88347C5-7A19-47A3-A689-3D53DD837063}" destId="{921B6CFC-389D-4837-A397-25928244E0E0}" srcOrd="1" destOrd="0" presId="urn:microsoft.com/office/officeart/2005/8/layout/orgChart1"/>
    <dgm:cxn modelId="{E65BC065-4AFF-4B8A-B13D-24B02A60BDFC}" type="presParOf" srcId="{921B6CFC-389D-4837-A397-25928244E0E0}" destId="{C1ACB297-C5E1-4419-8A4F-30BC7CA71CE5}" srcOrd="0" destOrd="0" presId="urn:microsoft.com/office/officeart/2005/8/layout/orgChart1"/>
    <dgm:cxn modelId="{8C348B90-D9AC-4FD2-B0B6-E6D0355A45BB}" type="presParOf" srcId="{C1ACB297-C5E1-4419-8A4F-30BC7CA71CE5}" destId="{1572AC74-1210-4BDA-8DBC-24307A228096}" srcOrd="0" destOrd="0" presId="urn:microsoft.com/office/officeart/2005/8/layout/orgChart1"/>
    <dgm:cxn modelId="{8575C1DB-C789-4C83-84C6-B326C10411C9}" type="presParOf" srcId="{C1ACB297-C5E1-4419-8A4F-30BC7CA71CE5}" destId="{ADD457A5-A019-4C3E-925F-766B8411038B}" srcOrd="1" destOrd="0" presId="urn:microsoft.com/office/officeart/2005/8/layout/orgChart1"/>
    <dgm:cxn modelId="{E89BD662-9DA9-445F-ACA6-40AE6916AB67}" type="presParOf" srcId="{921B6CFC-389D-4837-A397-25928244E0E0}" destId="{4C8E9DEA-E870-4082-882A-FD92706870F9}" srcOrd="1" destOrd="0" presId="urn:microsoft.com/office/officeart/2005/8/layout/orgChart1"/>
    <dgm:cxn modelId="{739A73B4-9FEC-4B56-934A-1C75C8406F2C}" type="presParOf" srcId="{921B6CFC-389D-4837-A397-25928244E0E0}" destId="{5E176970-24F3-4329-AD28-552E41AFEE86}" srcOrd="2" destOrd="0" presId="urn:microsoft.com/office/officeart/2005/8/layout/orgChart1"/>
    <dgm:cxn modelId="{8AAEA989-B5C4-4DE4-84A8-8ED351FCD059}" type="presParOf" srcId="{4EDCD79F-AA49-40EC-B085-322D00C4E24D}" destId="{24B37F5B-C275-456C-8385-951253DFD123}" srcOrd="2" destOrd="0" presId="urn:microsoft.com/office/officeart/2005/8/layout/orgChart1"/>
    <dgm:cxn modelId="{870B02AF-0F4C-4E63-9504-390D210C0EC7}" type="presParOf" srcId="{197B2EBD-75FC-4B4E-96CE-3F2528CB5752}" destId="{DE085611-8CAD-498B-AAF7-DAC7E5426733}" srcOrd="2" destOrd="0" presId="urn:microsoft.com/office/officeart/2005/8/layout/orgChart1"/>
    <dgm:cxn modelId="{86425B03-066E-4EA4-A549-D66CB7E7ED38}" type="presParOf" srcId="{DE085611-8CAD-498B-AAF7-DAC7E5426733}" destId="{51A72919-924B-47CC-BD3F-FAFDACBF112F}" srcOrd="0" destOrd="0" presId="urn:microsoft.com/office/officeart/2005/8/layout/orgChart1"/>
    <dgm:cxn modelId="{F40E453B-3A20-42BD-B0C6-8A2E6C855E3F}" type="presParOf" srcId="{DE085611-8CAD-498B-AAF7-DAC7E5426733}" destId="{F0EB8F05-CAC9-4C9B-82A3-9240E0AAF44D}" srcOrd="1" destOrd="0" presId="urn:microsoft.com/office/officeart/2005/8/layout/orgChart1"/>
    <dgm:cxn modelId="{25E27C4D-3095-4398-B8D4-DCA9216768EE}" type="presParOf" srcId="{F0EB8F05-CAC9-4C9B-82A3-9240E0AAF44D}" destId="{B0D87EE4-2618-47E0-B707-E4BC3417C403}" srcOrd="0" destOrd="0" presId="urn:microsoft.com/office/officeart/2005/8/layout/orgChart1"/>
    <dgm:cxn modelId="{BD1F2F88-BDE1-4ECF-8D96-D93A7F727D46}" type="presParOf" srcId="{B0D87EE4-2618-47E0-B707-E4BC3417C403}" destId="{D66678A4-69C9-4729-9773-66754DD6793C}" srcOrd="0" destOrd="0" presId="urn:microsoft.com/office/officeart/2005/8/layout/orgChart1"/>
    <dgm:cxn modelId="{D17B2FAB-829F-4BA0-A52A-F5EF94F843E4}" type="presParOf" srcId="{B0D87EE4-2618-47E0-B707-E4BC3417C403}" destId="{64013F90-1EA6-41E2-A204-9E188C7DD041}" srcOrd="1" destOrd="0" presId="urn:microsoft.com/office/officeart/2005/8/layout/orgChart1"/>
    <dgm:cxn modelId="{8AF733F4-9D98-451A-AA82-B58C486E2C88}" type="presParOf" srcId="{F0EB8F05-CAC9-4C9B-82A3-9240E0AAF44D}" destId="{2D7FC914-55D1-48E6-AB8E-3CC730160F80}" srcOrd="1" destOrd="0" presId="urn:microsoft.com/office/officeart/2005/8/layout/orgChart1"/>
    <dgm:cxn modelId="{E00FF640-CEC8-4090-8158-37FD54026CB6}" type="presParOf" srcId="{F0EB8F05-CAC9-4C9B-82A3-9240E0AAF44D}" destId="{A67A58F5-7ACE-4717-B977-E7EA7AFB3BB7}" srcOrd="2" destOrd="0" presId="urn:microsoft.com/office/officeart/2005/8/layout/orgChart1"/>
    <dgm:cxn modelId="{019530A9-D1C6-4089-A22F-FCF1002A94F7}" type="presParOf" srcId="{FA12D468-D8F9-4557-923D-41ADC02D1C8E}" destId="{A80154A6-BF35-4EE5-9A11-68FC27C26E99}" srcOrd="6" destOrd="0" presId="urn:microsoft.com/office/officeart/2005/8/layout/orgChart1"/>
    <dgm:cxn modelId="{55694E78-61FF-432D-9F7C-A2D36F12170D}" type="presParOf" srcId="{FA12D468-D8F9-4557-923D-41ADC02D1C8E}" destId="{231E94B1-ADDA-4A6B-9674-27C0935F4CB4}" srcOrd="7" destOrd="0" presId="urn:microsoft.com/office/officeart/2005/8/layout/orgChart1"/>
    <dgm:cxn modelId="{1551DEB1-20D1-4062-A435-B403359E9CC6}" type="presParOf" srcId="{231E94B1-ADDA-4A6B-9674-27C0935F4CB4}" destId="{3644DE36-252B-4CBF-A591-9932E0179B6A}" srcOrd="0" destOrd="0" presId="urn:microsoft.com/office/officeart/2005/8/layout/orgChart1"/>
    <dgm:cxn modelId="{5240B0D3-2CE9-4B65-AA9B-33AAA16A7637}" type="presParOf" srcId="{3644DE36-252B-4CBF-A591-9932E0179B6A}" destId="{20D360E3-D1A7-46F1-B246-D283EC78A1EA}" srcOrd="0" destOrd="0" presId="urn:microsoft.com/office/officeart/2005/8/layout/orgChart1"/>
    <dgm:cxn modelId="{72B93894-175B-4679-8C3F-1B8053FF0A41}" type="presParOf" srcId="{3644DE36-252B-4CBF-A591-9932E0179B6A}" destId="{80DAA634-30B9-4CA6-8E42-EB7DBCDB92C8}" srcOrd="1" destOrd="0" presId="urn:microsoft.com/office/officeart/2005/8/layout/orgChart1"/>
    <dgm:cxn modelId="{77251A76-4839-49D2-A010-82BE8AA2946A}" type="presParOf" srcId="{231E94B1-ADDA-4A6B-9674-27C0935F4CB4}" destId="{52266E6F-CDE3-4EE9-8215-078B0A32DA13}" srcOrd="1" destOrd="0" presId="urn:microsoft.com/office/officeart/2005/8/layout/orgChart1"/>
    <dgm:cxn modelId="{F562EF42-6EC2-40A1-AA14-2CABCAC56179}" type="presParOf" srcId="{52266E6F-CDE3-4EE9-8215-078B0A32DA13}" destId="{AB0EEAEF-F058-436B-A73C-6BF60C628A73}" srcOrd="0" destOrd="0" presId="urn:microsoft.com/office/officeart/2005/8/layout/orgChart1"/>
    <dgm:cxn modelId="{B0919B05-0325-4D5F-92CE-49CE9EBAA019}" type="presParOf" srcId="{52266E6F-CDE3-4EE9-8215-078B0A32DA13}" destId="{FFBFF382-BF83-48F8-A61B-332169744998}" srcOrd="1" destOrd="0" presId="urn:microsoft.com/office/officeart/2005/8/layout/orgChart1"/>
    <dgm:cxn modelId="{59D3626D-B199-47CE-92C9-D0D2E2783102}" type="presParOf" srcId="{FFBFF382-BF83-48F8-A61B-332169744998}" destId="{22E3E53B-A46F-499E-AA89-CB744DFA8C90}" srcOrd="0" destOrd="0" presId="urn:microsoft.com/office/officeart/2005/8/layout/orgChart1"/>
    <dgm:cxn modelId="{CDEBBC52-98F2-4D49-8603-8A529CC8207E}" type="presParOf" srcId="{22E3E53B-A46F-499E-AA89-CB744DFA8C90}" destId="{67DA8C84-0921-442C-9432-A90B5467720C}" srcOrd="0" destOrd="0" presId="urn:microsoft.com/office/officeart/2005/8/layout/orgChart1"/>
    <dgm:cxn modelId="{E15AA2A2-8D18-4E08-AFFF-D681E1844246}" type="presParOf" srcId="{22E3E53B-A46F-499E-AA89-CB744DFA8C90}" destId="{2A336E8F-FFF8-4B54-ABDB-6F6AB624173B}" srcOrd="1" destOrd="0" presId="urn:microsoft.com/office/officeart/2005/8/layout/orgChart1"/>
    <dgm:cxn modelId="{34E8EC52-4251-4FB2-8DB5-50AE9C01C785}" type="presParOf" srcId="{FFBFF382-BF83-48F8-A61B-332169744998}" destId="{DE73932F-5871-428C-9A72-C1250A19C4B9}" srcOrd="1" destOrd="0" presId="urn:microsoft.com/office/officeart/2005/8/layout/orgChart1"/>
    <dgm:cxn modelId="{021BDB81-C1B1-4CA3-8039-A9C502DB0EFE}" type="presParOf" srcId="{DE73932F-5871-428C-9A72-C1250A19C4B9}" destId="{6B6BF6AF-0A58-484C-812E-21EE61251ED4}" srcOrd="0" destOrd="0" presId="urn:microsoft.com/office/officeart/2005/8/layout/orgChart1"/>
    <dgm:cxn modelId="{DC320550-2200-422F-8309-4A1B922468B6}" type="presParOf" srcId="{DE73932F-5871-428C-9A72-C1250A19C4B9}" destId="{C66DFAEA-94A6-48CF-9459-7F1383427E53}" srcOrd="1" destOrd="0" presId="urn:microsoft.com/office/officeart/2005/8/layout/orgChart1"/>
    <dgm:cxn modelId="{CB6FBD61-3218-446F-A0D4-A1E8DC4B9A97}" type="presParOf" srcId="{C66DFAEA-94A6-48CF-9459-7F1383427E53}" destId="{C06C32A9-AF0F-46BC-8BA2-CEB75B01BA7D}" srcOrd="0" destOrd="0" presId="urn:microsoft.com/office/officeart/2005/8/layout/orgChart1"/>
    <dgm:cxn modelId="{6AEBD658-36D6-4AD5-BAA5-4374F5CBFC19}" type="presParOf" srcId="{C06C32A9-AF0F-46BC-8BA2-CEB75B01BA7D}" destId="{0C7C6CE5-DC62-4397-AB7F-135F24F4B8C1}" srcOrd="0" destOrd="0" presId="urn:microsoft.com/office/officeart/2005/8/layout/orgChart1"/>
    <dgm:cxn modelId="{91AFDC56-91CF-4C5A-B6D3-FE0272B28657}" type="presParOf" srcId="{C06C32A9-AF0F-46BC-8BA2-CEB75B01BA7D}" destId="{DD723861-3D01-429B-AE5F-4A04E57A6D26}" srcOrd="1" destOrd="0" presId="urn:microsoft.com/office/officeart/2005/8/layout/orgChart1"/>
    <dgm:cxn modelId="{181F0740-5BA5-4803-ADB8-FB6B0A4B069A}" type="presParOf" srcId="{C66DFAEA-94A6-48CF-9459-7F1383427E53}" destId="{B8E881EC-3610-4B56-B9A6-FC90BD13390C}" srcOrd="1" destOrd="0" presId="urn:microsoft.com/office/officeart/2005/8/layout/orgChart1"/>
    <dgm:cxn modelId="{B583304E-4E05-44ED-8AD2-56D286CFAE62}" type="presParOf" srcId="{C66DFAEA-94A6-48CF-9459-7F1383427E53}" destId="{AE160A40-26F8-4208-82CE-9F8B7DF092A9}" srcOrd="2" destOrd="0" presId="urn:microsoft.com/office/officeart/2005/8/layout/orgChart1"/>
    <dgm:cxn modelId="{4DDFAD16-349E-44A9-A5E4-A4B17FC1C78D}" type="presParOf" srcId="{FFBFF382-BF83-48F8-A61B-332169744998}" destId="{57559857-4A50-4618-97A4-8E092311DE8D}" srcOrd="2" destOrd="0" presId="urn:microsoft.com/office/officeart/2005/8/layout/orgChart1"/>
    <dgm:cxn modelId="{EADAB794-DB4C-4D24-9C81-890E572DFCEE}" type="presParOf" srcId="{231E94B1-ADDA-4A6B-9674-27C0935F4CB4}" destId="{E8B89527-D02B-4510-B736-193C0D203E8D}" srcOrd="2" destOrd="0" presId="urn:microsoft.com/office/officeart/2005/8/layout/orgChart1"/>
    <dgm:cxn modelId="{F7AA28B4-8EDB-4E22-9813-7AE055694F3F}" type="presParOf" srcId="{E8B89527-D02B-4510-B736-193C0D203E8D}" destId="{D8C397D2-A843-4291-80BB-DBAD6BCBD4A6}" srcOrd="0" destOrd="0" presId="urn:microsoft.com/office/officeart/2005/8/layout/orgChart1"/>
    <dgm:cxn modelId="{72329729-F677-4A37-BDFC-5B2BC8087EA4}" type="presParOf" srcId="{E8B89527-D02B-4510-B736-193C0D203E8D}" destId="{19EA1176-6E2F-4E20-8668-29625673EAC5}" srcOrd="1" destOrd="0" presId="urn:microsoft.com/office/officeart/2005/8/layout/orgChart1"/>
    <dgm:cxn modelId="{921C9D6E-9546-4E6D-915A-74E94C589D68}" type="presParOf" srcId="{19EA1176-6E2F-4E20-8668-29625673EAC5}" destId="{2C1BD048-C1CB-47D5-AE61-B03519BCE76A}" srcOrd="0" destOrd="0" presId="urn:microsoft.com/office/officeart/2005/8/layout/orgChart1"/>
    <dgm:cxn modelId="{5531CF78-0398-46C5-ACDD-5DC3B5AE5713}" type="presParOf" srcId="{2C1BD048-C1CB-47D5-AE61-B03519BCE76A}" destId="{DF32FEEE-6606-4591-8A8C-F15117FE8437}" srcOrd="0" destOrd="0" presId="urn:microsoft.com/office/officeart/2005/8/layout/orgChart1"/>
    <dgm:cxn modelId="{39A38115-1D17-4F4F-B789-C6E6E7FDAE02}" type="presParOf" srcId="{2C1BD048-C1CB-47D5-AE61-B03519BCE76A}" destId="{0249661A-BA95-453D-AE29-B4A103536266}" srcOrd="1" destOrd="0" presId="urn:microsoft.com/office/officeart/2005/8/layout/orgChart1"/>
    <dgm:cxn modelId="{1F52BE35-6849-4019-AD8C-F713315EFD47}" type="presParOf" srcId="{19EA1176-6E2F-4E20-8668-29625673EAC5}" destId="{CEE0B701-21FE-49BC-948E-FA40EE4541D6}" srcOrd="1" destOrd="0" presId="urn:microsoft.com/office/officeart/2005/8/layout/orgChart1"/>
    <dgm:cxn modelId="{2C184E6C-96F8-4CF1-BD2D-04E7AE9E40BC}" type="presParOf" srcId="{19EA1176-6E2F-4E20-8668-29625673EAC5}" destId="{07C9AFBF-5348-4C3E-8F51-1A577D8319C8}" srcOrd="2" destOrd="0" presId="urn:microsoft.com/office/officeart/2005/8/layout/orgChart1"/>
    <dgm:cxn modelId="{0918F002-5CB5-4C6F-B9C7-FF9DEDA4E548}" type="presParOf" srcId="{FA12D468-D8F9-4557-923D-41ADC02D1C8E}" destId="{42558283-2928-4D75-8733-2027230DC40E}" srcOrd="8" destOrd="0" presId="urn:microsoft.com/office/officeart/2005/8/layout/orgChart1"/>
    <dgm:cxn modelId="{90C2BC69-43A5-4746-AD87-289AB5179E8E}" type="presParOf" srcId="{FA12D468-D8F9-4557-923D-41ADC02D1C8E}" destId="{D61E69A7-82A7-4959-B1CB-7FBAD401FDF3}" srcOrd="9" destOrd="0" presId="urn:microsoft.com/office/officeart/2005/8/layout/orgChart1"/>
    <dgm:cxn modelId="{407BB694-DBEF-40F0-81B5-F2D1DF09F370}" type="presParOf" srcId="{D61E69A7-82A7-4959-B1CB-7FBAD401FDF3}" destId="{CEDC499F-6906-4DB7-BF3D-7B38A13CD818}" srcOrd="0" destOrd="0" presId="urn:microsoft.com/office/officeart/2005/8/layout/orgChart1"/>
    <dgm:cxn modelId="{E34FB198-E5B7-4281-91FB-08283531F9F6}" type="presParOf" srcId="{CEDC499F-6906-4DB7-BF3D-7B38A13CD818}" destId="{9DAA7373-D9D1-498F-90D5-4662779292BA}" srcOrd="0" destOrd="0" presId="urn:microsoft.com/office/officeart/2005/8/layout/orgChart1"/>
    <dgm:cxn modelId="{DE9386A8-4A78-426E-A9C9-E462F47CF73A}" type="presParOf" srcId="{CEDC499F-6906-4DB7-BF3D-7B38A13CD818}" destId="{4DCE73ED-D229-4D72-86A2-4D29D2A0AECF}" srcOrd="1" destOrd="0" presId="urn:microsoft.com/office/officeart/2005/8/layout/orgChart1"/>
    <dgm:cxn modelId="{0C75156B-2DF8-478F-9B9A-C9328383B5DF}" type="presParOf" srcId="{D61E69A7-82A7-4959-B1CB-7FBAD401FDF3}" destId="{F817CFE1-E52A-4638-ACB0-1C19DFCA9FDB}" srcOrd="1" destOrd="0" presId="urn:microsoft.com/office/officeart/2005/8/layout/orgChart1"/>
    <dgm:cxn modelId="{610B51AA-305D-4626-A3F5-373BE07EA2E1}" type="presParOf" srcId="{F817CFE1-E52A-4638-ACB0-1C19DFCA9FDB}" destId="{105558F0-6045-46F4-B3BA-3B2C8DB172DF}" srcOrd="0" destOrd="0" presId="urn:microsoft.com/office/officeart/2005/8/layout/orgChart1"/>
    <dgm:cxn modelId="{3EAFDF50-DC06-4841-8CE5-FFC7DCD8EB24}" type="presParOf" srcId="{F817CFE1-E52A-4638-ACB0-1C19DFCA9FDB}" destId="{83FA4B44-FC1B-499E-91E8-7602A41B6439}" srcOrd="1" destOrd="0" presId="urn:microsoft.com/office/officeart/2005/8/layout/orgChart1"/>
    <dgm:cxn modelId="{75A1D24F-E615-46FF-8B98-F5C3CC047970}" type="presParOf" srcId="{83FA4B44-FC1B-499E-91E8-7602A41B6439}" destId="{94426B5C-1A3A-4271-8170-552F459B22CD}" srcOrd="0" destOrd="0" presId="urn:microsoft.com/office/officeart/2005/8/layout/orgChart1"/>
    <dgm:cxn modelId="{B80A4316-6353-49C3-9CED-E0D81C7998C9}" type="presParOf" srcId="{94426B5C-1A3A-4271-8170-552F459B22CD}" destId="{0BC86FCB-22AF-4AC3-B8D5-E7560A0DFF2D}" srcOrd="0" destOrd="0" presId="urn:microsoft.com/office/officeart/2005/8/layout/orgChart1"/>
    <dgm:cxn modelId="{99D7153E-547F-429A-A730-2FCBC0669FAD}" type="presParOf" srcId="{94426B5C-1A3A-4271-8170-552F459B22CD}" destId="{1F573373-B7F5-4871-A1A3-795CA6CFE8AF}" srcOrd="1" destOrd="0" presId="urn:microsoft.com/office/officeart/2005/8/layout/orgChart1"/>
    <dgm:cxn modelId="{9042FD72-84DB-49B2-B38C-7C4EC08AE1B6}" type="presParOf" srcId="{83FA4B44-FC1B-499E-91E8-7602A41B6439}" destId="{DE45DE64-7CDE-4F4C-9751-4DE6E48518DD}" srcOrd="1" destOrd="0" presId="urn:microsoft.com/office/officeart/2005/8/layout/orgChart1"/>
    <dgm:cxn modelId="{56E8A1BB-1318-4615-82EB-08B30EDCBBCA}" type="presParOf" srcId="{DE45DE64-7CDE-4F4C-9751-4DE6E48518DD}" destId="{E0A929B8-707E-4F58-8ABB-0B1C6002A68C}" srcOrd="0" destOrd="0" presId="urn:microsoft.com/office/officeart/2005/8/layout/orgChart1"/>
    <dgm:cxn modelId="{A8567697-231C-48C8-8466-02C05E1C0990}" type="presParOf" srcId="{DE45DE64-7CDE-4F4C-9751-4DE6E48518DD}" destId="{69441B30-446E-4C74-BCDA-054A2D3C009C}" srcOrd="1" destOrd="0" presId="urn:microsoft.com/office/officeart/2005/8/layout/orgChart1"/>
    <dgm:cxn modelId="{AD1D20C6-E8E6-4DD1-A399-2F1E7DE26A3C}" type="presParOf" srcId="{69441B30-446E-4C74-BCDA-054A2D3C009C}" destId="{C27D7F6D-7F82-4054-9C4E-D9CD838089BD}" srcOrd="0" destOrd="0" presId="urn:microsoft.com/office/officeart/2005/8/layout/orgChart1"/>
    <dgm:cxn modelId="{81F7526B-D936-414D-901B-0930608F09E1}" type="presParOf" srcId="{C27D7F6D-7F82-4054-9C4E-D9CD838089BD}" destId="{D343410B-2E56-42D4-9AC7-DA999900A8B3}" srcOrd="0" destOrd="0" presId="urn:microsoft.com/office/officeart/2005/8/layout/orgChart1"/>
    <dgm:cxn modelId="{F9703B1B-0F72-4CBE-9BBE-0DC1F0D92FD2}" type="presParOf" srcId="{C27D7F6D-7F82-4054-9C4E-D9CD838089BD}" destId="{AAB9F819-7ACA-4706-BCCF-FD77D7670B46}" srcOrd="1" destOrd="0" presId="urn:microsoft.com/office/officeart/2005/8/layout/orgChart1"/>
    <dgm:cxn modelId="{6528270F-19DB-4865-9E67-9070293B1F78}" type="presParOf" srcId="{69441B30-446E-4C74-BCDA-054A2D3C009C}" destId="{16782DD3-DB21-4559-A161-F29DDF401ECF}" srcOrd="1" destOrd="0" presId="urn:microsoft.com/office/officeart/2005/8/layout/orgChart1"/>
    <dgm:cxn modelId="{7079381B-21F9-4DA5-B3EA-7F4194D5A2AA}" type="presParOf" srcId="{69441B30-446E-4C74-BCDA-054A2D3C009C}" destId="{3366E201-154E-46EC-9FB6-A36D399CD4D3}" srcOrd="2" destOrd="0" presId="urn:microsoft.com/office/officeart/2005/8/layout/orgChart1"/>
    <dgm:cxn modelId="{67F71DBB-B423-46DB-8271-E97CE1A1315F}" type="presParOf" srcId="{83FA4B44-FC1B-499E-91E8-7602A41B6439}" destId="{1780CE87-3E8F-4309-BE40-FEF84314DA75}" srcOrd="2" destOrd="0" presId="urn:microsoft.com/office/officeart/2005/8/layout/orgChart1"/>
    <dgm:cxn modelId="{76538BA0-19EE-495F-AFE3-1477A75B5DC9}" type="presParOf" srcId="{D61E69A7-82A7-4959-B1CB-7FBAD401FDF3}" destId="{8D6EB0FA-406D-4B78-86AB-6FB3C472F20D}" srcOrd="2" destOrd="0" presId="urn:microsoft.com/office/officeart/2005/8/layout/orgChart1"/>
    <dgm:cxn modelId="{5A329F5A-8096-4120-BEFD-7CADAC77E94A}" type="presParOf" srcId="{8D6EB0FA-406D-4B78-86AB-6FB3C472F20D}" destId="{C624C862-4978-4EEC-815A-DDC896B5D3D8}" srcOrd="0" destOrd="0" presId="urn:microsoft.com/office/officeart/2005/8/layout/orgChart1"/>
    <dgm:cxn modelId="{3D756931-91EA-440F-BCE4-133D683FF58F}" type="presParOf" srcId="{8D6EB0FA-406D-4B78-86AB-6FB3C472F20D}" destId="{6215DF34-43CC-41FB-94C5-24233DD3018D}" srcOrd="1" destOrd="0" presId="urn:microsoft.com/office/officeart/2005/8/layout/orgChart1"/>
    <dgm:cxn modelId="{2456DA1E-B9B0-44DA-845C-7652AD327451}" type="presParOf" srcId="{6215DF34-43CC-41FB-94C5-24233DD3018D}" destId="{BFD34184-5CC0-42FF-8778-142D711C2B37}" srcOrd="0" destOrd="0" presId="urn:microsoft.com/office/officeart/2005/8/layout/orgChart1"/>
    <dgm:cxn modelId="{1AB938CC-8908-429F-884B-28525E40A8CD}" type="presParOf" srcId="{BFD34184-5CC0-42FF-8778-142D711C2B37}" destId="{3D278008-3C8E-43A2-9739-EE8657E5AD6F}" srcOrd="0" destOrd="0" presId="urn:microsoft.com/office/officeart/2005/8/layout/orgChart1"/>
    <dgm:cxn modelId="{F078935D-CC94-4D36-A919-C4DE8FDFFFEC}" type="presParOf" srcId="{BFD34184-5CC0-42FF-8778-142D711C2B37}" destId="{7CF49A96-BD4E-47C0-AA7C-43834085E058}" srcOrd="1" destOrd="0" presId="urn:microsoft.com/office/officeart/2005/8/layout/orgChart1"/>
    <dgm:cxn modelId="{40E466E4-61F7-4D6C-9516-95E67CAD2C1D}" type="presParOf" srcId="{6215DF34-43CC-41FB-94C5-24233DD3018D}" destId="{D8E9265C-3034-4E7E-9B5C-5C0C876BBFFC}" srcOrd="1" destOrd="0" presId="urn:microsoft.com/office/officeart/2005/8/layout/orgChart1"/>
    <dgm:cxn modelId="{CF0B38A0-BA13-4941-83C3-CD527A37A2BD}" type="presParOf" srcId="{6215DF34-43CC-41FB-94C5-24233DD3018D}" destId="{4A1CAEA3-78DA-4A64-B7D4-0436E99B198E}" srcOrd="2" destOrd="0" presId="urn:microsoft.com/office/officeart/2005/8/layout/orgChart1"/>
    <dgm:cxn modelId="{4780E565-F3F7-4E0C-9DD6-122A25AD5FB7}" type="presParOf" srcId="{45B5F723-A012-417C-A42C-30B6020080F1}" destId="{B8C80CC1-C702-4A9B-8BB4-CE946101607B}" srcOrd="2" destOrd="0" presId="urn:microsoft.com/office/officeart/2005/8/layout/orgChart1"/>
    <dgm:cxn modelId="{04B3E458-AC5C-4835-91D5-AFC158806796}" type="presParOf" srcId="{B8C80CC1-C702-4A9B-8BB4-CE946101607B}" destId="{53D79E8E-2D69-466B-9E80-423C12B73B3A}" srcOrd="0" destOrd="0" presId="urn:microsoft.com/office/officeart/2005/8/layout/orgChart1"/>
    <dgm:cxn modelId="{9AC7FBCC-1918-4389-A6FC-CE33BC26D749}" type="presParOf" srcId="{B8C80CC1-C702-4A9B-8BB4-CE946101607B}" destId="{FDD0C0A0-88AA-4425-9C55-F5183BAEF06E}" srcOrd="1" destOrd="0" presId="urn:microsoft.com/office/officeart/2005/8/layout/orgChart1"/>
    <dgm:cxn modelId="{205F7349-E25F-4D66-9C30-D1F5A96644A0}" type="presParOf" srcId="{FDD0C0A0-88AA-4425-9C55-F5183BAEF06E}" destId="{146EEF5E-E72E-416E-84D6-E874C838F118}" srcOrd="0" destOrd="0" presId="urn:microsoft.com/office/officeart/2005/8/layout/orgChart1"/>
    <dgm:cxn modelId="{D68AB4C8-1831-4869-861E-62B3729F8492}" type="presParOf" srcId="{146EEF5E-E72E-416E-84D6-E874C838F118}" destId="{715637A4-6D10-4481-8D1D-664CD89A9D5A}" srcOrd="0" destOrd="0" presId="urn:microsoft.com/office/officeart/2005/8/layout/orgChart1"/>
    <dgm:cxn modelId="{FE675995-EBEC-4F65-8B36-D0214B7601C4}" type="presParOf" srcId="{146EEF5E-E72E-416E-84D6-E874C838F118}" destId="{0553FF8B-2B54-47E7-A7D3-0DF7978D5074}" srcOrd="1" destOrd="0" presId="urn:microsoft.com/office/officeart/2005/8/layout/orgChart1"/>
    <dgm:cxn modelId="{E741374E-BC25-4416-A425-163583F6BD57}" type="presParOf" srcId="{FDD0C0A0-88AA-4425-9C55-F5183BAEF06E}" destId="{09738941-ADED-4D5C-B1A1-6C6AF1BBE021}" srcOrd="1" destOrd="0" presId="urn:microsoft.com/office/officeart/2005/8/layout/orgChart1"/>
    <dgm:cxn modelId="{D6147CB5-727C-476C-8C4B-C91A8DF914B6}" type="presParOf" srcId="{09738941-ADED-4D5C-B1A1-6C6AF1BBE021}" destId="{9A1E459D-5D6C-402F-8EFA-7AEC229448BE}" srcOrd="0" destOrd="0" presId="urn:microsoft.com/office/officeart/2005/8/layout/orgChart1"/>
    <dgm:cxn modelId="{9830FA11-509B-40C4-A2CC-79B3874D7C65}" type="presParOf" srcId="{09738941-ADED-4D5C-B1A1-6C6AF1BBE021}" destId="{6E0FA4F8-4CBD-4AA9-906C-1105A2A77937}" srcOrd="1" destOrd="0" presId="urn:microsoft.com/office/officeart/2005/8/layout/orgChart1"/>
    <dgm:cxn modelId="{DDF73A62-CD4C-4C97-808B-4791A4CA5D93}" type="presParOf" srcId="{6E0FA4F8-4CBD-4AA9-906C-1105A2A77937}" destId="{55491748-F821-4117-99F9-157DBE837967}" srcOrd="0" destOrd="0" presId="urn:microsoft.com/office/officeart/2005/8/layout/orgChart1"/>
    <dgm:cxn modelId="{B4C5615A-1BF5-44F1-AEBD-6C8608B75ABD}" type="presParOf" srcId="{55491748-F821-4117-99F9-157DBE837967}" destId="{DD4E4C9B-6BF8-48AE-A8C3-0FBB18CF849B}" srcOrd="0" destOrd="0" presId="urn:microsoft.com/office/officeart/2005/8/layout/orgChart1"/>
    <dgm:cxn modelId="{79ADE3FF-CEDE-4A33-A6BD-D9C79F2B60E6}" type="presParOf" srcId="{55491748-F821-4117-99F9-157DBE837967}" destId="{7B736961-4C83-4E5F-AD5B-A6CA29564A92}" srcOrd="1" destOrd="0" presId="urn:microsoft.com/office/officeart/2005/8/layout/orgChart1"/>
    <dgm:cxn modelId="{9B29B98D-3B48-47CC-800C-7B877AD1641F}" type="presParOf" srcId="{6E0FA4F8-4CBD-4AA9-906C-1105A2A77937}" destId="{BA452E0F-1B48-4357-AD63-7C3064E7984F}" srcOrd="1" destOrd="0" presId="urn:microsoft.com/office/officeart/2005/8/layout/orgChart1"/>
    <dgm:cxn modelId="{ED9F45E3-6E2C-4A41-B4FB-F71F7FC1EEE1}" type="presParOf" srcId="{6E0FA4F8-4CBD-4AA9-906C-1105A2A77937}" destId="{52680648-6247-4982-9D47-820DBD913CC4}" srcOrd="2" destOrd="0" presId="urn:microsoft.com/office/officeart/2005/8/layout/orgChart1"/>
    <dgm:cxn modelId="{E8FAFC55-A97B-4C45-90BE-2992915FA3C9}" type="presParOf" srcId="{FDD0C0A0-88AA-4425-9C55-F5183BAEF06E}" destId="{6B2241F5-4031-434E-9B41-AF67DF88335E}" srcOrd="2" destOrd="0" presId="urn:microsoft.com/office/officeart/2005/8/layout/orgChart1"/>
    <dgm:cxn modelId="{682725A6-7588-4DE5-8B40-90AB08C35C14}" type="presParOf" srcId="{B8C80CC1-C702-4A9B-8BB4-CE946101607B}" destId="{57DF4D1E-0CB8-460C-9152-9E7C0BF37C67}" srcOrd="2" destOrd="0" presId="urn:microsoft.com/office/officeart/2005/8/layout/orgChart1"/>
    <dgm:cxn modelId="{0D6CD7DF-5F9F-4583-82EF-3AE8DE0D964F}" type="presParOf" srcId="{B8C80CC1-C702-4A9B-8BB4-CE946101607B}" destId="{C1640827-4186-4D7B-9D39-CD0FB0D51AF7}" srcOrd="3" destOrd="0" presId="urn:microsoft.com/office/officeart/2005/8/layout/orgChart1"/>
    <dgm:cxn modelId="{175A0F9E-DEC4-48C9-BFF7-6EFB5953A0BB}" type="presParOf" srcId="{C1640827-4186-4D7B-9D39-CD0FB0D51AF7}" destId="{33674A8C-67AF-4527-9563-355A798EB0E6}" srcOrd="0" destOrd="0" presId="urn:microsoft.com/office/officeart/2005/8/layout/orgChart1"/>
    <dgm:cxn modelId="{51CB6E4C-209B-4858-A741-7A2ED80A229E}" type="presParOf" srcId="{33674A8C-67AF-4527-9563-355A798EB0E6}" destId="{AB159730-A39D-46BF-A814-A5A91B4CE845}" srcOrd="0" destOrd="0" presId="urn:microsoft.com/office/officeart/2005/8/layout/orgChart1"/>
    <dgm:cxn modelId="{9B7F4542-C79B-45C7-9359-81CA28B0DAC4}" type="presParOf" srcId="{33674A8C-67AF-4527-9563-355A798EB0E6}" destId="{268F70C5-9AC4-4014-B56F-E89740DBD4A6}" srcOrd="1" destOrd="0" presId="urn:microsoft.com/office/officeart/2005/8/layout/orgChart1"/>
    <dgm:cxn modelId="{CD38C46C-3F84-404D-9D24-99848893FE71}" type="presParOf" srcId="{C1640827-4186-4D7B-9D39-CD0FB0D51AF7}" destId="{939F3A3C-EF4C-4338-B88A-B3954C5ED9AE}" srcOrd="1" destOrd="0" presId="urn:microsoft.com/office/officeart/2005/8/layout/orgChart1"/>
    <dgm:cxn modelId="{0527B077-5B49-4657-945D-D05CADC85F8D}" type="presParOf" srcId="{939F3A3C-EF4C-4338-B88A-B3954C5ED9AE}" destId="{3F13E704-17D4-4F36-AF72-0028EB68E60A}" srcOrd="0" destOrd="0" presId="urn:microsoft.com/office/officeart/2005/8/layout/orgChart1"/>
    <dgm:cxn modelId="{48BB7078-A411-4A17-A91E-88F2D0757B6F}" type="presParOf" srcId="{939F3A3C-EF4C-4338-B88A-B3954C5ED9AE}" destId="{A2E5CEFE-81CE-4B19-B60C-8318262CD291}" srcOrd="1" destOrd="0" presId="urn:microsoft.com/office/officeart/2005/8/layout/orgChart1"/>
    <dgm:cxn modelId="{CB8860B5-827A-4907-BD94-A958D5027BD7}" type="presParOf" srcId="{A2E5CEFE-81CE-4B19-B60C-8318262CD291}" destId="{47083397-4997-44FE-9E15-2BC92FE93458}" srcOrd="0" destOrd="0" presId="urn:microsoft.com/office/officeart/2005/8/layout/orgChart1"/>
    <dgm:cxn modelId="{C6ABB715-87F1-440A-9876-F20270CE1522}" type="presParOf" srcId="{47083397-4997-44FE-9E15-2BC92FE93458}" destId="{24A8E070-6756-4F69-B94E-B856E6889172}" srcOrd="0" destOrd="0" presId="urn:microsoft.com/office/officeart/2005/8/layout/orgChart1"/>
    <dgm:cxn modelId="{99DC88AF-8135-4709-B75D-ECF552F268D5}" type="presParOf" srcId="{47083397-4997-44FE-9E15-2BC92FE93458}" destId="{A12412DC-CEEC-45B5-87CF-3F99796634E5}" srcOrd="1" destOrd="0" presId="urn:microsoft.com/office/officeart/2005/8/layout/orgChart1"/>
    <dgm:cxn modelId="{F1429B9E-B53C-44D1-A3BE-752738831EC0}" type="presParOf" srcId="{A2E5CEFE-81CE-4B19-B60C-8318262CD291}" destId="{FDBA7A98-43FB-494D-80BE-1E3C8772416F}" srcOrd="1" destOrd="0" presId="urn:microsoft.com/office/officeart/2005/8/layout/orgChart1"/>
    <dgm:cxn modelId="{4F70AF71-129B-4F46-9DD9-2E60C87F6045}" type="presParOf" srcId="{A2E5CEFE-81CE-4B19-B60C-8318262CD291}" destId="{86C0B06C-327D-4FC2-9718-D9A3604B3F4F}" srcOrd="2" destOrd="0" presId="urn:microsoft.com/office/officeart/2005/8/layout/orgChart1"/>
    <dgm:cxn modelId="{B506C505-FC33-46D5-A3B7-BB91045E34BA}" type="presParOf" srcId="{C1640827-4186-4D7B-9D39-CD0FB0D51AF7}" destId="{697AC3FA-9B87-4C56-9E85-00CF3D45F971}" srcOrd="2" destOrd="0" presId="urn:microsoft.com/office/officeart/2005/8/layout/orgChart1"/>
    <dgm:cxn modelId="{C2DE319C-174C-4606-B112-34F66C65C337}" type="presParOf" srcId="{7B7DB4E8-1206-4164-B47B-572312B088DD}" destId="{CE3173E2-2BD6-43D4-8268-01806307E6E3}" srcOrd="2" destOrd="0" presId="urn:microsoft.com/office/officeart/2005/8/layout/orgChart1"/>
    <dgm:cxn modelId="{CB8C238F-4495-4361-AEA6-018B625FBFA5}" type="presParOf" srcId="{6D1063E6-4777-401E-B14B-F7AD4EBBE363}" destId="{E6894948-E643-477D-A7C2-2029ADA98945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CD1AF6C-7112-4426-834A-2520BA4F86C3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id-ID"/>
        </a:p>
      </dgm:t>
    </dgm:pt>
    <dgm:pt modelId="{EDDC296D-8F61-4DE9-8018-4B303EA36D52}">
      <dgm:prSet phldrT="[Text]"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ANGGOTA</a:t>
          </a:r>
        </a:p>
      </dgm:t>
    </dgm:pt>
    <dgm:pt modelId="{C5DA281E-B99E-48C9-9F6C-7CE1D6DC0C22}" type="parTrans" cxnId="{9B45F018-3CA0-4D03-BFF9-86A3F69F15E1}">
      <dgm:prSet/>
      <dgm:spPr/>
      <dgm:t>
        <a:bodyPr/>
        <a:lstStyle/>
        <a:p>
          <a:endParaRPr lang="id-ID"/>
        </a:p>
      </dgm:t>
    </dgm:pt>
    <dgm:pt modelId="{B0D41E10-5DB6-413D-B1B7-6341CEEB26BE}" type="sibTrans" cxnId="{9B45F018-3CA0-4D03-BFF9-86A3F69F15E1}">
      <dgm:prSet/>
      <dgm:spPr/>
      <dgm:t>
        <a:bodyPr/>
        <a:lstStyle/>
        <a:p>
          <a:endParaRPr lang="id-ID"/>
        </a:p>
      </dgm:t>
    </dgm:pt>
    <dgm:pt modelId="{D253175D-80D9-4C33-8426-3F9B1B8AD40B}">
      <dgm:prSet phldrT="[Text]"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ANGGOTA</a:t>
          </a:r>
        </a:p>
      </dgm:t>
    </dgm:pt>
    <dgm:pt modelId="{395646F0-2237-4147-9D3A-1B12FFFB6C61}" type="parTrans" cxnId="{01FE0E14-F56D-4ED5-9796-4C6CD3E1B231}">
      <dgm:prSet/>
      <dgm:spPr/>
      <dgm:t>
        <a:bodyPr/>
        <a:lstStyle/>
        <a:p>
          <a:endParaRPr lang="id-ID"/>
        </a:p>
      </dgm:t>
    </dgm:pt>
    <dgm:pt modelId="{3CD26083-EE2E-439B-9D5D-5EF38AC19785}" type="sibTrans" cxnId="{01FE0E14-F56D-4ED5-9796-4C6CD3E1B231}">
      <dgm:prSet/>
      <dgm:spPr/>
      <dgm:t>
        <a:bodyPr/>
        <a:lstStyle/>
        <a:p>
          <a:endParaRPr lang="id-ID"/>
        </a:p>
      </dgm:t>
    </dgm:pt>
    <dgm:pt modelId="{C1ACA173-36C3-4386-8619-81C84AF53B2F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ANGGOTA</a:t>
          </a:r>
        </a:p>
      </dgm:t>
    </dgm:pt>
    <dgm:pt modelId="{8E944464-51B0-476B-AD26-5D7AABE68250}" type="parTrans" cxnId="{A8C87DB4-6AD0-42D7-8829-BE1F5B3E9EE2}">
      <dgm:prSet/>
      <dgm:spPr/>
      <dgm:t>
        <a:bodyPr/>
        <a:lstStyle/>
        <a:p>
          <a:endParaRPr lang="id-ID"/>
        </a:p>
      </dgm:t>
    </dgm:pt>
    <dgm:pt modelId="{39D2A9FF-63C3-483D-AF56-CA883ED0CB1C}" type="sibTrans" cxnId="{A8C87DB4-6AD0-42D7-8829-BE1F5B3E9EE2}">
      <dgm:prSet/>
      <dgm:spPr/>
      <dgm:t>
        <a:bodyPr/>
        <a:lstStyle/>
        <a:p>
          <a:endParaRPr lang="id-ID"/>
        </a:p>
      </dgm:t>
    </dgm:pt>
    <dgm:pt modelId="{E09BFF6F-60FA-4142-86EE-0B82793D86BD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ANGGOTA</a:t>
          </a:r>
        </a:p>
      </dgm:t>
    </dgm:pt>
    <dgm:pt modelId="{EF57133F-B060-405E-AB21-A034AA34D2D3}" type="parTrans" cxnId="{1373E6DB-798E-4BF3-99C8-86354BA87F82}">
      <dgm:prSet/>
      <dgm:spPr/>
      <dgm:t>
        <a:bodyPr/>
        <a:lstStyle/>
        <a:p>
          <a:endParaRPr lang="id-ID"/>
        </a:p>
      </dgm:t>
    </dgm:pt>
    <dgm:pt modelId="{0236971C-6021-4973-8318-346CCAC5AEA8}" type="sibTrans" cxnId="{1373E6DB-798E-4BF3-99C8-86354BA87F82}">
      <dgm:prSet/>
      <dgm:spPr/>
      <dgm:t>
        <a:bodyPr/>
        <a:lstStyle/>
        <a:p>
          <a:endParaRPr lang="id-ID"/>
        </a:p>
      </dgm:t>
    </dgm:pt>
    <dgm:pt modelId="{8E0599A3-4021-44CD-B509-07EDC430FBA8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KETUA</a:t>
          </a:r>
        </a:p>
      </dgm:t>
    </dgm:pt>
    <dgm:pt modelId="{BF1CDF1B-AB66-4878-849D-53A87290C481}" type="parTrans" cxnId="{8265CB68-0463-40DE-905F-B10E981D7AD6}">
      <dgm:prSet/>
      <dgm:spPr/>
      <dgm:t>
        <a:bodyPr/>
        <a:lstStyle/>
        <a:p>
          <a:endParaRPr lang="id-ID"/>
        </a:p>
      </dgm:t>
    </dgm:pt>
    <dgm:pt modelId="{85D0ECC2-644D-4ABD-BCED-FB674A56FAAC}" type="sibTrans" cxnId="{8265CB68-0463-40DE-905F-B10E981D7AD6}">
      <dgm:prSet/>
      <dgm:spPr/>
      <dgm:t>
        <a:bodyPr/>
        <a:lstStyle/>
        <a:p>
          <a:endParaRPr lang="id-ID"/>
        </a:p>
      </dgm:t>
    </dgm:pt>
    <dgm:pt modelId="{380F37A5-C5B5-4ED0-BCB4-0CC0D0789789}">
      <dgm:prSet phldrT="[Text]"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SEKRETARIS</a:t>
          </a:r>
        </a:p>
      </dgm:t>
    </dgm:pt>
    <dgm:pt modelId="{B49854C7-5F50-43F8-82F7-E06AE34504C0}" type="sibTrans" cxnId="{F9DC2A2F-84D5-4043-B3C8-10944E5418E9}">
      <dgm:prSet/>
      <dgm:spPr/>
      <dgm:t>
        <a:bodyPr/>
        <a:lstStyle/>
        <a:p>
          <a:endParaRPr lang="id-ID"/>
        </a:p>
      </dgm:t>
    </dgm:pt>
    <dgm:pt modelId="{957A98D7-809C-41BB-862B-B94DFC24698E}" type="parTrans" cxnId="{F9DC2A2F-84D5-4043-B3C8-10944E5418E9}">
      <dgm:prSet/>
      <dgm:spPr/>
      <dgm:t>
        <a:bodyPr/>
        <a:lstStyle/>
        <a:p>
          <a:endParaRPr lang="id-ID"/>
        </a:p>
      </dgm:t>
    </dgm:pt>
    <dgm:pt modelId="{9A9BBFC5-DFB4-4B6F-98BF-319837567AEE}">
      <dgm:prSet custT="1"/>
      <dgm:spPr/>
      <dgm:t>
        <a:bodyPr/>
        <a:lstStyle/>
        <a:p>
          <a:r>
            <a:rPr lang="id-ID" sz="800">
              <a:latin typeface="Bookman Old Style" pitchFamily="18" charset="0"/>
            </a:rPr>
            <a:t>PENANGGUNG</a:t>
          </a:r>
          <a:r>
            <a:rPr lang="id-ID" sz="800"/>
            <a:t> </a:t>
          </a:r>
          <a:r>
            <a:rPr lang="id-ID" sz="900">
              <a:latin typeface="Bookman Old Style" pitchFamily="18" charset="0"/>
            </a:rPr>
            <a:t>JAWAB</a:t>
          </a:r>
        </a:p>
      </dgm:t>
    </dgm:pt>
    <dgm:pt modelId="{DEAF69C7-7EA1-4403-8F2F-65FDD48B0187}" type="sibTrans" cxnId="{CEAB0632-BDCE-4FB4-8AC9-C34C6139F2B7}">
      <dgm:prSet/>
      <dgm:spPr/>
      <dgm:t>
        <a:bodyPr/>
        <a:lstStyle/>
        <a:p>
          <a:endParaRPr lang="id-ID"/>
        </a:p>
      </dgm:t>
    </dgm:pt>
    <dgm:pt modelId="{086D9DB4-1EBA-432B-9D01-ABFDC33F935F}" type="parTrans" cxnId="{CEAB0632-BDCE-4FB4-8AC9-C34C6139F2B7}">
      <dgm:prSet/>
      <dgm:spPr/>
      <dgm:t>
        <a:bodyPr/>
        <a:lstStyle/>
        <a:p>
          <a:endParaRPr lang="id-ID"/>
        </a:p>
      </dgm:t>
    </dgm:pt>
    <dgm:pt modelId="{D092A579-FC0C-4BC1-9804-BA43DAF6E9F0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OPERATOR</a:t>
          </a:r>
        </a:p>
      </dgm:t>
    </dgm:pt>
    <dgm:pt modelId="{033AB5F7-4BD9-494F-8EAC-EC3BFA4643D6}" type="parTrans" cxnId="{75BA3394-8D0D-4FFE-8A68-8B225837C402}">
      <dgm:prSet/>
      <dgm:spPr/>
      <dgm:t>
        <a:bodyPr/>
        <a:lstStyle/>
        <a:p>
          <a:endParaRPr lang="id-ID"/>
        </a:p>
      </dgm:t>
    </dgm:pt>
    <dgm:pt modelId="{87CAB61B-468A-4346-B927-58D593CDE478}" type="sibTrans" cxnId="{75BA3394-8D0D-4FFE-8A68-8B225837C402}">
      <dgm:prSet/>
      <dgm:spPr/>
      <dgm:t>
        <a:bodyPr/>
        <a:lstStyle/>
        <a:p>
          <a:endParaRPr lang="id-ID"/>
        </a:p>
      </dgm:t>
    </dgm:pt>
    <dgm:pt modelId="{AAEADCAF-743A-49DA-9B89-5B931AAF8A1A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OPERATOR</a:t>
          </a:r>
        </a:p>
      </dgm:t>
    </dgm:pt>
    <dgm:pt modelId="{4A732783-8471-4FDB-B820-06518A857D11}" type="parTrans" cxnId="{C2DB48B4-C240-49AF-8366-B9AA56919479}">
      <dgm:prSet/>
      <dgm:spPr/>
      <dgm:t>
        <a:bodyPr/>
        <a:lstStyle/>
        <a:p>
          <a:endParaRPr lang="id-ID"/>
        </a:p>
      </dgm:t>
    </dgm:pt>
    <dgm:pt modelId="{52BCFCB6-92C8-48DA-99FD-7C4B899546D2}" type="sibTrans" cxnId="{C2DB48B4-C240-49AF-8366-B9AA56919479}">
      <dgm:prSet/>
      <dgm:spPr/>
      <dgm:t>
        <a:bodyPr/>
        <a:lstStyle/>
        <a:p>
          <a:endParaRPr lang="id-ID"/>
        </a:p>
      </dgm:t>
    </dgm:pt>
    <dgm:pt modelId="{327D3CF6-1D9E-4A5F-B401-039B720D780F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OPERATOR</a:t>
          </a:r>
        </a:p>
      </dgm:t>
    </dgm:pt>
    <dgm:pt modelId="{F5DCECE4-C9ED-474E-844C-4C5438A52962}" type="parTrans" cxnId="{286DA924-E1FB-4C47-B839-6804D0E2B9B8}">
      <dgm:prSet/>
      <dgm:spPr/>
      <dgm:t>
        <a:bodyPr/>
        <a:lstStyle/>
        <a:p>
          <a:endParaRPr lang="id-ID"/>
        </a:p>
      </dgm:t>
    </dgm:pt>
    <dgm:pt modelId="{1462BEE9-7353-44E1-9E05-EF58BE4B72AF}" type="sibTrans" cxnId="{286DA924-E1FB-4C47-B839-6804D0E2B9B8}">
      <dgm:prSet/>
      <dgm:spPr/>
      <dgm:t>
        <a:bodyPr/>
        <a:lstStyle/>
        <a:p>
          <a:endParaRPr lang="id-ID"/>
        </a:p>
      </dgm:t>
    </dgm:pt>
    <dgm:pt modelId="{8645CCA0-5CB0-4D56-86CB-3001148B2FF3}">
      <dgm:prSet custT="1"/>
      <dgm:spPr/>
      <dgm:t>
        <a:bodyPr/>
        <a:lstStyle/>
        <a:p>
          <a:r>
            <a:rPr lang="id-ID" sz="900">
              <a:latin typeface="Bookman Old Style" pitchFamily="18" charset="0"/>
            </a:rPr>
            <a:t>OPERATOR</a:t>
          </a:r>
        </a:p>
      </dgm:t>
    </dgm:pt>
    <dgm:pt modelId="{8767D85D-E66E-4EE8-8317-AF2F1047EBE4}" type="parTrans" cxnId="{4A6E854F-6F09-4C33-A2A9-CA12AF93FEE8}">
      <dgm:prSet/>
      <dgm:spPr/>
      <dgm:t>
        <a:bodyPr/>
        <a:lstStyle/>
        <a:p>
          <a:endParaRPr lang="id-ID"/>
        </a:p>
      </dgm:t>
    </dgm:pt>
    <dgm:pt modelId="{07B37AE3-17F0-4E06-B227-A64AB6F39497}" type="sibTrans" cxnId="{4A6E854F-6F09-4C33-A2A9-CA12AF93FEE8}">
      <dgm:prSet/>
      <dgm:spPr/>
      <dgm:t>
        <a:bodyPr/>
        <a:lstStyle/>
        <a:p>
          <a:endParaRPr lang="id-ID"/>
        </a:p>
      </dgm:t>
    </dgm:pt>
    <dgm:pt modelId="{5C81B713-4294-4EC3-9793-E41C18EF3DAE}" type="pres">
      <dgm:prSet presAssocID="{ACD1AF6C-7112-4426-834A-2520BA4F86C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D1063E6-4777-401E-B14B-F7AD4EBBE363}" type="pres">
      <dgm:prSet presAssocID="{9A9BBFC5-DFB4-4B6F-98BF-319837567AEE}" presName="hierRoot1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CC08961C-6401-4236-BD3E-DD5F5AA58432}" type="pres">
      <dgm:prSet presAssocID="{9A9BBFC5-DFB4-4B6F-98BF-319837567AEE}" presName="rootComposite1" presStyleCnt="0"/>
      <dgm:spPr/>
      <dgm:t>
        <a:bodyPr/>
        <a:lstStyle/>
        <a:p>
          <a:endParaRPr lang="id-ID"/>
        </a:p>
      </dgm:t>
    </dgm:pt>
    <dgm:pt modelId="{1FF231F9-6F80-419F-854D-093F38D9BAD2}" type="pres">
      <dgm:prSet presAssocID="{9A9BBFC5-DFB4-4B6F-98BF-319837567AEE}" presName="rootText1" presStyleLbl="node0" presStyleIdx="0" presStyleCnt="1" custScaleX="97088" custScaleY="56437" custLinFactY="-291229" custLinFactNeighborX="-1294" custLinFactNeighborY="-3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C07FC8B-1274-4636-8F11-73B3F1DF17A2}" type="pres">
      <dgm:prSet presAssocID="{9A9BBFC5-DFB4-4B6F-98BF-319837567AEE}" presName="rootConnector1" presStyleLbl="node1" presStyleIdx="0" presStyleCnt="0"/>
      <dgm:spPr/>
      <dgm:t>
        <a:bodyPr/>
        <a:lstStyle/>
        <a:p>
          <a:endParaRPr lang="id-ID"/>
        </a:p>
      </dgm:t>
    </dgm:pt>
    <dgm:pt modelId="{4406CB40-CB81-492D-B680-721EF12DEA73}" type="pres">
      <dgm:prSet presAssocID="{9A9BBFC5-DFB4-4B6F-98BF-319837567AEE}" presName="hierChild2" presStyleCnt="0"/>
      <dgm:spPr/>
      <dgm:t>
        <a:bodyPr/>
        <a:lstStyle/>
        <a:p>
          <a:endParaRPr lang="id-ID"/>
        </a:p>
      </dgm:t>
    </dgm:pt>
    <dgm:pt modelId="{93C845F8-D77D-4BC2-991B-BAE021710015}" type="pres">
      <dgm:prSet presAssocID="{BF1CDF1B-AB66-4878-849D-53A87290C481}" presName="Name37" presStyleLbl="parChTrans1D2" presStyleIdx="0" presStyleCnt="1"/>
      <dgm:spPr/>
      <dgm:t>
        <a:bodyPr/>
        <a:lstStyle/>
        <a:p>
          <a:endParaRPr lang="id-ID"/>
        </a:p>
      </dgm:t>
    </dgm:pt>
    <dgm:pt modelId="{7B7DB4E8-1206-4164-B47B-572312B088DD}" type="pres">
      <dgm:prSet presAssocID="{8E0599A3-4021-44CD-B509-07EDC430FBA8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B8318930-68BF-4FC2-8B14-006C397A4C70}" type="pres">
      <dgm:prSet presAssocID="{8E0599A3-4021-44CD-B509-07EDC430FBA8}" presName="rootComposite" presStyleCnt="0"/>
      <dgm:spPr/>
      <dgm:t>
        <a:bodyPr/>
        <a:lstStyle/>
        <a:p>
          <a:endParaRPr lang="id-ID"/>
        </a:p>
      </dgm:t>
    </dgm:pt>
    <dgm:pt modelId="{F9FBF6EF-569B-4F02-9367-005890CF10C5}" type="pres">
      <dgm:prSet presAssocID="{8E0599A3-4021-44CD-B509-07EDC430FBA8}" presName="rootText" presStyleLbl="node2" presStyleIdx="0" presStyleCnt="1" custScaleX="97088" custScaleY="56437" custLinFactY="-200000" custLinFactNeighborX="-1294" custLinFactNeighborY="-20347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1957A8A-833D-4F5B-B0C9-798983505864}" type="pres">
      <dgm:prSet presAssocID="{8E0599A3-4021-44CD-B509-07EDC430FBA8}" presName="rootConnector" presStyleLbl="node2" presStyleIdx="0" presStyleCnt="1"/>
      <dgm:spPr/>
      <dgm:t>
        <a:bodyPr/>
        <a:lstStyle/>
        <a:p>
          <a:endParaRPr lang="id-ID"/>
        </a:p>
      </dgm:t>
    </dgm:pt>
    <dgm:pt modelId="{466480DD-9FF8-482C-9E1E-D82EA91FD027}" type="pres">
      <dgm:prSet presAssocID="{8E0599A3-4021-44CD-B509-07EDC430FBA8}" presName="hierChild4" presStyleCnt="0"/>
      <dgm:spPr/>
      <dgm:t>
        <a:bodyPr/>
        <a:lstStyle/>
        <a:p>
          <a:endParaRPr lang="id-ID"/>
        </a:p>
      </dgm:t>
    </dgm:pt>
    <dgm:pt modelId="{ADE381D8-AEFD-472D-A25C-010A86D2932E}" type="pres">
      <dgm:prSet presAssocID="{957A98D7-809C-41BB-862B-B94DFC24698E}" presName="Name37" presStyleLbl="parChTrans1D3" presStyleIdx="0" presStyleCnt="1"/>
      <dgm:spPr/>
      <dgm:t>
        <a:bodyPr/>
        <a:lstStyle/>
        <a:p>
          <a:endParaRPr lang="id-ID"/>
        </a:p>
      </dgm:t>
    </dgm:pt>
    <dgm:pt modelId="{45B5F723-A012-417C-A42C-30B6020080F1}" type="pres">
      <dgm:prSet presAssocID="{380F37A5-C5B5-4ED0-BCB4-0CC0D0789789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21D1643B-449C-4511-874C-6FF44DDA2D38}" type="pres">
      <dgm:prSet presAssocID="{380F37A5-C5B5-4ED0-BCB4-0CC0D0789789}" presName="rootComposite" presStyleCnt="0"/>
      <dgm:spPr/>
      <dgm:t>
        <a:bodyPr/>
        <a:lstStyle/>
        <a:p>
          <a:endParaRPr lang="id-ID"/>
        </a:p>
      </dgm:t>
    </dgm:pt>
    <dgm:pt modelId="{E7F7F901-32BE-4F4A-913D-5C28BED4FDF4}" type="pres">
      <dgm:prSet presAssocID="{380F37A5-C5B5-4ED0-BCB4-0CC0D0789789}" presName="rootText" presStyleLbl="node3" presStyleIdx="0" presStyleCnt="1" custScaleX="97088" custScaleY="56437" custLinFactY="-193547" custLinFactNeighborX="-1295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F8FC802-C1C6-4EB0-8865-A78B7B173C51}" type="pres">
      <dgm:prSet presAssocID="{380F37A5-C5B5-4ED0-BCB4-0CC0D0789789}" presName="rootConnector" presStyleLbl="node3" presStyleIdx="0" presStyleCnt="1"/>
      <dgm:spPr/>
      <dgm:t>
        <a:bodyPr/>
        <a:lstStyle/>
        <a:p>
          <a:endParaRPr lang="id-ID"/>
        </a:p>
      </dgm:t>
    </dgm:pt>
    <dgm:pt modelId="{FA12D468-D8F9-4557-923D-41ADC02D1C8E}" type="pres">
      <dgm:prSet presAssocID="{380F37A5-C5B5-4ED0-BCB4-0CC0D0789789}" presName="hierChild4" presStyleCnt="0"/>
      <dgm:spPr/>
      <dgm:t>
        <a:bodyPr/>
        <a:lstStyle/>
        <a:p>
          <a:endParaRPr lang="id-ID"/>
        </a:p>
      </dgm:t>
    </dgm:pt>
    <dgm:pt modelId="{1C71CA9B-DA28-4B34-AFDF-5218D45BB445}" type="pres">
      <dgm:prSet presAssocID="{C5DA281E-B99E-48C9-9F6C-7CE1D6DC0C22}" presName="Name35" presStyleLbl="parChTrans1D4" presStyleIdx="0" presStyleCnt="8"/>
      <dgm:spPr/>
      <dgm:t>
        <a:bodyPr/>
        <a:lstStyle/>
        <a:p>
          <a:endParaRPr lang="id-ID"/>
        </a:p>
      </dgm:t>
    </dgm:pt>
    <dgm:pt modelId="{680E3B2A-434B-4FB2-9838-F65BC3F96EE8}" type="pres">
      <dgm:prSet presAssocID="{EDDC296D-8F61-4DE9-8018-4B303EA36D52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1DF6E286-7D8A-4813-9CB7-A0D1FCD60003}" type="pres">
      <dgm:prSet presAssocID="{EDDC296D-8F61-4DE9-8018-4B303EA36D52}" presName="rootComposite" presStyleCnt="0"/>
      <dgm:spPr/>
      <dgm:t>
        <a:bodyPr/>
        <a:lstStyle/>
        <a:p>
          <a:endParaRPr lang="id-ID"/>
        </a:p>
      </dgm:t>
    </dgm:pt>
    <dgm:pt modelId="{2EB66AAA-A640-488D-A62D-14A847A3F718}" type="pres">
      <dgm:prSet presAssocID="{EDDC296D-8F61-4DE9-8018-4B303EA36D52}" presName="rootText" presStyleLbl="node4" presStyleIdx="0" presStyleCnt="8" custScaleX="97088" custScaleY="56437" custLinFactY="-159765" custLinFactNeighborX="-240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BE7525A9-A3B3-425B-8EAE-0CE27A5B5BFF}" type="pres">
      <dgm:prSet presAssocID="{EDDC296D-8F61-4DE9-8018-4B303EA36D52}" presName="rootConnector" presStyleLbl="node4" presStyleIdx="0" presStyleCnt="8"/>
      <dgm:spPr/>
      <dgm:t>
        <a:bodyPr/>
        <a:lstStyle/>
        <a:p>
          <a:endParaRPr lang="id-ID"/>
        </a:p>
      </dgm:t>
    </dgm:pt>
    <dgm:pt modelId="{6F7B57F2-DBEF-4C84-94BF-B2C080C742C4}" type="pres">
      <dgm:prSet presAssocID="{EDDC296D-8F61-4DE9-8018-4B303EA36D52}" presName="hierChild4" presStyleCnt="0"/>
      <dgm:spPr/>
      <dgm:t>
        <a:bodyPr/>
        <a:lstStyle/>
        <a:p>
          <a:endParaRPr lang="id-ID"/>
        </a:p>
      </dgm:t>
    </dgm:pt>
    <dgm:pt modelId="{67FF92A8-5352-428B-844C-4BD3EF80382F}" type="pres">
      <dgm:prSet presAssocID="{033AB5F7-4BD9-494F-8EAC-EC3BFA4643D6}" presName="Name35" presStyleLbl="parChTrans1D4" presStyleIdx="1" presStyleCnt="8"/>
      <dgm:spPr/>
      <dgm:t>
        <a:bodyPr/>
        <a:lstStyle/>
        <a:p>
          <a:endParaRPr lang="id-ID"/>
        </a:p>
      </dgm:t>
    </dgm:pt>
    <dgm:pt modelId="{BE70C7A9-B78F-4C34-B649-8F7544C322D2}" type="pres">
      <dgm:prSet presAssocID="{D092A579-FC0C-4BC1-9804-BA43DAF6E9F0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02065D4C-6E51-4756-B31F-39D84B208BE7}" type="pres">
      <dgm:prSet presAssocID="{D092A579-FC0C-4BC1-9804-BA43DAF6E9F0}" presName="rootComposite" presStyleCnt="0"/>
      <dgm:spPr/>
      <dgm:t>
        <a:bodyPr/>
        <a:lstStyle/>
        <a:p>
          <a:endParaRPr lang="id-ID"/>
        </a:p>
      </dgm:t>
    </dgm:pt>
    <dgm:pt modelId="{F7883F61-78D2-4964-A859-4EBDAD28AE3E}" type="pres">
      <dgm:prSet presAssocID="{D092A579-FC0C-4BC1-9804-BA43DAF6E9F0}" presName="rootText" presStyleLbl="node4" presStyleIdx="1" presStyleCnt="8" custScaleX="97088" custScaleY="54103" custLinFactY="-151842" custLinFactNeighborX="-240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277BA80-1391-4356-BF60-B338600FDFEA}" type="pres">
      <dgm:prSet presAssocID="{D092A579-FC0C-4BC1-9804-BA43DAF6E9F0}" presName="rootConnector" presStyleLbl="node4" presStyleIdx="1" presStyleCnt="8"/>
      <dgm:spPr/>
      <dgm:t>
        <a:bodyPr/>
        <a:lstStyle/>
        <a:p>
          <a:endParaRPr lang="id-ID"/>
        </a:p>
      </dgm:t>
    </dgm:pt>
    <dgm:pt modelId="{422CB780-6BA6-4253-8C01-230AA11EF9DA}" type="pres">
      <dgm:prSet presAssocID="{D092A579-FC0C-4BC1-9804-BA43DAF6E9F0}" presName="hierChild4" presStyleCnt="0"/>
      <dgm:spPr/>
      <dgm:t>
        <a:bodyPr/>
        <a:lstStyle/>
        <a:p>
          <a:endParaRPr lang="id-ID"/>
        </a:p>
      </dgm:t>
    </dgm:pt>
    <dgm:pt modelId="{01A1E2B3-B4A6-4326-A2DF-856183906FBB}" type="pres">
      <dgm:prSet presAssocID="{D092A579-FC0C-4BC1-9804-BA43DAF6E9F0}" presName="hierChild5" presStyleCnt="0"/>
      <dgm:spPr/>
      <dgm:t>
        <a:bodyPr/>
        <a:lstStyle/>
        <a:p>
          <a:endParaRPr lang="id-ID"/>
        </a:p>
      </dgm:t>
    </dgm:pt>
    <dgm:pt modelId="{45739DB5-9517-49E1-9A32-4CE40A3B4FBC}" type="pres">
      <dgm:prSet presAssocID="{EDDC296D-8F61-4DE9-8018-4B303EA36D52}" presName="hierChild5" presStyleCnt="0"/>
      <dgm:spPr/>
      <dgm:t>
        <a:bodyPr/>
        <a:lstStyle/>
        <a:p>
          <a:endParaRPr lang="id-ID"/>
        </a:p>
      </dgm:t>
    </dgm:pt>
    <dgm:pt modelId="{8880E33B-157D-47DC-819E-FC5113B7717F}" type="pres">
      <dgm:prSet presAssocID="{395646F0-2237-4147-9D3A-1B12FFFB6C61}" presName="Name35" presStyleLbl="parChTrans1D4" presStyleIdx="2" presStyleCnt="8"/>
      <dgm:spPr/>
      <dgm:t>
        <a:bodyPr/>
        <a:lstStyle/>
        <a:p>
          <a:endParaRPr lang="id-ID"/>
        </a:p>
      </dgm:t>
    </dgm:pt>
    <dgm:pt modelId="{F2CB6F61-692F-455C-9702-7760DEFE1BCC}" type="pres">
      <dgm:prSet presAssocID="{D253175D-80D9-4C33-8426-3F9B1B8AD40B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E8AAF16C-17A9-4E8E-A4B6-DFCD0611BC69}" type="pres">
      <dgm:prSet presAssocID="{D253175D-80D9-4C33-8426-3F9B1B8AD40B}" presName="rootComposite" presStyleCnt="0"/>
      <dgm:spPr/>
      <dgm:t>
        <a:bodyPr/>
        <a:lstStyle/>
        <a:p>
          <a:endParaRPr lang="id-ID"/>
        </a:p>
      </dgm:t>
    </dgm:pt>
    <dgm:pt modelId="{6554D67E-7FB1-496E-BA36-B2E2D37B41D0}" type="pres">
      <dgm:prSet presAssocID="{D253175D-80D9-4C33-8426-3F9B1B8AD40B}" presName="rootText" presStyleLbl="node4" presStyleIdx="2" presStyleCnt="8" custScaleX="97088" custScaleY="56437" custLinFactY="-159765" custLinFactNeighborX="-4374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C5D42B25-B98A-4C82-AEAA-42165AA7C54C}" type="pres">
      <dgm:prSet presAssocID="{D253175D-80D9-4C33-8426-3F9B1B8AD40B}" presName="rootConnector" presStyleLbl="node4" presStyleIdx="2" presStyleCnt="8"/>
      <dgm:spPr/>
      <dgm:t>
        <a:bodyPr/>
        <a:lstStyle/>
        <a:p>
          <a:endParaRPr lang="id-ID"/>
        </a:p>
      </dgm:t>
    </dgm:pt>
    <dgm:pt modelId="{41B6C705-FDE8-4EB8-8B6A-C6D63A0FF60E}" type="pres">
      <dgm:prSet presAssocID="{D253175D-80D9-4C33-8426-3F9B1B8AD40B}" presName="hierChild4" presStyleCnt="0"/>
      <dgm:spPr/>
      <dgm:t>
        <a:bodyPr/>
        <a:lstStyle/>
        <a:p>
          <a:endParaRPr lang="id-ID"/>
        </a:p>
      </dgm:t>
    </dgm:pt>
    <dgm:pt modelId="{AF6D84EB-1D90-4C87-B18A-0DB5107F7AAD}" type="pres">
      <dgm:prSet presAssocID="{4A732783-8471-4FDB-B820-06518A857D11}" presName="Name35" presStyleLbl="parChTrans1D4" presStyleIdx="3" presStyleCnt="8"/>
      <dgm:spPr/>
      <dgm:t>
        <a:bodyPr/>
        <a:lstStyle/>
        <a:p>
          <a:endParaRPr lang="id-ID"/>
        </a:p>
      </dgm:t>
    </dgm:pt>
    <dgm:pt modelId="{51E1C161-C8BF-4859-A22D-386C1A211D17}" type="pres">
      <dgm:prSet presAssocID="{AAEADCAF-743A-49DA-9B89-5B931AAF8A1A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5A56C909-EFA2-48F3-9382-E799917BDD17}" type="pres">
      <dgm:prSet presAssocID="{AAEADCAF-743A-49DA-9B89-5B931AAF8A1A}" presName="rootComposite" presStyleCnt="0"/>
      <dgm:spPr/>
      <dgm:t>
        <a:bodyPr/>
        <a:lstStyle/>
        <a:p>
          <a:endParaRPr lang="id-ID"/>
        </a:p>
      </dgm:t>
    </dgm:pt>
    <dgm:pt modelId="{A80DDED5-5D7A-473A-8A03-FA95D4CE9FDC}" type="pres">
      <dgm:prSet presAssocID="{AAEADCAF-743A-49DA-9B89-5B931AAF8A1A}" presName="rootText" presStyleLbl="node4" presStyleIdx="3" presStyleCnt="8" custScaleX="97088" custScaleY="56437" custLinFactY="-151842" custLinFactNeighborX="-4721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3C22919-65F4-4A80-8CBC-FDCD1D2C46B6}" type="pres">
      <dgm:prSet presAssocID="{AAEADCAF-743A-49DA-9B89-5B931AAF8A1A}" presName="rootConnector" presStyleLbl="node4" presStyleIdx="3" presStyleCnt="8"/>
      <dgm:spPr/>
      <dgm:t>
        <a:bodyPr/>
        <a:lstStyle/>
        <a:p>
          <a:endParaRPr lang="id-ID"/>
        </a:p>
      </dgm:t>
    </dgm:pt>
    <dgm:pt modelId="{D9D31EBD-48E6-48E3-A2D7-CCA82B984457}" type="pres">
      <dgm:prSet presAssocID="{AAEADCAF-743A-49DA-9B89-5B931AAF8A1A}" presName="hierChild4" presStyleCnt="0"/>
      <dgm:spPr/>
      <dgm:t>
        <a:bodyPr/>
        <a:lstStyle/>
        <a:p>
          <a:endParaRPr lang="id-ID"/>
        </a:p>
      </dgm:t>
    </dgm:pt>
    <dgm:pt modelId="{6F1FD1FB-17D0-4E23-8186-8BBFFCF531B2}" type="pres">
      <dgm:prSet presAssocID="{AAEADCAF-743A-49DA-9B89-5B931AAF8A1A}" presName="hierChild5" presStyleCnt="0"/>
      <dgm:spPr/>
      <dgm:t>
        <a:bodyPr/>
        <a:lstStyle/>
        <a:p>
          <a:endParaRPr lang="id-ID"/>
        </a:p>
      </dgm:t>
    </dgm:pt>
    <dgm:pt modelId="{2D139E80-E8C5-4206-BBF3-BA7E83EC1126}" type="pres">
      <dgm:prSet presAssocID="{D253175D-80D9-4C33-8426-3F9B1B8AD40B}" presName="hierChild5" presStyleCnt="0"/>
      <dgm:spPr/>
      <dgm:t>
        <a:bodyPr/>
        <a:lstStyle/>
        <a:p>
          <a:endParaRPr lang="id-ID"/>
        </a:p>
      </dgm:t>
    </dgm:pt>
    <dgm:pt modelId="{4A3D2D95-F448-4A24-AF06-AB6FD941DCBC}" type="pres">
      <dgm:prSet presAssocID="{8E944464-51B0-476B-AD26-5D7AABE68250}" presName="Name35" presStyleLbl="parChTrans1D4" presStyleIdx="4" presStyleCnt="8"/>
      <dgm:spPr/>
      <dgm:t>
        <a:bodyPr/>
        <a:lstStyle/>
        <a:p>
          <a:endParaRPr lang="id-ID"/>
        </a:p>
      </dgm:t>
    </dgm:pt>
    <dgm:pt modelId="{197B2EBD-75FC-4B4E-96CE-3F2528CB5752}" type="pres">
      <dgm:prSet presAssocID="{C1ACA173-36C3-4386-8619-81C84AF53B2F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D9E3EEB8-EA18-4D94-BEA2-0E12D2A487CD}" type="pres">
      <dgm:prSet presAssocID="{C1ACA173-36C3-4386-8619-81C84AF53B2F}" presName="rootComposite" presStyleCnt="0"/>
      <dgm:spPr/>
      <dgm:t>
        <a:bodyPr/>
        <a:lstStyle/>
        <a:p>
          <a:endParaRPr lang="id-ID"/>
        </a:p>
      </dgm:t>
    </dgm:pt>
    <dgm:pt modelId="{E963FE4C-F984-4A88-A42E-296E5A32709F}" type="pres">
      <dgm:prSet presAssocID="{C1ACA173-36C3-4386-8619-81C84AF53B2F}" presName="rootText" presStyleLbl="node4" presStyleIdx="4" presStyleCnt="8" custScaleX="97088" custScaleY="56437" custLinFactY="-159521" custLinFactNeighborX="-7201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9A49F7DA-60CA-404B-8C29-93E41589A87E}" type="pres">
      <dgm:prSet presAssocID="{C1ACA173-36C3-4386-8619-81C84AF53B2F}" presName="rootConnector" presStyleLbl="node4" presStyleIdx="4" presStyleCnt="8"/>
      <dgm:spPr/>
      <dgm:t>
        <a:bodyPr/>
        <a:lstStyle/>
        <a:p>
          <a:endParaRPr lang="id-ID"/>
        </a:p>
      </dgm:t>
    </dgm:pt>
    <dgm:pt modelId="{A1FB3760-8923-4D62-97BB-FEBA7D9E3D3A}" type="pres">
      <dgm:prSet presAssocID="{C1ACA173-36C3-4386-8619-81C84AF53B2F}" presName="hierChild4" presStyleCnt="0"/>
      <dgm:spPr/>
      <dgm:t>
        <a:bodyPr/>
        <a:lstStyle/>
        <a:p>
          <a:endParaRPr lang="id-ID"/>
        </a:p>
      </dgm:t>
    </dgm:pt>
    <dgm:pt modelId="{1170F24A-9EE6-4EBA-B03D-8BA61AF68044}" type="pres">
      <dgm:prSet presAssocID="{F5DCECE4-C9ED-474E-844C-4C5438A52962}" presName="Name35" presStyleLbl="parChTrans1D4" presStyleIdx="5" presStyleCnt="8"/>
      <dgm:spPr/>
      <dgm:t>
        <a:bodyPr/>
        <a:lstStyle/>
        <a:p>
          <a:endParaRPr lang="id-ID"/>
        </a:p>
      </dgm:t>
    </dgm:pt>
    <dgm:pt modelId="{8BFD6E10-BBBF-422A-B554-8AE3BA934193}" type="pres">
      <dgm:prSet presAssocID="{327D3CF6-1D9E-4A5F-B401-039B720D780F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A7045DE5-F250-4994-A92E-5048183634BF}" type="pres">
      <dgm:prSet presAssocID="{327D3CF6-1D9E-4A5F-B401-039B720D780F}" presName="rootComposite" presStyleCnt="0"/>
      <dgm:spPr/>
      <dgm:t>
        <a:bodyPr/>
        <a:lstStyle/>
        <a:p>
          <a:endParaRPr lang="id-ID"/>
        </a:p>
      </dgm:t>
    </dgm:pt>
    <dgm:pt modelId="{FD1D564D-6FC7-473E-931D-470AADA39322}" type="pres">
      <dgm:prSet presAssocID="{327D3CF6-1D9E-4A5F-B401-039B720D780F}" presName="rootText" presStyleLbl="node4" presStyleIdx="5" presStyleCnt="8" custScaleX="97088" custScaleY="56437" custLinFactY="-151842" custLinFactNeighborX="-7082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25C364A-DFEC-43D2-B469-C7E7D1C36498}" type="pres">
      <dgm:prSet presAssocID="{327D3CF6-1D9E-4A5F-B401-039B720D780F}" presName="rootConnector" presStyleLbl="node4" presStyleIdx="5" presStyleCnt="8"/>
      <dgm:spPr/>
      <dgm:t>
        <a:bodyPr/>
        <a:lstStyle/>
        <a:p>
          <a:endParaRPr lang="id-ID"/>
        </a:p>
      </dgm:t>
    </dgm:pt>
    <dgm:pt modelId="{5D9E991E-B394-4F42-AFA7-C881C7406119}" type="pres">
      <dgm:prSet presAssocID="{327D3CF6-1D9E-4A5F-B401-039B720D780F}" presName="hierChild4" presStyleCnt="0"/>
      <dgm:spPr/>
      <dgm:t>
        <a:bodyPr/>
        <a:lstStyle/>
        <a:p>
          <a:endParaRPr lang="id-ID"/>
        </a:p>
      </dgm:t>
    </dgm:pt>
    <dgm:pt modelId="{D8A2E3C9-F44B-4926-914C-3C23F97C8F60}" type="pres">
      <dgm:prSet presAssocID="{327D3CF6-1D9E-4A5F-B401-039B720D780F}" presName="hierChild5" presStyleCnt="0"/>
      <dgm:spPr/>
      <dgm:t>
        <a:bodyPr/>
        <a:lstStyle/>
        <a:p>
          <a:endParaRPr lang="id-ID"/>
        </a:p>
      </dgm:t>
    </dgm:pt>
    <dgm:pt modelId="{DE085611-8CAD-498B-AAF7-DAC7E5426733}" type="pres">
      <dgm:prSet presAssocID="{C1ACA173-36C3-4386-8619-81C84AF53B2F}" presName="hierChild5" presStyleCnt="0"/>
      <dgm:spPr/>
      <dgm:t>
        <a:bodyPr/>
        <a:lstStyle/>
        <a:p>
          <a:endParaRPr lang="id-ID"/>
        </a:p>
      </dgm:t>
    </dgm:pt>
    <dgm:pt modelId="{A80154A6-BF35-4EE5-9A11-68FC27C26E99}" type="pres">
      <dgm:prSet presAssocID="{EF57133F-B060-405E-AB21-A034AA34D2D3}" presName="Name35" presStyleLbl="parChTrans1D4" presStyleIdx="6" presStyleCnt="8"/>
      <dgm:spPr/>
      <dgm:t>
        <a:bodyPr/>
        <a:lstStyle/>
        <a:p>
          <a:endParaRPr lang="id-ID"/>
        </a:p>
      </dgm:t>
    </dgm:pt>
    <dgm:pt modelId="{231E94B1-ADDA-4A6B-9674-27C0935F4CB4}" type="pres">
      <dgm:prSet presAssocID="{E09BFF6F-60FA-4142-86EE-0B82793D86BD}" presName="hierRoot2" presStyleCnt="0">
        <dgm:presLayoutVars>
          <dgm:hierBranch/>
        </dgm:presLayoutVars>
      </dgm:prSet>
      <dgm:spPr/>
      <dgm:t>
        <a:bodyPr/>
        <a:lstStyle/>
        <a:p>
          <a:endParaRPr lang="id-ID"/>
        </a:p>
      </dgm:t>
    </dgm:pt>
    <dgm:pt modelId="{3644DE36-252B-4CBF-A591-9932E0179B6A}" type="pres">
      <dgm:prSet presAssocID="{E09BFF6F-60FA-4142-86EE-0B82793D86BD}" presName="rootComposite" presStyleCnt="0"/>
      <dgm:spPr/>
      <dgm:t>
        <a:bodyPr/>
        <a:lstStyle/>
        <a:p>
          <a:endParaRPr lang="id-ID"/>
        </a:p>
      </dgm:t>
    </dgm:pt>
    <dgm:pt modelId="{20D360E3-D1A7-46F1-B246-D283EC78A1EA}" type="pres">
      <dgm:prSet presAssocID="{E09BFF6F-60FA-4142-86EE-0B82793D86BD}" presName="rootText" presStyleLbl="node4" presStyleIdx="6" presStyleCnt="8" custScaleX="97088" custScaleY="56437" custLinFactY="-159520" custLinFactNeighborX="-5390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0DAA634-30B9-4CA6-8E42-EB7DBCDB92C8}" type="pres">
      <dgm:prSet presAssocID="{E09BFF6F-60FA-4142-86EE-0B82793D86BD}" presName="rootConnector" presStyleLbl="node4" presStyleIdx="6" presStyleCnt="8"/>
      <dgm:spPr/>
      <dgm:t>
        <a:bodyPr/>
        <a:lstStyle/>
        <a:p>
          <a:endParaRPr lang="id-ID"/>
        </a:p>
      </dgm:t>
    </dgm:pt>
    <dgm:pt modelId="{52266E6F-CDE3-4EE9-8215-078B0A32DA13}" type="pres">
      <dgm:prSet presAssocID="{E09BFF6F-60FA-4142-86EE-0B82793D86BD}" presName="hierChild4" presStyleCnt="0"/>
      <dgm:spPr/>
      <dgm:t>
        <a:bodyPr/>
        <a:lstStyle/>
        <a:p>
          <a:endParaRPr lang="id-ID"/>
        </a:p>
      </dgm:t>
    </dgm:pt>
    <dgm:pt modelId="{9D8C792C-042C-44CB-8B1F-733ABEB45581}" type="pres">
      <dgm:prSet presAssocID="{8767D85D-E66E-4EE8-8317-AF2F1047EBE4}" presName="Name35" presStyleLbl="parChTrans1D4" presStyleIdx="7" presStyleCnt="8"/>
      <dgm:spPr/>
      <dgm:t>
        <a:bodyPr/>
        <a:lstStyle/>
        <a:p>
          <a:endParaRPr lang="id-ID"/>
        </a:p>
      </dgm:t>
    </dgm:pt>
    <dgm:pt modelId="{FA329BC8-214F-4651-9F62-BD07838678CD}" type="pres">
      <dgm:prSet presAssocID="{8645CCA0-5CB0-4D56-86CB-3001148B2FF3}" presName="hierRoot2" presStyleCnt="0">
        <dgm:presLayoutVars>
          <dgm:hierBranch val="init"/>
        </dgm:presLayoutVars>
      </dgm:prSet>
      <dgm:spPr/>
      <dgm:t>
        <a:bodyPr/>
        <a:lstStyle/>
        <a:p>
          <a:endParaRPr lang="id-ID"/>
        </a:p>
      </dgm:t>
    </dgm:pt>
    <dgm:pt modelId="{45683178-052F-4B5B-A8F4-9A519249E4DB}" type="pres">
      <dgm:prSet presAssocID="{8645CCA0-5CB0-4D56-86CB-3001148B2FF3}" presName="rootComposite" presStyleCnt="0"/>
      <dgm:spPr/>
      <dgm:t>
        <a:bodyPr/>
        <a:lstStyle/>
        <a:p>
          <a:endParaRPr lang="id-ID"/>
        </a:p>
      </dgm:t>
    </dgm:pt>
    <dgm:pt modelId="{1EC89390-D41B-462F-ACA2-056FEF437C9C}" type="pres">
      <dgm:prSet presAssocID="{8645CCA0-5CB0-4D56-86CB-3001148B2FF3}" presName="rootText" presStyleLbl="node4" presStyleIdx="7" presStyleCnt="8" custScaleX="97088" custScaleY="56437" custLinFactY="-151842" custLinFactNeighborX="-5508" custLinFactNeighborY="-2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7753155-AFE8-4642-99C3-B049FEF2326C}" type="pres">
      <dgm:prSet presAssocID="{8645CCA0-5CB0-4D56-86CB-3001148B2FF3}" presName="rootConnector" presStyleLbl="node4" presStyleIdx="7" presStyleCnt="8"/>
      <dgm:spPr/>
      <dgm:t>
        <a:bodyPr/>
        <a:lstStyle/>
        <a:p>
          <a:endParaRPr lang="id-ID"/>
        </a:p>
      </dgm:t>
    </dgm:pt>
    <dgm:pt modelId="{3EAB7325-A280-4123-9F05-620F5A207FD0}" type="pres">
      <dgm:prSet presAssocID="{8645CCA0-5CB0-4D56-86CB-3001148B2FF3}" presName="hierChild4" presStyleCnt="0"/>
      <dgm:spPr/>
      <dgm:t>
        <a:bodyPr/>
        <a:lstStyle/>
        <a:p>
          <a:endParaRPr lang="id-ID"/>
        </a:p>
      </dgm:t>
    </dgm:pt>
    <dgm:pt modelId="{CAC21D85-F726-4170-9AB5-66462B238ADD}" type="pres">
      <dgm:prSet presAssocID="{8645CCA0-5CB0-4D56-86CB-3001148B2FF3}" presName="hierChild5" presStyleCnt="0"/>
      <dgm:spPr/>
      <dgm:t>
        <a:bodyPr/>
        <a:lstStyle/>
        <a:p>
          <a:endParaRPr lang="id-ID"/>
        </a:p>
      </dgm:t>
    </dgm:pt>
    <dgm:pt modelId="{E8B89527-D02B-4510-B736-193C0D203E8D}" type="pres">
      <dgm:prSet presAssocID="{E09BFF6F-60FA-4142-86EE-0B82793D86BD}" presName="hierChild5" presStyleCnt="0"/>
      <dgm:spPr/>
      <dgm:t>
        <a:bodyPr/>
        <a:lstStyle/>
        <a:p>
          <a:endParaRPr lang="id-ID"/>
        </a:p>
      </dgm:t>
    </dgm:pt>
    <dgm:pt modelId="{B8C80CC1-C702-4A9B-8BB4-CE946101607B}" type="pres">
      <dgm:prSet presAssocID="{380F37A5-C5B5-4ED0-BCB4-0CC0D0789789}" presName="hierChild5" presStyleCnt="0"/>
      <dgm:spPr/>
      <dgm:t>
        <a:bodyPr/>
        <a:lstStyle/>
        <a:p>
          <a:endParaRPr lang="id-ID"/>
        </a:p>
      </dgm:t>
    </dgm:pt>
    <dgm:pt modelId="{CE3173E2-2BD6-43D4-8268-01806307E6E3}" type="pres">
      <dgm:prSet presAssocID="{8E0599A3-4021-44CD-B509-07EDC430FBA8}" presName="hierChild5" presStyleCnt="0"/>
      <dgm:spPr/>
      <dgm:t>
        <a:bodyPr/>
        <a:lstStyle/>
        <a:p>
          <a:endParaRPr lang="id-ID"/>
        </a:p>
      </dgm:t>
    </dgm:pt>
    <dgm:pt modelId="{E6894948-E643-477D-A7C2-2029ADA98945}" type="pres">
      <dgm:prSet presAssocID="{9A9BBFC5-DFB4-4B6F-98BF-319837567AEE}" presName="hierChild3" presStyleCnt="0"/>
      <dgm:spPr/>
      <dgm:t>
        <a:bodyPr/>
        <a:lstStyle/>
        <a:p>
          <a:endParaRPr lang="id-ID"/>
        </a:p>
      </dgm:t>
    </dgm:pt>
  </dgm:ptLst>
  <dgm:cxnLst>
    <dgm:cxn modelId="{F2740503-20FC-4964-98B0-A6FBBCB81804}" type="presOf" srcId="{8645CCA0-5CB0-4D56-86CB-3001148B2FF3}" destId="{1EC89390-D41B-462F-ACA2-056FEF437C9C}" srcOrd="0" destOrd="0" presId="urn:microsoft.com/office/officeart/2005/8/layout/orgChart1"/>
    <dgm:cxn modelId="{78B45E28-0A87-498A-9590-02C52040722A}" type="presOf" srcId="{8E944464-51B0-476B-AD26-5D7AABE68250}" destId="{4A3D2D95-F448-4A24-AF06-AB6FD941DCBC}" srcOrd="0" destOrd="0" presId="urn:microsoft.com/office/officeart/2005/8/layout/orgChart1"/>
    <dgm:cxn modelId="{6FB50626-0D30-4650-A3B6-8EE776F883EF}" type="presOf" srcId="{4A732783-8471-4FDB-B820-06518A857D11}" destId="{AF6D84EB-1D90-4C87-B18A-0DB5107F7AAD}" srcOrd="0" destOrd="0" presId="urn:microsoft.com/office/officeart/2005/8/layout/orgChart1"/>
    <dgm:cxn modelId="{2D441FD5-66FB-463E-9B6B-2336D5AB3ABA}" type="presOf" srcId="{AAEADCAF-743A-49DA-9B89-5B931AAF8A1A}" destId="{43C22919-65F4-4A80-8CBC-FDCD1D2C46B6}" srcOrd="1" destOrd="0" presId="urn:microsoft.com/office/officeart/2005/8/layout/orgChart1"/>
    <dgm:cxn modelId="{69C44522-A151-4215-BE15-8D6C1B4FED4E}" type="presOf" srcId="{395646F0-2237-4147-9D3A-1B12FFFB6C61}" destId="{8880E33B-157D-47DC-819E-FC5113B7717F}" srcOrd="0" destOrd="0" presId="urn:microsoft.com/office/officeart/2005/8/layout/orgChart1"/>
    <dgm:cxn modelId="{1373E6DB-798E-4BF3-99C8-86354BA87F82}" srcId="{380F37A5-C5B5-4ED0-BCB4-0CC0D0789789}" destId="{E09BFF6F-60FA-4142-86EE-0B82793D86BD}" srcOrd="3" destOrd="0" parTransId="{EF57133F-B060-405E-AB21-A034AA34D2D3}" sibTransId="{0236971C-6021-4973-8318-346CCAC5AEA8}"/>
    <dgm:cxn modelId="{8B86CD7C-94BF-423C-B29B-79DB5D3D4D49}" type="presOf" srcId="{EF57133F-B060-405E-AB21-A034AA34D2D3}" destId="{A80154A6-BF35-4EE5-9A11-68FC27C26E99}" srcOrd="0" destOrd="0" presId="urn:microsoft.com/office/officeart/2005/8/layout/orgChart1"/>
    <dgm:cxn modelId="{75BA3394-8D0D-4FFE-8A68-8B225837C402}" srcId="{EDDC296D-8F61-4DE9-8018-4B303EA36D52}" destId="{D092A579-FC0C-4BC1-9804-BA43DAF6E9F0}" srcOrd="0" destOrd="0" parTransId="{033AB5F7-4BD9-494F-8EAC-EC3BFA4643D6}" sibTransId="{87CAB61B-468A-4346-B927-58D593CDE478}"/>
    <dgm:cxn modelId="{1321AE9C-8B28-4191-9029-291513F105FB}" type="presOf" srcId="{D253175D-80D9-4C33-8426-3F9B1B8AD40B}" destId="{C5D42B25-B98A-4C82-AEAA-42165AA7C54C}" srcOrd="1" destOrd="0" presId="urn:microsoft.com/office/officeart/2005/8/layout/orgChart1"/>
    <dgm:cxn modelId="{959D691D-1ED0-4F77-95D6-61FA5D60CD22}" type="presOf" srcId="{F5DCECE4-C9ED-474E-844C-4C5438A52962}" destId="{1170F24A-9EE6-4EBA-B03D-8BA61AF68044}" srcOrd="0" destOrd="0" presId="urn:microsoft.com/office/officeart/2005/8/layout/orgChart1"/>
    <dgm:cxn modelId="{08C8F449-4B8E-40D4-9B3D-D77E64F07BDE}" type="presOf" srcId="{327D3CF6-1D9E-4A5F-B401-039B720D780F}" destId="{425C364A-DFEC-43D2-B469-C7E7D1C36498}" srcOrd="1" destOrd="0" presId="urn:microsoft.com/office/officeart/2005/8/layout/orgChart1"/>
    <dgm:cxn modelId="{AB4BEA33-2050-4191-B734-F4A52D9FACC3}" type="presOf" srcId="{C1ACA173-36C3-4386-8619-81C84AF53B2F}" destId="{9A49F7DA-60CA-404B-8C29-93E41589A87E}" srcOrd="1" destOrd="0" presId="urn:microsoft.com/office/officeart/2005/8/layout/orgChart1"/>
    <dgm:cxn modelId="{D3207095-8BBA-498C-832A-1FF099A55D31}" type="presOf" srcId="{380F37A5-C5B5-4ED0-BCB4-0CC0D0789789}" destId="{4F8FC802-C1C6-4EB0-8865-A78B7B173C51}" srcOrd="1" destOrd="0" presId="urn:microsoft.com/office/officeart/2005/8/layout/orgChart1"/>
    <dgm:cxn modelId="{0CC7F333-98BF-4327-942E-67D5D522B3F1}" type="presOf" srcId="{327D3CF6-1D9E-4A5F-B401-039B720D780F}" destId="{FD1D564D-6FC7-473E-931D-470AADA39322}" srcOrd="0" destOrd="0" presId="urn:microsoft.com/office/officeart/2005/8/layout/orgChart1"/>
    <dgm:cxn modelId="{A8C87DB4-6AD0-42D7-8829-BE1F5B3E9EE2}" srcId="{380F37A5-C5B5-4ED0-BCB4-0CC0D0789789}" destId="{C1ACA173-36C3-4386-8619-81C84AF53B2F}" srcOrd="2" destOrd="0" parTransId="{8E944464-51B0-476B-AD26-5D7AABE68250}" sibTransId="{39D2A9FF-63C3-483D-AF56-CA883ED0CB1C}"/>
    <dgm:cxn modelId="{E6D0D07C-1B4B-47FB-96C1-96E10934CEB5}" type="presOf" srcId="{8767D85D-E66E-4EE8-8317-AF2F1047EBE4}" destId="{9D8C792C-042C-44CB-8B1F-733ABEB45581}" srcOrd="0" destOrd="0" presId="urn:microsoft.com/office/officeart/2005/8/layout/orgChart1"/>
    <dgm:cxn modelId="{67DA20B8-D5F8-4C80-9148-A6D9E042583D}" type="presOf" srcId="{ACD1AF6C-7112-4426-834A-2520BA4F86C3}" destId="{5C81B713-4294-4EC3-9793-E41C18EF3DAE}" srcOrd="0" destOrd="0" presId="urn:microsoft.com/office/officeart/2005/8/layout/orgChart1"/>
    <dgm:cxn modelId="{B16A659D-DF6C-49F8-A678-43EA915758FF}" type="presOf" srcId="{EDDC296D-8F61-4DE9-8018-4B303EA36D52}" destId="{2EB66AAA-A640-488D-A62D-14A847A3F718}" srcOrd="0" destOrd="0" presId="urn:microsoft.com/office/officeart/2005/8/layout/orgChart1"/>
    <dgm:cxn modelId="{0EABD3DC-8326-47CC-A9B3-4C194DF4DDC4}" type="presOf" srcId="{9A9BBFC5-DFB4-4B6F-98BF-319837567AEE}" destId="{0C07FC8B-1274-4636-8F11-73B3F1DF17A2}" srcOrd="1" destOrd="0" presId="urn:microsoft.com/office/officeart/2005/8/layout/orgChart1"/>
    <dgm:cxn modelId="{1661A0AE-C4DE-4E1A-A9A0-7471C763A0DC}" type="presOf" srcId="{C5DA281E-B99E-48C9-9F6C-7CE1D6DC0C22}" destId="{1C71CA9B-DA28-4B34-AFDF-5218D45BB445}" srcOrd="0" destOrd="0" presId="urn:microsoft.com/office/officeart/2005/8/layout/orgChart1"/>
    <dgm:cxn modelId="{CBFEB0E5-EC27-4DC4-BAFF-810D876A1DD6}" type="presOf" srcId="{EDDC296D-8F61-4DE9-8018-4B303EA36D52}" destId="{BE7525A9-A3B3-425B-8EAE-0CE27A5B5BFF}" srcOrd="1" destOrd="0" presId="urn:microsoft.com/office/officeart/2005/8/layout/orgChart1"/>
    <dgm:cxn modelId="{8265CB68-0463-40DE-905F-B10E981D7AD6}" srcId="{9A9BBFC5-DFB4-4B6F-98BF-319837567AEE}" destId="{8E0599A3-4021-44CD-B509-07EDC430FBA8}" srcOrd="0" destOrd="0" parTransId="{BF1CDF1B-AB66-4878-849D-53A87290C481}" sibTransId="{85D0ECC2-644D-4ABD-BCED-FB674A56FAAC}"/>
    <dgm:cxn modelId="{31644608-E3F2-4627-A755-E7CA83ACA4D3}" type="presOf" srcId="{D092A579-FC0C-4BC1-9804-BA43DAF6E9F0}" destId="{0277BA80-1391-4356-BF60-B338600FDFEA}" srcOrd="1" destOrd="0" presId="urn:microsoft.com/office/officeart/2005/8/layout/orgChart1"/>
    <dgm:cxn modelId="{DAFDFD5D-5D75-4CEF-A8B3-62590F7222D1}" type="presOf" srcId="{957A98D7-809C-41BB-862B-B94DFC24698E}" destId="{ADE381D8-AEFD-472D-A25C-010A86D2932E}" srcOrd="0" destOrd="0" presId="urn:microsoft.com/office/officeart/2005/8/layout/orgChart1"/>
    <dgm:cxn modelId="{01FE0E14-F56D-4ED5-9796-4C6CD3E1B231}" srcId="{380F37A5-C5B5-4ED0-BCB4-0CC0D0789789}" destId="{D253175D-80D9-4C33-8426-3F9B1B8AD40B}" srcOrd="1" destOrd="0" parTransId="{395646F0-2237-4147-9D3A-1B12FFFB6C61}" sibTransId="{3CD26083-EE2E-439B-9D5D-5EF38AC19785}"/>
    <dgm:cxn modelId="{E67C8B6E-4212-47E5-807D-8E6C2CC1718F}" type="presOf" srcId="{C1ACA173-36C3-4386-8619-81C84AF53B2F}" destId="{E963FE4C-F984-4A88-A42E-296E5A32709F}" srcOrd="0" destOrd="0" presId="urn:microsoft.com/office/officeart/2005/8/layout/orgChart1"/>
    <dgm:cxn modelId="{E2D542C1-405C-4002-9888-B846A5E01311}" type="presOf" srcId="{AAEADCAF-743A-49DA-9B89-5B931AAF8A1A}" destId="{A80DDED5-5D7A-473A-8A03-FA95D4CE9FDC}" srcOrd="0" destOrd="0" presId="urn:microsoft.com/office/officeart/2005/8/layout/orgChart1"/>
    <dgm:cxn modelId="{82204F88-8520-4D98-8419-02A600293609}" type="presOf" srcId="{380F37A5-C5B5-4ED0-BCB4-0CC0D0789789}" destId="{E7F7F901-32BE-4F4A-913D-5C28BED4FDF4}" srcOrd="0" destOrd="0" presId="urn:microsoft.com/office/officeart/2005/8/layout/orgChart1"/>
    <dgm:cxn modelId="{9538616C-796F-455C-BA24-17B0A501682E}" type="presOf" srcId="{8E0599A3-4021-44CD-B509-07EDC430FBA8}" destId="{01957A8A-833D-4F5B-B0C9-798983505864}" srcOrd="1" destOrd="0" presId="urn:microsoft.com/office/officeart/2005/8/layout/orgChart1"/>
    <dgm:cxn modelId="{E85F66A7-6C58-4D3E-96CB-558D1E5E847C}" type="presOf" srcId="{8645CCA0-5CB0-4D56-86CB-3001148B2FF3}" destId="{87753155-AFE8-4642-99C3-B049FEF2326C}" srcOrd="1" destOrd="0" presId="urn:microsoft.com/office/officeart/2005/8/layout/orgChart1"/>
    <dgm:cxn modelId="{188B98A6-4675-4FA7-B6E3-004B920451E7}" type="presOf" srcId="{BF1CDF1B-AB66-4878-849D-53A87290C481}" destId="{93C845F8-D77D-4BC2-991B-BAE021710015}" srcOrd="0" destOrd="0" presId="urn:microsoft.com/office/officeart/2005/8/layout/orgChart1"/>
    <dgm:cxn modelId="{6EC4BEC4-359E-4B68-9272-943F4FA52930}" type="presOf" srcId="{8E0599A3-4021-44CD-B509-07EDC430FBA8}" destId="{F9FBF6EF-569B-4F02-9367-005890CF10C5}" srcOrd="0" destOrd="0" presId="urn:microsoft.com/office/officeart/2005/8/layout/orgChart1"/>
    <dgm:cxn modelId="{F9DC2A2F-84D5-4043-B3C8-10944E5418E9}" srcId="{8E0599A3-4021-44CD-B509-07EDC430FBA8}" destId="{380F37A5-C5B5-4ED0-BCB4-0CC0D0789789}" srcOrd="0" destOrd="0" parTransId="{957A98D7-809C-41BB-862B-B94DFC24698E}" sibTransId="{B49854C7-5F50-43F8-82F7-E06AE34504C0}"/>
    <dgm:cxn modelId="{C2DB48B4-C240-49AF-8366-B9AA56919479}" srcId="{D253175D-80D9-4C33-8426-3F9B1B8AD40B}" destId="{AAEADCAF-743A-49DA-9B89-5B931AAF8A1A}" srcOrd="0" destOrd="0" parTransId="{4A732783-8471-4FDB-B820-06518A857D11}" sibTransId="{52BCFCB6-92C8-48DA-99FD-7C4B899546D2}"/>
    <dgm:cxn modelId="{F9D045AB-DECC-416C-9B08-B43A7D52BE19}" type="presOf" srcId="{E09BFF6F-60FA-4142-86EE-0B82793D86BD}" destId="{80DAA634-30B9-4CA6-8E42-EB7DBCDB92C8}" srcOrd="1" destOrd="0" presId="urn:microsoft.com/office/officeart/2005/8/layout/orgChart1"/>
    <dgm:cxn modelId="{E8B4D010-F694-4509-B4CF-D4731803F143}" type="presOf" srcId="{9A9BBFC5-DFB4-4B6F-98BF-319837567AEE}" destId="{1FF231F9-6F80-419F-854D-093F38D9BAD2}" srcOrd="0" destOrd="0" presId="urn:microsoft.com/office/officeart/2005/8/layout/orgChart1"/>
    <dgm:cxn modelId="{F822B599-EE75-4423-B9DD-66727C6806CE}" type="presOf" srcId="{D253175D-80D9-4C33-8426-3F9B1B8AD40B}" destId="{6554D67E-7FB1-496E-BA36-B2E2D37B41D0}" srcOrd="0" destOrd="0" presId="urn:microsoft.com/office/officeart/2005/8/layout/orgChart1"/>
    <dgm:cxn modelId="{4A6E854F-6F09-4C33-A2A9-CA12AF93FEE8}" srcId="{E09BFF6F-60FA-4142-86EE-0B82793D86BD}" destId="{8645CCA0-5CB0-4D56-86CB-3001148B2FF3}" srcOrd="0" destOrd="0" parTransId="{8767D85D-E66E-4EE8-8317-AF2F1047EBE4}" sibTransId="{07B37AE3-17F0-4E06-B227-A64AB6F39497}"/>
    <dgm:cxn modelId="{CEAB0632-BDCE-4FB4-8AC9-C34C6139F2B7}" srcId="{ACD1AF6C-7112-4426-834A-2520BA4F86C3}" destId="{9A9BBFC5-DFB4-4B6F-98BF-319837567AEE}" srcOrd="0" destOrd="0" parTransId="{086D9DB4-1EBA-432B-9D01-ABFDC33F935F}" sibTransId="{DEAF69C7-7EA1-4403-8F2F-65FDD48B0187}"/>
    <dgm:cxn modelId="{DC4A0749-7A82-45F0-BB05-162201E24BA6}" type="presOf" srcId="{D092A579-FC0C-4BC1-9804-BA43DAF6E9F0}" destId="{F7883F61-78D2-4964-A859-4EBDAD28AE3E}" srcOrd="0" destOrd="0" presId="urn:microsoft.com/office/officeart/2005/8/layout/orgChart1"/>
    <dgm:cxn modelId="{286DA924-E1FB-4C47-B839-6804D0E2B9B8}" srcId="{C1ACA173-36C3-4386-8619-81C84AF53B2F}" destId="{327D3CF6-1D9E-4A5F-B401-039B720D780F}" srcOrd="0" destOrd="0" parTransId="{F5DCECE4-C9ED-474E-844C-4C5438A52962}" sibTransId="{1462BEE9-7353-44E1-9E05-EF58BE4B72AF}"/>
    <dgm:cxn modelId="{9B45F018-3CA0-4D03-BFF9-86A3F69F15E1}" srcId="{380F37A5-C5B5-4ED0-BCB4-0CC0D0789789}" destId="{EDDC296D-8F61-4DE9-8018-4B303EA36D52}" srcOrd="0" destOrd="0" parTransId="{C5DA281E-B99E-48C9-9F6C-7CE1D6DC0C22}" sibTransId="{B0D41E10-5DB6-413D-B1B7-6341CEEB26BE}"/>
    <dgm:cxn modelId="{008F0F19-4E0A-4931-8FD7-19B9D41E28BC}" type="presOf" srcId="{033AB5F7-4BD9-494F-8EAC-EC3BFA4643D6}" destId="{67FF92A8-5352-428B-844C-4BD3EF80382F}" srcOrd="0" destOrd="0" presId="urn:microsoft.com/office/officeart/2005/8/layout/orgChart1"/>
    <dgm:cxn modelId="{C7E230C9-CB31-4776-BD19-C44DBA8F207C}" type="presOf" srcId="{E09BFF6F-60FA-4142-86EE-0B82793D86BD}" destId="{20D360E3-D1A7-46F1-B246-D283EC78A1EA}" srcOrd="0" destOrd="0" presId="urn:microsoft.com/office/officeart/2005/8/layout/orgChart1"/>
    <dgm:cxn modelId="{5D952A38-DBB3-48FB-A9C0-A41FCEA02D89}" type="presParOf" srcId="{5C81B713-4294-4EC3-9793-E41C18EF3DAE}" destId="{6D1063E6-4777-401E-B14B-F7AD4EBBE363}" srcOrd="0" destOrd="0" presId="urn:microsoft.com/office/officeart/2005/8/layout/orgChart1"/>
    <dgm:cxn modelId="{B5D698FA-8700-43EB-B3DB-96F25DEF81F4}" type="presParOf" srcId="{6D1063E6-4777-401E-B14B-F7AD4EBBE363}" destId="{CC08961C-6401-4236-BD3E-DD5F5AA58432}" srcOrd="0" destOrd="0" presId="urn:microsoft.com/office/officeart/2005/8/layout/orgChart1"/>
    <dgm:cxn modelId="{3AAA9AFB-B86C-4670-BAB0-EE5467B19C51}" type="presParOf" srcId="{CC08961C-6401-4236-BD3E-DD5F5AA58432}" destId="{1FF231F9-6F80-419F-854D-093F38D9BAD2}" srcOrd="0" destOrd="0" presId="urn:microsoft.com/office/officeart/2005/8/layout/orgChart1"/>
    <dgm:cxn modelId="{4B44ABB6-3F70-46DD-9F96-C7EF5BDAEC70}" type="presParOf" srcId="{CC08961C-6401-4236-BD3E-DD5F5AA58432}" destId="{0C07FC8B-1274-4636-8F11-73B3F1DF17A2}" srcOrd="1" destOrd="0" presId="urn:microsoft.com/office/officeart/2005/8/layout/orgChart1"/>
    <dgm:cxn modelId="{80E9BA23-DFDD-4748-B000-D5678A965E17}" type="presParOf" srcId="{6D1063E6-4777-401E-B14B-F7AD4EBBE363}" destId="{4406CB40-CB81-492D-B680-721EF12DEA73}" srcOrd="1" destOrd="0" presId="urn:microsoft.com/office/officeart/2005/8/layout/orgChart1"/>
    <dgm:cxn modelId="{661F1135-6B72-4E0F-9645-0D36504808FD}" type="presParOf" srcId="{4406CB40-CB81-492D-B680-721EF12DEA73}" destId="{93C845F8-D77D-4BC2-991B-BAE021710015}" srcOrd="0" destOrd="0" presId="urn:microsoft.com/office/officeart/2005/8/layout/orgChart1"/>
    <dgm:cxn modelId="{98CA1D48-380E-466F-84EC-56E0194B88DA}" type="presParOf" srcId="{4406CB40-CB81-492D-B680-721EF12DEA73}" destId="{7B7DB4E8-1206-4164-B47B-572312B088DD}" srcOrd="1" destOrd="0" presId="urn:microsoft.com/office/officeart/2005/8/layout/orgChart1"/>
    <dgm:cxn modelId="{A3BFCCA3-DE9D-4C65-871C-D0CDDF75699E}" type="presParOf" srcId="{7B7DB4E8-1206-4164-B47B-572312B088DD}" destId="{B8318930-68BF-4FC2-8B14-006C397A4C70}" srcOrd="0" destOrd="0" presId="urn:microsoft.com/office/officeart/2005/8/layout/orgChart1"/>
    <dgm:cxn modelId="{FB50BB3C-DB22-418D-98EC-6FA29B454278}" type="presParOf" srcId="{B8318930-68BF-4FC2-8B14-006C397A4C70}" destId="{F9FBF6EF-569B-4F02-9367-005890CF10C5}" srcOrd="0" destOrd="0" presId="urn:microsoft.com/office/officeart/2005/8/layout/orgChart1"/>
    <dgm:cxn modelId="{50F8D0AB-B6C6-4725-A78B-81357BE14452}" type="presParOf" srcId="{B8318930-68BF-4FC2-8B14-006C397A4C70}" destId="{01957A8A-833D-4F5B-B0C9-798983505864}" srcOrd="1" destOrd="0" presId="urn:microsoft.com/office/officeart/2005/8/layout/orgChart1"/>
    <dgm:cxn modelId="{27B3C137-48B2-4551-BA2B-7827C11100F7}" type="presParOf" srcId="{7B7DB4E8-1206-4164-B47B-572312B088DD}" destId="{466480DD-9FF8-482C-9E1E-D82EA91FD027}" srcOrd="1" destOrd="0" presId="urn:microsoft.com/office/officeart/2005/8/layout/orgChart1"/>
    <dgm:cxn modelId="{896F8A60-00A8-4DAE-BD1A-DA0FF6E4937E}" type="presParOf" srcId="{466480DD-9FF8-482C-9E1E-D82EA91FD027}" destId="{ADE381D8-AEFD-472D-A25C-010A86D2932E}" srcOrd="0" destOrd="0" presId="urn:microsoft.com/office/officeart/2005/8/layout/orgChart1"/>
    <dgm:cxn modelId="{19FCF3C8-364F-4AEE-A204-F4EC1BF2CB6D}" type="presParOf" srcId="{466480DD-9FF8-482C-9E1E-D82EA91FD027}" destId="{45B5F723-A012-417C-A42C-30B6020080F1}" srcOrd="1" destOrd="0" presId="urn:microsoft.com/office/officeart/2005/8/layout/orgChart1"/>
    <dgm:cxn modelId="{113E2B40-5011-41B9-9C4B-79EC768B9A00}" type="presParOf" srcId="{45B5F723-A012-417C-A42C-30B6020080F1}" destId="{21D1643B-449C-4511-874C-6FF44DDA2D38}" srcOrd="0" destOrd="0" presId="urn:microsoft.com/office/officeart/2005/8/layout/orgChart1"/>
    <dgm:cxn modelId="{E3C202F1-2671-4189-BB55-BD63754D1960}" type="presParOf" srcId="{21D1643B-449C-4511-874C-6FF44DDA2D38}" destId="{E7F7F901-32BE-4F4A-913D-5C28BED4FDF4}" srcOrd="0" destOrd="0" presId="urn:microsoft.com/office/officeart/2005/8/layout/orgChart1"/>
    <dgm:cxn modelId="{23A927AE-A79F-4C9C-894E-39C57A982CD8}" type="presParOf" srcId="{21D1643B-449C-4511-874C-6FF44DDA2D38}" destId="{4F8FC802-C1C6-4EB0-8865-A78B7B173C51}" srcOrd="1" destOrd="0" presId="urn:microsoft.com/office/officeart/2005/8/layout/orgChart1"/>
    <dgm:cxn modelId="{9C661F8E-599C-4240-9906-4A34C4D04098}" type="presParOf" srcId="{45B5F723-A012-417C-A42C-30B6020080F1}" destId="{FA12D468-D8F9-4557-923D-41ADC02D1C8E}" srcOrd="1" destOrd="0" presId="urn:microsoft.com/office/officeart/2005/8/layout/orgChart1"/>
    <dgm:cxn modelId="{739CCFC1-BB30-4528-9223-32E590026BF0}" type="presParOf" srcId="{FA12D468-D8F9-4557-923D-41ADC02D1C8E}" destId="{1C71CA9B-DA28-4B34-AFDF-5218D45BB445}" srcOrd="0" destOrd="0" presId="urn:microsoft.com/office/officeart/2005/8/layout/orgChart1"/>
    <dgm:cxn modelId="{00198989-DC97-49A2-9DC4-4A01B7206D3A}" type="presParOf" srcId="{FA12D468-D8F9-4557-923D-41ADC02D1C8E}" destId="{680E3B2A-434B-4FB2-9838-F65BC3F96EE8}" srcOrd="1" destOrd="0" presId="urn:microsoft.com/office/officeart/2005/8/layout/orgChart1"/>
    <dgm:cxn modelId="{BE8E728F-25CE-4614-8D57-3018D640700F}" type="presParOf" srcId="{680E3B2A-434B-4FB2-9838-F65BC3F96EE8}" destId="{1DF6E286-7D8A-4813-9CB7-A0D1FCD60003}" srcOrd="0" destOrd="0" presId="urn:microsoft.com/office/officeart/2005/8/layout/orgChart1"/>
    <dgm:cxn modelId="{3EDC998A-AE16-488D-8AEA-245A6A47B0BD}" type="presParOf" srcId="{1DF6E286-7D8A-4813-9CB7-A0D1FCD60003}" destId="{2EB66AAA-A640-488D-A62D-14A847A3F718}" srcOrd="0" destOrd="0" presId="urn:microsoft.com/office/officeart/2005/8/layout/orgChart1"/>
    <dgm:cxn modelId="{0334C196-4B04-4715-9CC2-587DE5E3E29B}" type="presParOf" srcId="{1DF6E286-7D8A-4813-9CB7-A0D1FCD60003}" destId="{BE7525A9-A3B3-425B-8EAE-0CE27A5B5BFF}" srcOrd="1" destOrd="0" presId="urn:microsoft.com/office/officeart/2005/8/layout/orgChart1"/>
    <dgm:cxn modelId="{CA475FFD-A7B5-4DDB-9389-CBF05726985E}" type="presParOf" srcId="{680E3B2A-434B-4FB2-9838-F65BC3F96EE8}" destId="{6F7B57F2-DBEF-4C84-94BF-B2C080C742C4}" srcOrd="1" destOrd="0" presId="urn:microsoft.com/office/officeart/2005/8/layout/orgChart1"/>
    <dgm:cxn modelId="{BABE0F94-B918-43E2-AA6D-CF30896577D0}" type="presParOf" srcId="{6F7B57F2-DBEF-4C84-94BF-B2C080C742C4}" destId="{67FF92A8-5352-428B-844C-4BD3EF80382F}" srcOrd="0" destOrd="0" presId="urn:microsoft.com/office/officeart/2005/8/layout/orgChart1"/>
    <dgm:cxn modelId="{8F2601D7-361B-4DB7-A9CF-C7D6A780A5D7}" type="presParOf" srcId="{6F7B57F2-DBEF-4C84-94BF-B2C080C742C4}" destId="{BE70C7A9-B78F-4C34-B649-8F7544C322D2}" srcOrd="1" destOrd="0" presId="urn:microsoft.com/office/officeart/2005/8/layout/orgChart1"/>
    <dgm:cxn modelId="{66E108FE-46B1-470C-A011-CDBBBDFCB1D0}" type="presParOf" srcId="{BE70C7A9-B78F-4C34-B649-8F7544C322D2}" destId="{02065D4C-6E51-4756-B31F-39D84B208BE7}" srcOrd="0" destOrd="0" presId="urn:microsoft.com/office/officeart/2005/8/layout/orgChart1"/>
    <dgm:cxn modelId="{48991361-0EE1-4CE4-8350-9EF4E49F70CD}" type="presParOf" srcId="{02065D4C-6E51-4756-B31F-39D84B208BE7}" destId="{F7883F61-78D2-4964-A859-4EBDAD28AE3E}" srcOrd="0" destOrd="0" presId="urn:microsoft.com/office/officeart/2005/8/layout/orgChart1"/>
    <dgm:cxn modelId="{E2B33025-85BB-42AC-9DE7-19D9FCB111AC}" type="presParOf" srcId="{02065D4C-6E51-4756-B31F-39D84B208BE7}" destId="{0277BA80-1391-4356-BF60-B338600FDFEA}" srcOrd="1" destOrd="0" presId="urn:microsoft.com/office/officeart/2005/8/layout/orgChart1"/>
    <dgm:cxn modelId="{BEFD6948-C944-419B-A4F6-7E6FF31250DE}" type="presParOf" srcId="{BE70C7A9-B78F-4C34-B649-8F7544C322D2}" destId="{422CB780-6BA6-4253-8C01-230AA11EF9DA}" srcOrd="1" destOrd="0" presId="urn:microsoft.com/office/officeart/2005/8/layout/orgChart1"/>
    <dgm:cxn modelId="{3AA51497-133A-44FC-B0CA-BC921E542D00}" type="presParOf" srcId="{BE70C7A9-B78F-4C34-B649-8F7544C322D2}" destId="{01A1E2B3-B4A6-4326-A2DF-856183906FBB}" srcOrd="2" destOrd="0" presId="urn:microsoft.com/office/officeart/2005/8/layout/orgChart1"/>
    <dgm:cxn modelId="{529F28EA-C7D5-4C59-8444-B75CD08DC22A}" type="presParOf" srcId="{680E3B2A-434B-4FB2-9838-F65BC3F96EE8}" destId="{45739DB5-9517-49E1-9A32-4CE40A3B4FBC}" srcOrd="2" destOrd="0" presId="urn:microsoft.com/office/officeart/2005/8/layout/orgChart1"/>
    <dgm:cxn modelId="{E47C6AB5-7BBF-477D-8E80-A8360972B1B1}" type="presParOf" srcId="{FA12D468-D8F9-4557-923D-41ADC02D1C8E}" destId="{8880E33B-157D-47DC-819E-FC5113B7717F}" srcOrd="2" destOrd="0" presId="urn:microsoft.com/office/officeart/2005/8/layout/orgChart1"/>
    <dgm:cxn modelId="{DC957E28-5D9F-4815-BB99-0970BB53BCA0}" type="presParOf" srcId="{FA12D468-D8F9-4557-923D-41ADC02D1C8E}" destId="{F2CB6F61-692F-455C-9702-7760DEFE1BCC}" srcOrd="3" destOrd="0" presId="urn:microsoft.com/office/officeart/2005/8/layout/orgChart1"/>
    <dgm:cxn modelId="{A9E9D0DD-5A1C-4B12-B253-6C7BB46E39E2}" type="presParOf" srcId="{F2CB6F61-692F-455C-9702-7760DEFE1BCC}" destId="{E8AAF16C-17A9-4E8E-A4B6-DFCD0611BC69}" srcOrd="0" destOrd="0" presId="urn:microsoft.com/office/officeart/2005/8/layout/orgChart1"/>
    <dgm:cxn modelId="{52FB8077-2408-4E59-941B-B25E5F90A595}" type="presParOf" srcId="{E8AAF16C-17A9-4E8E-A4B6-DFCD0611BC69}" destId="{6554D67E-7FB1-496E-BA36-B2E2D37B41D0}" srcOrd="0" destOrd="0" presId="urn:microsoft.com/office/officeart/2005/8/layout/orgChart1"/>
    <dgm:cxn modelId="{5B8F3169-2FDE-499E-9202-33CE156F9817}" type="presParOf" srcId="{E8AAF16C-17A9-4E8E-A4B6-DFCD0611BC69}" destId="{C5D42B25-B98A-4C82-AEAA-42165AA7C54C}" srcOrd="1" destOrd="0" presId="urn:microsoft.com/office/officeart/2005/8/layout/orgChart1"/>
    <dgm:cxn modelId="{DC7F45AC-8D64-4BDF-B20B-D624E61A702C}" type="presParOf" srcId="{F2CB6F61-692F-455C-9702-7760DEFE1BCC}" destId="{41B6C705-FDE8-4EB8-8B6A-C6D63A0FF60E}" srcOrd="1" destOrd="0" presId="urn:microsoft.com/office/officeart/2005/8/layout/orgChart1"/>
    <dgm:cxn modelId="{530C3738-0D58-43C1-BBC2-6FAA0F0F7D2D}" type="presParOf" srcId="{41B6C705-FDE8-4EB8-8B6A-C6D63A0FF60E}" destId="{AF6D84EB-1D90-4C87-B18A-0DB5107F7AAD}" srcOrd="0" destOrd="0" presId="urn:microsoft.com/office/officeart/2005/8/layout/orgChart1"/>
    <dgm:cxn modelId="{22D7F21C-A4F6-4BA1-8560-C0B5C5D94EF5}" type="presParOf" srcId="{41B6C705-FDE8-4EB8-8B6A-C6D63A0FF60E}" destId="{51E1C161-C8BF-4859-A22D-386C1A211D17}" srcOrd="1" destOrd="0" presId="urn:microsoft.com/office/officeart/2005/8/layout/orgChart1"/>
    <dgm:cxn modelId="{72258018-6659-4A5A-AD5D-14BF658C59F3}" type="presParOf" srcId="{51E1C161-C8BF-4859-A22D-386C1A211D17}" destId="{5A56C909-EFA2-48F3-9382-E799917BDD17}" srcOrd="0" destOrd="0" presId="urn:microsoft.com/office/officeart/2005/8/layout/orgChart1"/>
    <dgm:cxn modelId="{74FB648F-D0A9-4032-B494-A5BEBF66BD47}" type="presParOf" srcId="{5A56C909-EFA2-48F3-9382-E799917BDD17}" destId="{A80DDED5-5D7A-473A-8A03-FA95D4CE9FDC}" srcOrd="0" destOrd="0" presId="urn:microsoft.com/office/officeart/2005/8/layout/orgChart1"/>
    <dgm:cxn modelId="{13A69C80-538D-4AF5-A9CA-882FFD51D45D}" type="presParOf" srcId="{5A56C909-EFA2-48F3-9382-E799917BDD17}" destId="{43C22919-65F4-4A80-8CBC-FDCD1D2C46B6}" srcOrd="1" destOrd="0" presId="urn:microsoft.com/office/officeart/2005/8/layout/orgChart1"/>
    <dgm:cxn modelId="{8830EE8B-033D-426F-9FF4-2B096BD0354A}" type="presParOf" srcId="{51E1C161-C8BF-4859-A22D-386C1A211D17}" destId="{D9D31EBD-48E6-48E3-A2D7-CCA82B984457}" srcOrd="1" destOrd="0" presId="urn:microsoft.com/office/officeart/2005/8/layout/orgChart1"/>
    <dgm:cxn modelId="{886AD25A-BF7A-400A-B9E0-A041E3972FBE}" type="presParOf" srcId="{51E1C161-C8BF-4859-A22D-386C1A211D17}" destId="{6F1FD1FB-17D0-4E23-8186-8BBFFCF531B2}" srcOrd="2" destOrd="0" presId="urn:microsoft.com/office/officeart/2005/8/layout/orgChart1"/>
    <dgm:cxn modelId="{94E6F1DF-D392-4651-AA50-48F789112D04}" type="presParOf" srcId="{F2CB6F61-692F-455C-9702-7760DEFE1BCC}" destId="{2D139E80-E8C5-4206-BBF3-BA7E83EC1126}" srcOrd="2" destOrd="0" presId="urn:microsoft.com/office/officeart/2005/8/layout/orgChart1"/>
    <dgm:cxn modelId="{AF5A44FF-23B5-4888-888D-32356ECFC978}" type="presParOf" srcId="{FA12D468-D8F9-4557-923D-41ADC02D1C8E}" destId="{4A3D2D95-F448-4A24-AF06-AB6FD941DCBC}" srcOrd="4" destOrd="0" presId="urn:microsoft.com/office/officeart/2005/8/layout/orgChart1"/>
    <dgm:cxn modelId="{97D397DD-21E3-4908-939C-7E6718E8983C}" type="presParOf" srcId="{FA12D468-D8F9-4557-923D-41ADC02D1C8E}" destId="{197B2EBD-75FC-4B4E-96CE-3F2528CB5752}" srcOrd="5" destOrd="0" presId="urn:microsoft.com/office/officeart/2005/8/layout/orgChart1"/>
    <dgm:cxn modelId="{25F83631-9675-4619-BF94-04B081F5CC3E}" type="presParOf" srcId="{197B2EBD-75FC-4B4E-96CE-3F2528CB5752}" destId="{D9E3EEB8-EA18-4D94-BEA2-0E12D2A487CD}" srcOrd="0" destOrd="0" presId="urn:microsoft.com/office/officeart/2005/8/layout/orgChart1"/>
    <dgm:cxn modelId="{61D7339D-08C3-4B7A-9D4A-DA09F9E63379}" type="presParOf" srcId="{D9E3EEB8-EA18-4D94-BEA2-0E12D2A487CD}" destId="{E963FE4C-F984-4A88-A42E-296E5A32709F}" srcOrd="0" destOrd="0" presId="urn:microsoft.com/office/officeart/2005/8/layout/orgChart1"/>
    <dgm:cxn modelId="{3067AC0C-8FE8-471A-9F82-1B8F4694C1C3}" type="presParOf" srcId="{D9E3EEB8-EA18-4D94-BEA2-0E12D2A487CD}" destId="{9A49F7DA-60CA-404B-8C29-93E41589A87E}" srcOrd="1" destOrd="0" presId="urn:microsoft.com/office/officeart/2005/8/layout/orgChart1"/>
    <dgm:cxn modelId="{BF904597-2A16-4579-9E4E-791B41A3633D}" type="presParOf" srcId="{197B2EBD-75FC-4B4E-96CE-3F2528CB5752}" destId="{A1FB3760-8923-4D62-97BB-FEBA7D9E3D3A}" srcOrd="1" destOrd="0" presId="urn:microsoft.com/office/officeart/2005/8/layout/orgChart1"/>
    <dgm:cxn modelId="{D23BA2E2-C119-44FE-867F-E00EA828B7C8}" type="presParOf" srcId="{A1FB3760-8923-4D62-97BB-FEBA7D9E3D3A}" destId="{1170F24A-9EE6-4EBA-B03D-8BA61AF68044}" srcOrd="0" destOrd="0" presId="urn:microsoft.com/office/officeart/2005/8/layout/orgChart1"/>
    <dgm:cxn modelId="{627F3FFD-A071-4259-90CD-476669AE64E6}" type="presParOf" srcId="{A1FB3760-8923-4D62-97BB-FEBA7D9E3D3A}" destId="{8BFD6E10-BBBF-422A-B554-8AE3BA934193}" srcOrd="1" destOrd="0" presId="urn:microsoft.com/office/officeart/2005/8/layout/orgChart1"/>
    <dgm:cxn modelId="{4D841602-E028-4F2F-AC27-BD99F09DF5E0}" type="presParOf" srcId="{8BFD6E10-BBBF-422A-B554-8AE3BA934193}" destId="{A7045DE5-F250-4994-A92E-5048183634BF}" srcOrd="0" destOrd="0" presId="urn:microsoft.com/office/officeart/2005/8/layout/orgChart1"/>
    <dgm:cxn modelId="{67A67EFA-1DAA-4CFA-9EB0-9DB6B9FC0134}" type="presParOf" srcId="{A7045DE5-F250-4994-A92E-5048183634BF}" destId="{FD1D564D-6FC7-473E-931D-470AADA39322}" srcOrd="0" destOrd="0" presId="urn:microsoft.com/office/officeart/2005/8/layout/orgChart1"/>
    <dgm:cxn modelId="{B60310A0-5B77-4315-97DF-A18C33976857}" type="presParOf" srcId="{A7045DE5-F250-4994-A92E-5048183634BF}" destId="{425C364A-DFEC-43D2-B469-C7E7D1C36498}" srcOrd="1" destOrd="0" presId="urn:microsoft.com/office/officeart/2005/8/layout/orgChart1"/>
    <dgm:cxn modelId="{4DBEBA97-8B88-45E5-9749-570F3A65EAC5}" type="presParOf" srcId="{8BFD6E10-BBBF-422A-B554-8AE3BA934193}" destId="{5D9E991E-B394-4F42-AFA7-C881C7406119}" srcOrd="1" destOrd="0" presId="urn:microsoft.com/office/officeart/2005/8/layout/orgChart1"/>
    <dgm:cxn modelId="{FFCCE74F-7523-4904-8FEF-0DED7B3FCB17}" type="presParOf" srcId="{8BFD6E10-BBBF-422A-B554-8AE3BA934193}" destId="{D8A2E3C9-F44B-4926-914C-3C23F97C8F60}" srcOrd="2" destOrd="0" presId="urn:microsoft.com/office/officeart/2005/8/layout/orgChart1"/>
    <dgm:cxn modelId="{431425B9-1E6B-4E52-867D-93E11C1AB742}" type="presParOf" srcId="{197B2EBD-75FC-4B4E-96CE-3F2528CB5752}" destId="{DE085611-8CAD-498B-AAF7-DAC7E5426733}" srcOrd="2" destOrd="0" presId="urn:microsoft.com/office/officeart/2005/8/layout/orgChart1"/>
    <dgm:cxn modelId="{1361C887-A2EC-4708-8837-18AD6FD5579C}" type="presParOf" srcId="{FA12D468-D8F9-4557-923D-41ADC02D1C8E}" destId="{A80154A6-BF35-4EE5-9A11-68FC27C26E99}" srcOrd="6" destOrd="0" presId="urn:microsoft.com/office/officeart/2005/8/layout/orgChart1"/>
    <dgm:cxn modelId="{A8C582A5-3B49-47AF-8184-9EB8E38B80E1}" type="presParOf" srcId="{FA12D468-D8F9-4557-923D-41ADC02D1C8E}" destId="{231E94B1-ADDA-4A6B-9674-27C0935F4CB4}" srcOrd="7" destOrd="0" presId="urn:microsoft.com/office/officeart/2005/8/layout/orgChart1"/>
    <dgm:cxn modelId="{D540E175-996B-44E2-ACFA-7B93E0C8D5A2}" type="presParOf" srcId="{231E94B1-ADDA-4A6B-9674-27C0935F4CB4}" destId="{3644DE36-252B-4CBF-A591-9932E0179B6A}" srcOrd="0" destOrd="0" presId="urn:microsoft.com/office/officeart/2005/8/layout/orgChart1"/>
    <dgm:cxn modelId="{413E4A83-25A7-42B9-9B2F-DC613D35A301}" type="presParOf" srcId="{3644DE36-252B-4CBF-A591-9932E0179B6A}" destId="{20D360E3-D1A7-46F1-B246-D283EC78A1EA}" srcOrd="0" destOrd="0" presId="urn:microsoft.com/office/officeart/2005/8/layout/orgChart1"/>
    <dgm:cxn modelId="{E633F8FF-963E-4730-A2B4-352E7DDF90B4}" type="presParOf" srcId="{3644DE36-252B-4CBF-A591-9932E0179B6A}" destId="{80DAA634-30B9-4CA6-8E42-EB7DBCDB92C8}" srcOrd="1" destOrd="0" presId="urn:microsoft.com/office/officeart/2005/8/layout/orgChart1"/>
    <dgm:cxn modelId="{AFB91B2A-44EA-49A9-806F-F09BAD0A2780}" type="presParOf" srcId="{231E94B1-ADDA-4A6B-9674-27C0935F4CB4}" destId="{52266E6F-CDE3-4EE9-8215-078B0A32DA13}" srcOrd="1" destOrd="0" presId="urn:microsoft.com/office/officeart/2005/8/layout/orgChart1"/>
    <dgm:cxn modelId="{CE28CDCF-EE8F-43C0-AE88-16042E7E2CDE}" type="presParOf" srcId="{52266E6F-CDE3-4EE9-8215-078B0A32DA13}" destId="{9D8C792C-042C-44CB-8B1F-733ABEB45581}" srcOrd="0" destOrd="0" presId="urn:microsoft.com/office/officeart/2005/8/layout/orgChart1"/>
    <dgm:cxn modelId="{D31E42CC-71EB-4AEC-9814-934BB8DC147A}" type="presParOf" srcId="{52266E6F-CDE3-4EE9-8215-078B0A32DA13}" destId="{FA329BC8-214F-4651-9F62-BD07838678CD}" srcOrd="1" destOrd="0" presId="urn:microsoft.com/office/officeart/2005/8/layout/orgChart1"/>
    <dgm:cxn modelId="{A7FEC5C7-9F7D-4C92-AE24-478149108FDB}" type="presParOf" srcId="{FA329BC8-214F-4651-9F62-BD07838678CD}" destId="{45683178-052F-4B5B-A8F4-9A519249E4DB}" srcOrd="0" destOrd="0" presId="urn:microsoft.com/office/officeart/2005/8/layout/orgChart1"/>
    <dgm:cxn modelId="{9CBD5953-F391-4484-B203-38C7262D2A5F}" type="presParOf" srcId="{45683178-052F-4B5B-A8F4-9A519249E4DB}" destId="{1EC89390-D41B-462F-ACA2-056FEF437C9C}" srcOrd="0" destOrd="0" presId="urn:microsoft.com/office/officeart/2005/8/layout/orgChart1"/>
    <dgm:cxn modelId="{DB4E01C9-91E2-4D27-B4F4-631886726D3E}" type="presParOf" srcId="{45683178-052F-4B5B-A8F4-9A519249E4DB}" destId="{87753155-AFE8-4642-99C3-B049FEF2326C}" srcOrd="1" destOrd="0" presId="urn:microsoft.com/office/officeart/2005/8/layout/orgChart1"/>
    <dgm:cxn modelId="{734BF8EA-35F9-416C-95E6-520B6BD056E3}" type="presParOf" srcId="{FA329BC8-214F-4651-9F62-BD07838678CD}" destId="{3EAB7325-A280-4123-9F05-620F5A207FD0}" srcOrd="1" destOrd="0" presId="urn:microsoft.com/office/officeart/2005/8/layout/orgChart1"/>
    <dgm:cxn modelId="{231D587C-8D23-4B9E-B9C8-94C12EEA04A9}" type="presParOf" srcId="{FA329BC8-214F-4651-9F62-BD07838678CD}" destId="{CAC21D85-F726-4170-9AB5-66462B238ADD}" srcOrd="2" destOrd="0" presId="urn:microsoft.com/office/officeart/2005/8/layout/orgChart1"/>
    <dgm:cxn modelId="{38A4E8A6-2AFB-4AA9-8D70-8BCBE4937807}" type="presParOf" srcId="{231E94B1-ADDA-4A6B-9674-27C0935F4CB4}" destId="{E8B89527-D02B-4510-B736-193C0D203E8D}" srcOrd="2" destOrd="0" presId="urn:microsoft.com/office/officeart/2005/8/layout/orgChart1"/>
    <dgm:cxn modelId="{C9F5FC7D-F281-447D-87FE-B51A6271263E}" type="presParOf" srcId="{45B5F723-A012-417C-A42C-30B6020080F1}" destId="{B8C80CC1-C702-4A9B-8BB4-CE946101607B}" srcOrd="2" destOrd="0" presId="urn:microsoft.com/office/officeart/2005/8/layout/orgChart1"/>
    <dgm:cxn modelId="{E2154E3C-58D2-4754-AFC6-9C4077BC9EE4}" type="presParOf" srcId="{7B7DB4E8-1206-4164-B47B-572312B088DD}" destId="{CE3173E2-2BD6-43D4-8268-01806307E6E3}" srcOrd="2" destOrd="0" presId="urn:microsoft.com/office/officeart/2005/8/layout/orgChart1"/>
    <dgm:cxn modelId="{136933B7-30FB-4521-A46C-BA4962DF2B1D}" type="presParOf" srcId="{6D1063E6-4777-401E-B14B-F7AD4EBBE363}" destId="{E6894948-E643-477D-A7C2-2029ADA98945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13E704-17D4-4F36-AF72-0028EB68E60A}">
      <dsp:nvSpPr>
        <dsp:cNvPr id="0" name=""/>
        <dsp:cNvSpPr/>
      </dsp:nvSpPr>
      <dsp:spPr>
        <a:xfrm>
          <a:off x="2064733" y="2408852"/>
          <a:ext cx="91440" cy="132261"/>
        </a:xfrm>
        <a:custGeom>
          <a:avLst/>
          <a:gdLst/>
          <a:ahLst/>
          <a:cxnLst/>
          <a:rect l="0" t="0" r="0" b="0"/>
          <a:pathLst>
            <a:path>
              <a:moveTo>
                <a:pt x="51052" y="0"/>
              </a:moveTo>
              <a:lnTo>
                <a:pt x="51052" y="34891"/>
              </a:lnTo>
              <a:lnTo>
                <a:pt x="45720" y="34891"/>
              </a:lnTo>
              <a:lnTo>
                <a:pt x="45720" y="13226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DF4D1E-0CB8-460C-9152-9E7C0BF37C67}">
      <dsp:nvSpPr>
        <dsp:cNvPr id="0" name=""/>
        <dsp:cNvSpPr/>
      </dsp:nvSpPr>
      <dsp:spPr>
        <a:xfrm>
          <a:off x="2579454" y="1842466"/>
          <a:ext cx="692239" cy="334551"/>
        </a:xfrm>
        <a:custGeom>
          <a:avLst/>
          <a:gdLst/>
          <a:ahLst/>
          <a:cxnLst/>
          <a:rect l="0" t="0" r="0" b="0"/>
          <a:pathLst>
            <a:path>
              <a:moveTo>
                <a:pt x="692239" y="0"/>
              </a:moveTo>
              <a:lnTo>
                <a:pt x="692239" y="334551"/>
              </a:lnTo>
              <a:lnTo>
                <a:pt x="0" y="3345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1E459D-5D6C-402F-8EFA-7AEC229448BE}">
      <dsp:nvSpPr>
        <dsp:cNvPr id="0" name=""/>
        <dsp:cNvSpPr/>
      </dsp:nvSpPr>
      <dsp:spPr>
        <a:xfrm>
          <a:off x="4387897" y="2411291"/>
          <a:ext cx="91440" cy="133216"/>
        </a:xfrm>
        <a:custGeom>
          <a:avLst/>
          <a:gdLst/>
          <a:ahLst/>
          <a:cxnLst/>
          <a:rect l="0" t="0" r="0" b="0"/>
          <a:pathLst>
            <a:path>
              <a:moveTo>
                <a:pt x="47871" y="0"/>
              </a:moveTo>
              <a:lnTo>
                <a:pt x="47871" y="35846"/>
              </a:lnTo>
              <a:lnTo>
                <a:pt x="45720" y="35846"/>
              </a:lnTo>
              <a:lnTo>
                <a:pt x="45720" y="1332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D79E8E-2D69-466B-9E80-423C12B73B3A}">
      <dsp:nvSpPr>
        <dsp:cNvPr id="0" name=""/>
        <dsp:cNvSpPr/>
      </dsp:nvSpPr>
      <dsp:spPr>
        <a:xfrm>
          <a:off x="3271694" y="1842466"/>
          <a:ext cx="700405" cy="3369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6990"/>
              </a:lnTo>
              <a:lnTo>
                <a:pt x="700405" y="3369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24C862-4978-4EEC-815A-DDC896B5D3D8}">
      <dsp:nvSpPr>
        <dsp:cNvPr id="0" name=""/>
        <dsp:cNvSpPr/>
      </dsp:nvSpPr>
      <dsp:spPr>
        <a:xfrm>
          <a:off x="5408681" y="3735929"/>
          <a:ext cx="109348" cy="385429"/>
        </a:xfrm>
        <a:custGeom>
          <a:avLst/>
          <a:gdLst/>
          <a:ahLst/>
          <a:cxnLst/>
          <a:rect l="0" t="0" r="0" b="0"/>
          <a:pathLst>
            <a:path>
              <a:moveTo>
                <a:pt x="109348" y="0"/>
              </a:moveTo>
              <a:lnTo>
                <a:pt x="109348" y="385429"/>
              </a:lnTo>
              <a:lnTo>
                <a:pt x="0" y="3854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929B8-707E-4F58-8ABB-0B1C6002A68C}">
      <dsp:nvSpPr>
        <dsp:cNvPr id="0" name=""/>
        <dsp:cNvSpPr/>
      </dsp:nvSpPr>
      <dsp:spPr>
        <a:xfrm>
          <a:off x="5471108" y="4917609"/>
          <a:ext cx="91440" cy="152065"/>
        </a:xfrm>
        <a:custGeom>
          <a:avLst/>
          <a:gdLst/>
          <a:ahLst/>
          <a:cxnLst/>
          <a:rect l="0" t="0" r="0" b="0"/>
          <a:pathLst>
            <a:path>
              <a:moveTo>
                <a:pt x="46922" y="0"/>
              </a:moveTo>
              <a:lnTo>
                <a:pt x="46922" y="54694"/>
              </a:lnTo>
              <a:lnTo>
                <a:pt x="45720" y="54694"/>
              </a:lnTo>
              <a:lnTo>
                <a:pt x="45720" y="1520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5558F0-6045-46F4-B3BA-3B2C8DB172DF}">
      <dsp:nvSpPr>
        <dsp:cNvPr id="0" name=""/>
        <dsp:cNvSpPr/>
      </dsp:nvSpPr>
      <dsp:spPr>
        <a:xfrm>
          <a:off x="5472310" y="3735929"/>
          <a:ext cx="91440" cy="71801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180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558283-2928-4D75-8733-2027230DC40E}">
      <dsp:nvSpPr>
        <dsp:cNvPr id="0" name=""/>
        <dsp:cNvSpPr/>
      </dsp:nvSpPr>
      <dsp:spPr>
        <a:xfrm>
          <a:off x="3271694" y="1842466"/>
          <a:ext cx="2246336" cy="14297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2423"/>
              </a:lnTo>
              <a:lnTo>
                <a:pt x="2246336" y="1332423"/>
              </a:lnTo>
              <a:lnTo>
                <a:pt x="2246336" y="14297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C397D2-A843-4291-80BB-DBAD6BCBD4A6}">
      <dsp:nvSpPr>
        <dsp:cNvPr id="0" name=""/>
        <dsp:cNvSpPr/>
      </dsp:nvSpPr>
      <dsp:spPr>
        <a:xfrm>
          <a:off x="4269323" y="3735929"/>
          <a:ext cx="91440" cy="366479"/>
        </a:xfrm>
        <a:custGeom>
          <a:avLst/>
          <a:gdLst/>
          <a:ahLst/>
          <a:cxnLst/>
          <a:rect l="0" t="0" r="0" b="0"/>
          <a:pathLst>
            <a:path>
              <a:moveTo>
                <a:pt x="132936" y="0"/>
              </a:moveTo>
              <a:lnTo>
                <a:pt x="132936" y="366479"/>
              </a:lnTo>
              <a:lnTo>
                <a:pt x="45720" y="36647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6BF6AF-0A58-484C-812E-21EE61251ED4}">
      <dsp:nvSpPr>
        <dsp:cNvPr id="0" name=""/>
        <dsp:cNvSpPr/>
      </dsp:nvSpPr>
      <dsp:spPr>
        <a:xfrm>
          <a:off x="4349250" y="4917609"/>
          <a:ext cx="91440" cy="152065"/>
        </a:xfrm>
        <a:custGeom>
          <a:avLst/>
          <a:gdLst/>
          <a:ahLst/>
          <a:cxnLst/>
          <a:rect l="0" t="0" r="0" b="0"/>
          <a:pathLst>
            <a:path>
              <a:moveTo>
                <a:pt x="49624" y="0"/>
              </a:moveTo>
              <a:lnTo>
                <a:pt x="49624" y="54694"/>
              </a:lnTo>
              <a:lnTo>
                <a:pt x="45720" y="54694"/>
              </a:lnTo>
              <a:lnTo>
                <a:pt x="45720" y="1520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0EEAEF-F058-436B-A73C-6BF60C628A73}">
      <dsp:nvSpPr>
        <dsp:cNvPr id="0" name=""/>
        <dsp:cNvSpPr/>
      </dsp:nvSpPr>
      <dsp:spPr>
        <a:xfrm>
          <a:off x="4353154" y="3735929"/>
          <a:ext cx="91440" cy="718010"/>
        </a:xfrm>
        <a:custGeom>
          <a:avLst/>
          <a:gdLst/>
          <a:ahLst/>
          <a:cxnLst/>
          <a:rect l="0" t="0" r="0" b="0"/>
          <a:pathLst>
            <a:path>
              <a:moveTo>
                <a:pt x="49104" y="0"/>
              </a:moveTo>
              <a:lnTo>
                <a:pt x="49104" y="620640"/>
              </a:lnTo>
              <a:lnTo>
                <a:pt x="45720" y="620640"/>
              </a:lnTo>
              <a:lnTo>
                <a:pt x="45720" y="7180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0154A6-BF35-4EE5-9A11-68FC27C26E99}">
      <dsp:nvSpPr>
        <dsp:cNvPr id="0" name=""/>
        <dsp:cNvSpPr/>
      </dsp:nvSpPr>
      <dsp:spPr>
        <a:xfrm>
          <a:off x="3271694" y="1842466"/>
          <a:ext cx="1130565" cy="14297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2423"/>
              </a:lnTo>
              <a:lnTo>
                <a:pt x="1130565" y="1332423"/>
              </a:lnTo>
              <a:lnTo>
                <a:pt x="1130565" y="14297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A72919-924B-47CC-BD3F-FAFDACBF112F}">
      <dsp:nvSpPr>
        <dsp:cNvPr id="0" name=""/>
        <dsp:cNvSpPr/>
      </dsp:nvSpPr>
      <dsp:spPr>
        <a:xfrm>
          <a:off x="3173007" y="3735929"/>
          <a:ext cx="98687" cy="357011"/>
        </a:xfrm>
        <a:custGeom>
          <a:avLst/>
          <a:gdLst/>
          <a:ahLst/>
          <a:cxnLst/>
          <a:rect l="0" t="0" r="0" b="0"/>
          <a:pathLst>
            <a:path>
              <a:moveTo>
                <a:pt x="98687" y="0"/>
              </a:moveTo>
              <a:lnTo>
                <a:pt x="98687" y="357011"/>
              </a:lnTo>
              <a:lnTo>
                <a:pt x="0" y="35701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730A6A-2EB2-4E54-9871-A7CA1F665887}">
      <dsp:nvSpPr>
        <dsp:cNvPr id="0" name=""/>
        <dsp:cNvSpPr/>
      </dsp:nvSpPr>
      <dsp:spPr>
        <a:xfrm>
          <a:off x="3224333" y="4917609"/>
          <a:ext cx="91440" cy="1435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204"/>
              </a:lnTo>
              <a:lnTo>
                <a:pt x="48557" y="46204"/>
              </a:lnTo>
              <a:lnTo>
                <a:pt x="48557" y="1435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1F48A4-CAF6-4A4D-90F4-56B98A66F379}">
      <dsp:nvSpPr>
        <dsp:cNvPr id="0" name=""/>
        <dsp:cNvSpPr/>
      </dsp:nvSpPr>
      <dsp:spPr>
        <a:xfrm>
          <a:off x="3224333" y="3735929"/>
          <a:ext cx="91440" cy="718010"/>
        </a:xfrm>
        <a:custGeom>
          <a:avLst/>
          <a:gdLst/>
          <a:ahLst/>
          <a:cxnLst/>
          <a:rect l="0" t="0" r="0" b="0"/>
          <a:pathLst>
            <a:path>
              <a:moveTo>
                <a:pt x="47361" y="0"/>
              </a:moveTo>
              <a:lnTo>
                <a:pt x="47361" y="620640"/>
              </a:lnTo>
              <a:lnTo>
                <a:pt x="45720" y="620640"/>
              </a:lnTo>
              <a:lnTo>
                <a:pt x="45720" y="7180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3D2D95-F448-4A24-AF06-AB6FD941DCBC}">
      <dsp:nvSpPr>
        <dsp:cNvPr id="0" name=""/>
        <dsp:cNvSpPr/>
      </dsp:nvSpPr>
      <dsp:spPr>
        <a:xfrm>
          <a:off x="3225974" y="1842466"/>
          <a:ext cx="91440" cy="14297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297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F63252-5113-4760-9099-72A492937A06}">
      <dsp:nvSpPr>
        <dsp:cNvPr id="0" name=""/>
        <dsp:cNvSpPr/>
      </dsp:nvSpPr>
      <dsp:spPr>
        <a:xfrm>
          <a:off x="2051919" y="3735929"/>
          <a:ext cx="106180" cy="344928"/>
        </a:xfrm>
        <a:custGeom>
          <a:avLst/>
          <a:gdLst/>
          <a:ahLst/>
          <a:cxnLst/>
          <a:rect l="0" t="0" r="0" b="0"/>
          <a:pathLst>
            <a:path>
              <a:moveTo>
                <a:pt x="106180" y="0"/>
              </a:moveTo>
              <a:lnTo>
                <a:pt x="106180" y="344928"/>
              </a:lnTo>
              <a:lnTo>
                <a:pt x="0" y="34492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F674E1-4F4B-4DDB-A3E4-F2E91E970D85}">
      <dsp:nvSpPr>
        <dsp:cNvPr id="0" name=""/>
        <dsp:cNvSpPr/>
      </dsp:nvSpPr>
      <dsp:spPr>
        <a:xfrm>
          <a:off x="2112481" y="4917609"/>
          <a:ext cx="91440" cy="1435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204"/>
              </a:lnTo>
              <a:lnTo>
                <a:pt x="46814" y="46204"/>
              </a:lnTo>
              <a:lnTo>
                <a:pt x="46814" y="1435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AAEC17-67A4-4295-9CC2-DB334B1C743D}">
      <dsp:nvSpPr>
        <dsp:cNvPr id="0" name=""/>
        <dsp:cNvSpPr/>
      </dsp:nvSpPr>
      <dsp:spPr>
        <a:xfrm>
          <a:off x="2112379" y="3735929"/>
          <a:ext cx="91440" cy="71801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20640"/>
              </a:lnTo>
              <a:lnTo>
                <a:pt x="45822" y="620640"/>
              </a:lnTo>
              <a:lnTo>
                <a:pt x="45822" y="7180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80E33B-157D-47DC-819E-FC5113B7717F}">
      <dsp:nvSpPr>
        <dsp:cNvPr id="0" name=""/>
        <dsp:cNvSpPr/>
      </dsp:nvSpPr>
      <dsp:spPr>
        <a:xfrm>
          <a:off x="2158099" y="1842466"/>
          <a:ext cx="1113594" cy="1429794"/>
        </a:xfrm>
        <a:custGeom>
          <a:avLst/>
          <a:gdLst/>
          <a:ahLst/>
          <a:cxnLst/>
          <a:rect l="0" t="0" r="0" b="0"/>
          <a:pathLst>
            <a:path>
              <a:moveTo>
                <a:pt x="1113594" y="0"/>
              </a:moveTo>
              <a:lnTo>
                <a:pt x="1113594" y="1332423"/>
              </a:lnTo>
              <a:lnTo>
                <a:pt x="0" y="1332423"/>
              </a:lnTo>
              <a:lnTo>
                <a:pt x="0" y="14297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CAA426-A8CC-4F2A-BF78-3A3073DB7D9F}">
      <dsp:nvSpPr>
        <dsp:cNvPr id="0" name=""/>
        <dsp:cNvSpPr/>
      </dsp:nvSpPr>
      <dsp:spPr>
        <a:xfrm>
          <a:off x="927338" y="3735929"/>
          <a:ext cx="108681" cy="332849"/>
        </a:xfrm>
        <a:custGeom>
          <a:avLst/>
          <a:gdLst/>
          <a:ahLst/>
          <a:cxnLst/>
          <a:rect l="0" t="0" r="0" b="0"/>
          <a:pathLst>
            <a:path>
              <a:moveTo>
                <a:pt x="108681" y="0"/>
              </a:moveTo>
              <a:lnTo>
                <a:pt x="108681" y="332849"/>
              </a:lnTo>
              <a:lnTo>
                <a:pt x="0" y="3328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9B4CE9-E6A9-4CD2-ADF6-07AED17A9E74}">
      <dsp:nvSpPr>
        <dsp:cNvPr id="0" name=""/>
        <dsp:cNvSpPr/>
      </dsp:nvSpPr>
      <dsp:spPr>
        <a:xfrm>
          <a:off x="987276" y="4917609"/>
          <a:ext cx="91440" cy="1410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3705"/>
              </a:lnTo>
              <a:lnTo>
                <a:pt x="48418" y="43705"/>
              </a:lnTo>
              <a:lnTo>
                <a:pt x="48418" y="14107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D07084-4B77-4485-BFA6-1514E312A522}">
      <dsp:nvSpPr>
        <dsp:cNvPr id="0" name=""/>
        <dsp:cNvSpPr/>
      </dsp:nvSpPr>
      <dsp:spPr>
        <a:xfrm>
          <a:off x="987276" y="3735929"/>
          <a:ext cx="91440" cy="718010"/>
        </a:xfrm>
        <a:custGeom>
          <a:avLst/>
          <a:gdLst/>
          <a:ahLst/>
          <a:cxnLst/>
          <a:rect l="0" t="0" r="0" b="0"/>
          <a:pathLst>
            <a:path>
              <a:moveTo>
                <a:pt x="48743" y="0"/>
              </a:moveTo>
              <a:lnTo>
                <a:pt x="48743" y="620640"/>
              </a:lnTo>
              <a:lnTo>
                <a:pt x="45720" y="620640"/>
              </a:lnTo>
              <a:lnTo>
                <a:pt x="45720" y="7180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71CA9B-DA28-4B34-AFDF-5218D45BB445}">
      <dsp:nvSpPr>
        <dsp:cNvPr id="0" name=""/>
        <dsp:cNvSpPr/>
      </dsp:nvSpPr>
      <dsp:spPr>
        <a:xfrm>
          <a:off x="1036019" y="1842466"/>
          <a:ext cx="2235674" cy="1429794"/>
        </a:xfrm>
        <a:custGeom>
          <a:avLst/>
          <a:gdLst/>
          <a:ahLst/>
          <a:cxnLst/>
          <a:rect l="0" t="0" r="0" b="0"/>
          <a:pathLst>
            <a:path>
              <a:moveTo>
                <a:pt x="2235674" y="0"/>
              </a:moveTo>
              <a:lnTo>
                <a:pt x="2235674" y="1332423"/>
              </a:lnTo>
              <a:lnTo>
                <a:pt x="0" y="1332423"/>
              </a:lnTo>
              <a:lnTo>
                <a:pt x="0" y="14297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E381D8-AEFD-472D-A25C-010A86D2932E}">
      <dsp:nvSpPr>
        <dsp:cNvPr id="0" name=""/>
        <dsp:cNvSpPr/>
      </dsp:nvSpPr>
      <dsp:spPr>
        <a:xfrm>
          <a:off x="3225974" y="1163807"/>
          <a:ext cx="91440" cy="21498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498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C845F8-D77D-4BC2-991B-BAE021710015}">
      <dsp:nvSpPr>
        <dsp:cNvPr id="0" name=""/>
        <dsp:cNvSpPr/>
      </dsp:nvSpPr>
      <dsp:spPr>
        <a:xfrm>
          <a:off x="3225974" y="463669"/>
          <a:ext cx="91440" cy="23646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646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F231F9-6F80-419F-854D-093F38D9BAD2}">
      <dsp:nvSpPr>
        <dsp:cNvPr id="0" name=""/>
        <dsp:cNvSpPr/>
      </dsp:nvSpPr>
      <dsp:spPr>
        <a:xfrm>
          <a:off x="2808025" y="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PENGARAH</a:t>
          </a:r>
          <a:endParaRPr lang="id-ID" sz="800" kern="1200"/>
        </a:p>
      </dsp:txBody>
      <dsp:txXfrm>
        <a:off x="2808025" y="0"/>
        <a:ext cx="927338" cy="463669"/>
      </dsp:txXfrm>
    </dsp:sp>
    <dsp:sp modelId="{F9FBF6EF-569B-4F02-9367-005890CF10C5}">
      <dsp:nvSpPr>
        <dsp:cNvPr id="0" name=""/>
        <dsp:cNvSpPr/>
      </dsp:nvSpPr>
      <dsp:spPr>
        <a:xfrm>
          <a:off x="2808025" y="700137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PENANGGUNG JAWAB</a:t>
          </a:r>
        </a:p>
      </dsp:txBody>
      <dsp:txXfrm>
        <a:off x="2808025" y="700137"/>
        <a:ext cx="927338" cy="463669"/>
      </dsp:txXfrm>
    </dsp:sp>
    <dsp:sp modelId="{E7F7F901-32BE-4F4A-913D-5C28BED4FDF4}">
      <dsp:nvSpPr>
        <dsp:cNvPr id="0" name=""/>
        <dsp:cNvSpPr/>
      </dsp:nvSpPr>
      <dsp:spPr>
        <a:xfrm>
          <a:off x="2808025" y="1378796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KETUA</a:t>
          </a:r>
        </a:p>
      </dsp:txBody>
      <dsp:txXfrm>
        <a:off x="2808025" y="1378796"/>
        <a:ext cx="927338" cy="463669"/>
      </dsp:txXfrm>
    </dsp:sp>
    <dsp:sp modelId="{2EB66AAA-A640-488D-A62D-14A847A3F718}">
      <dsp:nvSpPr>
        <dsp:cNvPr id="0" name=""/>
        <dsp:cNvSpPr/>
      </dsp:nvSpPr>
      <dsp:spPr>
        <a:xfrm>
          <a:off x="572350" y="327226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KOORDINATOR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 Anggaran</a:t>
          </a:r>
        </a:p>
      </dsp:txBody>
      <dsp:txXfrm>
        <a:off x="572350" y="3272260"/>
        <a:ext cx="927338" cy="463669"/>
      </dsp:txXfrm>
    </dsp:sp>
    <dsp:sp modelId="{BC2CAFCF-9F45-49B6-B2E8-26551BC7B999}">
      <dsp:nvSpPr>
        <dsp:cNvPr id="0" name=""/>
        <dsp:cNvSpPr/>
      </dsp:nvSpPr>
      <dsp:spPr>
        <a:xfrm>
          <a:off x="569327" y="445394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569327" y="4453940"/>
        <a:ext cx="927338" cy="463669"/>
      </dsp:txXfrm>
    </dsp:sp>
    <dsp:sp modelId="{DFA7E785-BFEA-493C-A63F-FC114195394C}">
      <dsp:nvSpPr>
        <dsp:cNvPr id="0" name=""/>
        <dsp:cNvSpPr/>
      </dsp:nvSpPr>
      <dsp:spPr>
        <a:xfrm>
          <a:off x="572025" y="5058685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Tenaga Teknis Pendukung</a:t>
          </a:r>
        </a:p>
      </dsp:txBody>
      <dsp:txXfrm>
        <a:off x="572025" y="5058685"/>
        <a:ext cx="927338" cy="463669"/>
      </dsp:txXfrm>
    </dsp:sp>
    <dsp:sp modelId="{B0D9F5D0-3D32-4FBD-83FC-4E82C04357E1}">
      <dsp:nvSpPr>
        <dsp:cNvPr id="0" name=""/>
        <dsp:cNvSpPr/>
      </dsp:nvSpPr>
      <dsp:spPr>
        <a:xfrm>
          <a:off x="0" y="3836944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Administrator</a:t>
          </a:r>
        </a:p>
      </dsp:txBody>
      <dsp:txXfrm>
        <a:off x="0" y="3836944"/>
        <a:ext cx="927338" cy="463669"/>
      </dsp:txXfrm>
    </dsp:sp>
    <dsp:sp modelId="{6554D67E-7FB1-496E-BA36-B2E2D37B41D0}">
      <dsp:nvSpPr>
        <dsp:cNvPr id="0" name=""/>
        <dsp:cNvSpPr/>
      </dsp:nvSpPr>
      <dsp:spPr>
        <a:xfrm>
          <a:off x="1694430" y="327226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KOORDINATOR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Pendapatan</a:t>
          </a:r>
        </a:p>
      </dsp:txBody>
      <dsp:txXfrm>
        <a:off x="1694430" y="3272260"/>
        <a:ext cx="927338" cy="463669"/>
      </dsp:txXfrm>
    </dsp:sp>
    <dsp:sp modelId="{04CCBB2C-BAF5-4C18-86E0-8079EB0061AE}">
      <dsp:nvSpPr>
        <dsp:cNvPr id="0" name=""/>
        <dsp:cNvSpPr/>
      </dsp:nvSpPr>
      <dsp:spPr>
        <a:xfrm>
          <a:off x="1694532" y="445394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1694532" y="4453940"/>
        <a:ext cx="927338" cy="463669"/>
      </dsp:txXfrm>
    </dsp:sp>
    <dsp:sp modelId="{F1AC5C18-CE01-483F-84C7-8B699526137F}">
      <dsp:nvSpPr>
        <dsp:cNvPr id="0" name=""/>
        <dsp:cNvSpPr/>
      </dsp:nvSpPr>
      <dsp:spPr>
        <a:xfrm>
          <a:off x="1695626" y="5061184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Tenaga Teknis Pendukung</a:t>
          </a:r>
        </a:p>
      </dsp:txBody>
      <dsp:txXfrm>
        <a:off x="1695626" y="5061184"/>
        <a:ext cx="927338" cy="463669"/>
      </dsp:txXfrm>
    </dsp:sp>
    <dsp:sp modelId="{76C5C0FD-FEB5-4778-815B-F132D6AED6AD}">
      <dsp:nvSpPr>
        <dsp:cNvPr id="0" name=""/>
        <dsp:cNvSpPr/>
      </dsp:nvSpPr>
      <dsp:spPr>
        <a:xfrm>
          <a:off x="1124580" y="3849023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Administrator</a:t>
          </a:r>
        </a:p>
      </dsp:txBody>
      <dsp:txXfrm>
        <a:off x="1124580" y="3849023"/>
        <a:ext cx="927338" cy="463669"/>
      </dsp:txXfrm>
    </dsp:sp>
    <dsp:sp modelId="{E963FE4C-F984-4A88-A42E-296E5A32709F}">
      <dsp:nvSpPr>
        <dsp:cNvPr id="0" name=""/>
        <dsp:cNvSpPr/>
      </dsp:nvSpPr>
      <dsp:spPr>
        <a:xfrm>
          <a:off x="2808025" y="327226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KOORDINATOR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 Perbendaharan</a:t>
          </a:r>
        </a:p>
      </dsp:txBody>
      <dsp:txXfrm>
        <a:off x="2808025" y="3272260"/>
        <a:ext cx="927338" cy="463669"/>
      </dsp:txXfrm>
    </dsp:sp>
    <dsp:sp modelId="{DCB79371-4AD4-4736-92F3-0D0CDB0B23C2}">
      <dsp:nvSpPr>
        <dsp:cNvPr id="0" name=""/>
        <dsp:cNvSpPr/>
      </dsp:nvSpPr>
      <dsp:spPr>
        <a:xfrm>
          <a:off x="2806383" y="445394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2806383" y="4453940"/>
        <a:ext cx="927338" cy="463669"/>
      </dsp:txXfrm>
    </dsp:sp>
    <dsp:sp modelId="{1572AC74-1210-4BDA-8DBC-24307A228096}">
      <dsp:nvSpPr>
        <dsp:cNvPr id="0" name=""/>
        <dsp:cNvSpPr/>
      </dsp:nvSpPr>
      <dsp:spPr>
        <a:xfrm>
          <a:off x="2809221" y="5061184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Tenaga Teknis Pendukung</a:t>
          </a:r>
        </a:p>
      </dsp:txBody>
      <dsp:txXfrm>
        <a:off x="2809221" y="5061184"/>
        <a:ext cx="927338" cy="463669"/>
      </dsp:txXfrm>
    </dsp:sp>
    <dsp:sp modelId="{D66678A4-69C9-4729-9773-66754DD6793C}">
      <dsp:nvSpPr>
        <dsp:cNvPr id="0" name=""/>
        <dsp:cNvSpPr/>
      </dsp:nvSpPr>
      <dsp:spPr>
        <a:xfrm>
          <a:off x="2245668" y="3861106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Administrator</a:t>
          </a:r>
        </a:p>
      </dsp:txBody>
      <dsp:txXfrm>
        <a:off x="2245668" y="3861106"/>
        <a:ext cx="927338" cy="463669"/>
      </dsp:txXfrm>
    </dsp:sp>
    <dsp:sp modelId="{20D360E3-D1A7-46F1-B246-D283EC78A1EA}">
      <dsp:nvSpPr>
        <dsp:cNvPr id="0" name=""/>
        <dsp:cNvSpPr/>
      </dsp:nvSpPr>
      <dsp:spPr>
        <a:xfrm>
          <a:off x="3938590" y="327226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KOORDINATOR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Akuntansi</a:t>
          </a:r>
        </a:p>
      </dsp:txBody>
      <dsp:txXfrm>
        <a:off x="3938590" y="3272260"/>
        <a:ext cx="927338" cy="463669"/>
      </dsp:txXfrm>
    </dsp:sp>
    <dsp:sp modelId="{67DA8C84-0921-442C-9432-A90B5467720C}">
      <dsp:nvSpPr>
        <dsp:cNvPr id="0" name=""/>
        <dsp:cNvSpPr/>
      </dsp:nvSpPr>
      <dsp:spPr>
        <a:xfrm>
          <a:off x="3935205" y="445394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3935205" y="4453940"/>
        <a:ext cx="927338" cy="463669"/>
      </dsp:txXfrm>
    </dsp:sp>
    <dsp:sp modelId="{0C7C6CE5-DC62-4397-AB7F-135F24F4B8C1}">
      <dsp:nvSpPr>
        <dsp:cNvPr id="0" name=""/>
        <dsp:cNvSpPr/>
      </dsp:nvSpPr>
      <dsp:spPr>
        <a:xfrm>
          <a:off x="3931301" y="5069674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Tenaga Teknis Pendukung</a:t>
          </a:r>
        </a:p>
      </dsp:txBody>
      <dsp:txXfrm>
        <a:off x="3931301" y="5069674"/>
        <a:ext cx="927338" cy="463669"/>
      </dsp:txXfrm>
    </dsp:sp>
    <dsp:sp modelId="{DF32FEEE-6606-4591-8A8C-F15117FE8437}">
      <dsp:nvSpPr>
        <dsp:cNvPr id="0" name=""/>
        <dsp:cNvSpPr/>
      </dsp:nvSpPr>
      <dsp:spPr>
        <a:xfrm>
          <a:off x="3387704" y="3870574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Administrator</a:t>
          </a:r>
        </a:p>
      </dsp:txBody>
      <dsp:txXfrm>
        <a:off x="3387704" y="3870574"/>
        <a:ext cx="927338" cy="463669"/>
      </dsp:txXfrm>
    </dsp:sp>
    <dsp:sp modelId="{9DAA7373-D9D1-498F-90D5-4662779292BA}">
      <dsp:nvSpPr>
        <dsp:cNvPr id="0" name=""/>
        <dsp:cNvSpPr/>
      </dsp:nvSpPr>
      <dsp:spPr>
        <a:xfrm>
          <a:off x="5054361" y="327226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KOORDINATOR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Pembinaan &amp; Pelayanan</a:t>
          </a:r>
        </a:p>
      </dsp:txBody>
      <dsp:txXfrm>
        <a:off x="5054361" y="3272260"/>
        <a:ext cx="927338" cy="463669"/>
      </dsp:txXfrm>
    </dsp:sp>
    <dsp:sp modelId="{0BC86FCB-22AF-4AC3-B8D5-E7560A0DFF2D}">
      <dsp:nvSpPr>
        <dsp:cNvPr id="0" name=""/>
        <dsp:cNvSpPr/>
      </dsp:nvSpPr>
      <dsp:spPr>
        <a:xfrm>
          <a:off x="5054361" y="4453940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5054361" y="4453940"/>
        <a:ext cx="927338" cy="463669"/>
      </dsp:txXfrm>
    </dsp:sp>
    <dsp:sp modelId="{D343410B-2E56-42D4-9AC7-DA999900A8B3}">
      <dsp:nvSpPr>
        <dsp:cNvPr id="0" name=""/>
        <dsp:cNvSpPr/>
      </dsp:nvSpPr>
      <dsp:spPr>
        <a:xfrm>
          <a:off x="5053158" y="5069674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Tenaga Teknis Pendukung</a:t>
          </a:r>
        </a:p>
      </dsp:txBody>
      <dsp:txXfrm>
        <a:off x="5053158" y="5069674"/>
        <a:ext cx="927338" cy="463669"/>
      </dsp:txXfrm>
    </dsp:sp>
    <dsp:sp modelId="{3D278008-3C8E-43A2-9739-EE8657E5AD6F}">
      <dsp:nvSpPr>
        <dsp:cNvPr id="0" name=""/>
        <dsp:cNvSpPr/>
      </dsp:nvSpPr>
      <dsp:spPr>
        <a:xfrm>
          <a:off x="4481343" y="3889524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Administrator</a:t>
          </a:r>
        </a:p>
      </dsp:txBody>
      <dsp:txXfrm>
        <a:off x="4481343" y="3889524"/>
        <a:ext cx="927338" cy="463669"/>
      </dsp:txXfrm>
    </dsp:sp>
    <dsp:sp modelId="{715637A4-6D10-4481-8D1D-664CD89A9D5A}">
      <dsp:nvSpPr>
        <dsp:cNvPr id="0" name=""/>
        <dsp:cNvSpPr/>
      </dsp:nvSpPr>
      <dsp:spPr>
        <a:xfrm>
          <a:off x="3972099" y="1947621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SEKRETARIS</a:t>
          </a:r>
        </a:p>
      </dsp:txBody>
      <dsp:txXfrm>
        <a:off x="3972099" y="1947621"/>
        <a:ext cx="927338" cy="463669"/>
      </dsp:txXfrm>
    </dsp:sp>
    <dsp:sp modelId="{DD4E4C9B-6BF8-48AE-A8C3-0FBB18CF849B}">
      <dsp:nvSpPr>
        <dsp:cNvPr id="0" name=""/>
        <dsp:cNvSpPr/>
      </dsp:nvSpPr>
      <dsp:spPr>
        <a:xfrm>
          <a:off x="3889348" y="2544507"/>
          <a:ext cx="1088538" cy="3872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ADM. PELAPORAN</a:t>
          </a:r>
        </a:p>
      </dsp:txBody>
      <dsp:txXfrm>
        <a:off x="3889348" y="2544507"/>
        <a:ext cx="1088538" cy="387242"/>
      </dsp:txXfrm>
    </dsp:sp>
    <dsp:sp modelId="{AB159730-A39D-46BF-A814-A5A91B4CE845}">
      <dsp:nvSpPr>
        <dsp:cNvPr id="0" name=""/>
        <dsp:cNvSpPr/>
      </dsp:nvSpPr>
      <dsp:spPr>
        <a:xfrm>
          <a:off x="1652115" y="1945182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ADMINISTRATOR UTAMA</a:t>
          </a:r>
        </a:p>
      </dsp:txBody>
      <dsp:txXfrm>
        <a:off x="1652115" y="1945182"/>
        <a:ext cx="927338" cy="463669"/>
      </dsp:txXfrm>
    </dsp:sp>
    <dsp:sp modelId="{24A8E070-6756-4F69-B94E-B856E6889172}">
      <dsp:nvSpPr>
        <dsp:cNvPr id="0" name=""/>
        <dsp:cNvSpPr/>
      </dsp:nvSpPr>
      <dsp:spPr>
        <a:xfrm>
          <a:off x="1646783" y="2541113"/>
          <a:ext cx="927338" cy="463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TENAGA TEKNIS PENDUKUNG</a:t>
          </a:r>
        </a:p>
      </dsp:txBody>
      <dsp:txXfrm>
        <a:off x="1646783" y="2541113"/>
        <a:ext cx="927338" cy="46366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8C792C-042C-44CB-8B1F-733ABEB45581}">
      <dsp:nvSpPr>
        <dsp:cNvPr id="0" name=""/>
        <dsp:cNvSpPr/>
      </dsp:nvSpPr>
      <dsp:spPr>
        <a:xfrm>
          <a:off x="4889719" y="2536204"/>
          <a:ext cx="91440" cy="308320"/>
        </a:xfrm>
        <a:custGeom>
          <a:avLst/>
          <a:gdLst/>
          <a:ahLst/>
          <a:cxnLst/>
          <a:rect l="0" t="0" r="0" b="0"/>
          <a:pathLst>
            <a:path>
              <a:moveTo>
                <a:pt x="47184" y="0"/>
              </a:moveTo>
              <a:lnTo>
                <a:pt x="47184" y="177986"/>
              </a:lnTo>
              <a:lnTo>
                <a:pt x="45720" y="177986"/>
              </a:lnTo>
              <a:lnTo>
                <a:pt x="45720" y="30832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0154A6-BF35-4EE5-9A11-68FC27C26E99}">
      <dsp:nvSpPr>
        <dsp:cNvPr id="0" name=""/>
        <dsp:cNvSpPr/>
      </dsp:nvSpPr>
      <dsp:spPr>
        <a:xfrm>
          <a:off x="2789037" y="1714082"/>
          <a:ext cx="2147866" cy="4718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1518"/>
              </a:lnTo>
              <a:lnTo>
                <a:pt x="2147866" y="341518"/>
              </a:lnTo>
              <a:lnTo>
                <a:pt x="2147866" y="47185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70F24A-9EE6-4EBA-B03D-8BA61AF68044}">
      <dsp:nvSpPr>
        <dsp:cNvPr id="0" name=""/>
        <dsp:cNvSpPr/>
      </dsp:nvSpPr>
      <dsp:spPr>
        <a:xfrm>
          <a:off x="3402907" y="2536198"/>
          <a:ext cx="91440" cy="30832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992"/>
              </a:lnTo>
              <a:lnTo>
                <a:pt x="47197" y="177992"/>
              </a:lnTo>
              <a:lnTo>
                <a:pt x="47197" y="3083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3D2D95-F448-4A24-AF06-AB6FD941DCBC}">
      <dsp:nvSpPr>
        <dsp:cNvPr id="0" name=""/>
        <dsp:cNvSpPr/>
      </dsp:nvSpPr>
      <dsp:spPr>
        <a:xfrm>
          <a:off x="2789037" y="1714082"/>
          <a:ext cx="659589" cy="4718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1512"/>
              </a:lnTo>
              <a:lnTo>
                <a:pt x="659589" y="341512"/>
              </a:lnTo>
              <a:lnTo>
                <a:pt x="659589" y="4718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6D84EB-1D90-4C87-B18A-0DB5107F7AAD}">
      <dsp:nvSpPr>
        <dsp:cNvPr id="0" name=""/>
        <dsp:cNvSpPr/>
      </dsp:nvSpPr>
      <dsp:spPr>
        <a:xfrm>
          <a:off x="1967892" y="2534683"/>
          <a:ext cx="91440" cy="309841"/>
        </a:xfrm>
        <a:custGeom>
          <a:avLst/>
          <a:gdLst/>
          <a:ahLst/>
          <a:cxnLst/>
          <a:rect l="0" t="0" r="0" b="0"/>
          <a:pathLst>
            <a:path>
              <a:moveTo>
                <a:pt x="50027" y="0"/>
              </a:moveTo>
              <a:lnTo>
                <a:pt x="50027" y="179507"/>
              </a:lnTo>
              <a:lnTo>
                <a:pt x="45720" y="179507"/>
              </a:lnTo>
              <a:lnTo>
                <a:pt x="45720" y="3098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80E33B-157D-47DC-819E-FC5113B7717F}">
      <dsp:nvSpPr>
        <dsp:cNvPr id="0" name=""/>
        <dsp:cNvSpPr/>
      </dsp:nvSpPr>
      <dsp:spPr>
        <a:xfrm>
          <a:off x="2017920" y="1714082"/>
          <a:ext cx="771117" cy="470331"/>
        </a:xfrm>
        <a:custGeom>
          <a:avLst/>
          <a:gdLst/>
          <a:ahLst/>
          <a:cxnLst/>
          <a:rect l="0" t="0" r="0" b="0"/>
          <a:pathLst>
            <a:path>
              <a:moveTo>
                <a:pt x="771117" y="0"/>
              </a:moveTo>
              <a:lnTo>
                <a:pt x="771117" y="339997"/>
              </a:lnTo>
              <a:lnTo>
                <a:pt x="0" y="339997"/>
              </a:lnTo>
              <a:lnTo>
                <a:pt x="0" y="470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FF92A8-5352-428B-844C-4BD3EF80382F}">
      <dsp:nvSpPr>
        <dsp:cNvPr id="0" name=""/>
        <dsp:cNvSpPr/>
      </dsp:nvSpPr>
      <dsp:spPr>
        <a:xfrm>
          <a:off x="557716" y="2534683"/>
          <a:ext cx="91440" cy="30984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98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71CA9B-DA28-4B34-AFDF-5218D45BB445}">
      <dsp:nvSpPr>
        <dsp:cNvPr id="0" name=""/>
        <dsp:cNvSpPr/>
      </dsp:nvSpPr>
      <dsp:spPr>
        <a:xfrm>
          <a:off x="603436" y="1714082"/>
          <a:ext cx="2185601" cy="470331"/>
        </a:xfrm>
        <a:custGeom>
          <a:avLst/>
          <a:gdLst/>
          <a:ahLst/>
          <a:cxnLst/>
          <a:rect l="0" t="0" r="0" b="0"/>
          <a:pathLst>
            <a:path>
              <a:moveTo>
                <a:pt x="2185601" y="0"/>
              </a:moveTo>
              <a:lnTo>
                <a:pt x="2185601" y="339997"/>
              </a:lnTo>
              <a:lnTo>
                <a:pt x="0" y="339997"/>
              </a:lnTo>
              <a:lnTo>
                <a:pt x="0" y="470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E381D8-AEFD-472D-A25C-010A86D2932E}">
      <dsp:nvSpPr>
        <dsp:cNvPr id="0" name=""/>
        <dsp:cNvSpPr/>
      </dsp:nvSpPr>
      <dsp:spPr>
        <a:xfrm>
          <a:off x="2743317" y="1041546"/>
          <a:ext cx="91440" cy="322266"/>
        </a:xfrm>
        <a:custGeom>
          <a:avLst/>
          <a:gdLst/>
          <a:ahLst/>
          <a:cxnLst/>
          <a:rect l="0" t="0" r="0" b="0"/>
          <a:pathLst>
            <a:path>
              <a:moveTo>
                <a:pt x="45732" y="0"/>
              </a:moveTo>
              <a:lnTo>
                <a:pt x="45732" y="191932"/>
              </a:lnTo>
              <a:lnTo>
                <a:pt x="45720" y="191932"/>
              </a:lnTo>
              <a:lnTo>
                <a:pt x="45720" y="32226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C845F8-D77D-4BC2-991B-BAE021710015}">
      <dsp:nvSpPr>
        <dsp:cNvPr id="0" name=""/>
        <dsp:cNvSpPr/>
      </dsp:nvSpPr>
      <dsp:spPr>
        <a:xfrm>
          <a:off x="2743330" y="350269"/>
          <a:ext cx="91440" cy="34100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10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F231F9-6F80-419F-854D-093F38D9BAD2}">
      <dsp:nvSpPr>
        <dsp:cNvPr id="0" name=""/>
        <dsp:cNvSpPr/>
      </dsp:nvSpPr>
      <dsp:spPr>
        <a:xfrm>
          <a:off x="2186485" y="0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PENANGGUNG JAWAB</a:t>
          </a:r>
        </a:p>
      </dsp:txBody>
      <dsp:txXfrm>
        <a:off x="2186485" y="0"/>
        <a:ext cx="1205130" cy="350269"/>
      </dsp:txXfrm>
    </dsp:sp>
    <dsp:sp modelId="{F9FBF6EF-569B-4F02-9367-005890CF10C5}">
      <dsp:nvSpPr>
        <dsp:cNvPr id="0" name=""/>
        <dsp:cNvSpPr/>
      </dsp:nvSpPr>
      <dsp:spPr>
        <a:xfrm>
          <a:off x="2186485" y="691277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KETUA</a:t>
          </a:r>
        </a:p>
      </dsp:txBody>
      <dsp:txXfrm>
        <a:off x="2186485" y="691277"/>
        <a:ext cx="1205130" cy="350269"/>
      </dsp:txXfrm>
    </dsp:sp>
    <dsp:sp modelId="{E7F7F901-32BE-4F4A-913D-5C28BED4FDF4}">
      <dsp:nvSpPr>
        <dsp:cNvPr id="0" name=""/>
        <dsp:cNvSpPr/>
      </dsp:nvSpPr>
      <dsp:spPr>
        <a:xfrm>
          <a:off x="2186472" y="1363813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SEKRETARIS</a:t>
          </a:r>
        </a:p>
      </dsp:txBody>
      <dsp:txXfrm>
        <a:off x="2186472" y="1363813"/>
        <a:ext cx="1205130" cy="350269"/>
      </dsp:txXfrm>
    </dsp:sp>
    <dsp:sp modelId="{2EB66AAA-A640-488D-A62D-14A847A3F718}">
      <dsp:nvSpPr>
        <dsp:cNvPr id="0" name=""/>
        <dsp:cNvSpPr/>
      </dsp:nvSpPr>
      <dsp:spPr>
        <a:xfrm>
          <a:off x="871" y="2184414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ANGGOTA</a:t>
          </a:r>
        </a:p>
      </dsp:txBody>
      <dsp:txXfrm>
        <a:off x="871" y="2184414"/>
        <a:ext cx="1205130" cy="350269"/>
      </dsp:txXfrm>
    </dsp:sp>
    <dsp:sp modelId="{F7883F61-78D2-4964-A859-4EBDAD28AE3E}">
      <dsp:nvSpPr>
        <dsp:cNvPr id="0" name=""/>
        <dsp:cNvSpPr/>
      </dsp:nvSpPr>
      <dsp:spPr>
        <a:xfrm>
          <a:off x="871" y="2844524"/>
          <a:ext cx="1205130" cy="33578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871" y="2844524"/>
        <a:ext cx="1205130" cy="335783"/>
      </dsp:txXfrm>
    </dsp:sp>
    <dsp:sp modelId="{6554D67E-7FB1-496E-BA36-B2E2D37B41D0}">
      <dsp:nvSpPr>
        <dsp:cNvPr id="0" name=""/>
        <dsp:cNvSpPr/>
      </dsp:nvSpPr>
      <dsp:spPr>
        <a:xfrm>
          <a:off x="1415355" y="2184414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ANGGOTA</a:t>
          </a:r>
        </a:p>
      </dsp:txBody>
      <dsp:txXfrm>
        <a:off x="1415355" y="2184414"/>
        <a:ext cx="1205130" cy="350269"/>
      </dsp:txXfrm>
    </dsp:sp>
    <dsp:sp modelId="{A80DDED5-5D7A-473A-8A03-FA95D4CE9FDC}">
      <dsp:nvSpPr>
        <dsp:cNvPr id="0" name=""/>
        <dsp:cNvSpPr/>
      </dsp:nvSpPr>
      <dsp:spPr>
        <a:xfrm>
          <a:off x="1411047" y="2844524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1411047" y="2844524"/>
        <a:ext cx="1205130" cy="350269"/>
      </dsp:txXfrm>
    </dsp:sp>
    <dsp:sp modelId="{E963FE4C-F984-4A88-A42E-296E5A32709F}">
      <dsp:nvSpPr>
        <dsp:cNvPr id="0" name=""/>
        <dsp:cNvSpPr/>
      </dsp:nvSpPr>
      <dsp:spPr>
        <a:xfrm>
          <a:off x="2846062" y="2185928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ANGGOTA</a:t>
          </a:r>
        </a:p>
      </dsp:txBody>
      <dsp:txXfrm>
        <a:off x="2846062" y="2185928"/>
        <a:ext cx="1205130" cy="350269"/>
      </dsp:txXfrm>
    </dsp:sp>
    <dsp:sp modelId="{FD1D564D-6FC7-473E-931D-470AADA39322}">
      <dsp:nvSpPr>
        <dsp:cNvPr id="0" name=""/>
        <dsp:cNvSpPr/>
      </dsp:nvSpPr>
      <dsp:spPr>
        <a:xfrm>
          <a:off x="2847539" y="2844524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2847539" y="2844524"/>
        <a:ext cx="1205130" cy="350269"/>
      </dsp:txXfrm>
    </dsp:sp>
    <dsp:sp modelId="{20D360E3-D1A7-46F1-B246-D283EC78A1EA}">
      <dsp:nvSpPr>
        <dsp:cNvPr id="0" name=""/>
        <dsp:cNvSpPr/>
      </dsp:nvSpPr>
      <dsp:spPr>
        <a:xfrm>
          <a:off x="4334339" y="2185934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ANGGOTA</a:t>
          </a:r>
        </a:p>
      </dsp:txBody>
      <dsp:txXfrm>
        <a:off x="4334339" y="2185934"/>
        <a:ext cx="1205130" cy="350269"/>
      </dsp:txXfrm>
    </dsp:sp>
    <dsp:sp modelId="{1EC89390-D41B-462F-ACA2-056FEF437C9C}">
      <dsp:nvSpPr>
        <dsp:cNvPr id="0" name=""/>
        <dsp:cNvSpPr/>
      </dsp:nvSpPr>
      <dsp:spPr>
        <a:xfrm>
          <a:off x="4332874" y="2844524"/>
          <a:ext cx="1205130" cy="3502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OPERATOR</a:t>
          </a:r>
        </a:p>
      </dsp:txBody>
      <dsp:txXfrm>
        <a:off x="4332874" y="2844524"/>
        <a:ext cx="1205130" cy="3502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A4FEB-8660-4874-A023-8BB17680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23</Pages>
  <Words>3648</Words>
  <Characters>20795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DPPKD PROV BANTEN</dc:creator>
  <cp:lastModifiedBy>jdih_biro_hukum</cp:lastModifiedBy>
  <cp:revision>15</cp:revision>
  <cp:lastPrinted>2016-04-25T06:58:00Z</cp:lastPrinted>
  <dcterms:created xsi:type="dcterms:W3CDTF">2015-12-01T09:41:00Z</dcterms:created>
  <dcterms:modified xsi:type="dcterms:W3CDTF">2016-07-15T02:01:00Z</dcterms:modified>
</cp:coreProperties>
</file>